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XSpec="center" w:tblpY="736"/>
        <w:tblW w:w="3789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93"/>
      </w:tblGrid>
      <w:tr w:rsidR="00B93622" w14:paraId="1A05990D" w14:textId="77777777" w:rsidTr="00B93622">
        <w:trPr>
          <w:trHeight w:val="236"/>
        </w:trPr>
        <w:sdt>
          <w:sdtPr>
            <w:rPr>
              <w:color w:val="2F5496" w:themeColor="accent1" w:themeShade="BF"/>
              <w:sz w:val="24"/>
              <w:szCs w:val="24"/>
            </w:rPr>
            <w:alias w:val="Company"/>
            <w:id w:val="13406915"/>
            <w:placeholder>
              <w:docPart w:val="3A420C47F6C8491F8685802B52EE67C0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729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A452769" w14:textId="1F07EB01" w:rsidR="00B93622" w:rsidRDefault="006031FC" w:rsidP="00B93622">
                <w:pPr>
                  <w:pStyle w:val="a3"/>
                  <w:rPr>
                    <w:color w:val="2F5496" w:themeColor="accent1" w:themeShade="BF"/>
                    <w:sz w:val="24"/>
                  </w:rPr>
                </w:pPr>
                <w:proofErr w:type="spellStart"/>
                <w:r>
                  <w:rPr>
                    <w:color w:val="2F5496" w:themeColor="accent1" w:themeShade="BF"/>
                    <w:sz w:val="24"/>
                    <w:szCs w:val="24"/>
                  </w:rPr>
                  <w:t>Uniwersytet</w:t>
                </w:r>
                <w:proofErr w:type="spellEnd"/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 WSB Merito</w:t>
                </w:r>
              </w:p>
            </w:tc>
          </w:sdtContent>
        </w:sdt>
      </w:tr>
      <w:tr w:rsidR="00B93622" w14:paraId="533CA702" w14:textId="77777777" w:rsidTr="00B93622">
        <w:trPr>
          <w:trHeight w:val="1522"/>
        </w:trPr>
        <w:tc>
          <w:tcPr>
            <w:tcW w:w="7293" w:type="dxa"/>
          </w:tcPr>
          <w:sdt>
            <w:sdtPr>
              <w:rPr>
                <w:rFonts w:asciiTheme="majorHAnsi" w:eastAsiaTheme="majorEastAsia" w:hAnsiTheme="majorHAnsi" w:cstheme="majorBidi"/>
                <w:color w:val="4472C4" w:themeColor="accent1"/>
                <w:sz w:val="88"/>
                <w:szCs w:val="88"/>
              </w:rPr>
              <w:alias w:val="Title"/>
              <w:id w:val="13406919"/>
              <w:placeholder>
                <w:docPart w:val="9ED50CB082864A98A18F07CBAD86E372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63CD3A26" w14:textId="36D056E9" w:rsidR="00B93622" w:rsidRDefault="00B93622" w:rsidP="00B93622">
                <w:pPr>
                  <w:pStyle w:val="a3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proofErr w:type="spellStart"/>
                <w:r w:rsidRPr="0038454B"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Programowanie</w:t>
                </w:r>
                <w:proofErr w:type="spellEnd"/>
                <w:r w:rsidRPr="0038454B"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 xml:space="preserve"> </w:t>
                </w:r>
                <w:proofErr w:type="spellStart"/>
                <w:r w:rsidRPr="0038454B"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Obiektowe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ru-RU"/>
                  </w:rPr>
                  <w:t xml:space="preserve">.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Zadanie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 xml:space="preserve"> </w:t>
                </w:r>
                <w:r w:rsidR="006031FC"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uk-UA"/>
                  </w:rPr>
                  <w:t>1</w:t>
                </w:r>
              </w:p>
            </w:sdtContent>
          </w:sdt>
        </w:tc>
      </w:tr>
      <w:tr w:rsidR="00B93622" w14:paraId="204BD8C2" w14:textId="77777777" w:rsidTr="00B93622">
        <w:trPr>
          <w:trHeight w:val="247"/>
        </w:trPr>
        <w:sdt>
          <w:sdtPr>
            <w:rPr>
              <w:color w:val="2F5496" w:themeColor="accent1" w:themeShade="BF"/>
              <w:sz w:val="24"/>
              <w:szCs w:val="24"/>
            </w:rPr>
            <w:alias w:val="Subtitle"/>
            <w:id w:val="13406923"/>
            <w:placeholder>
              <w:docPart w:val="AAB0C6777A75444FAF9F9A48543A7BBD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29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8DFE472" w14:textId="53CBF23D" w:rsidR="00B93622" w:rsidRDefault="006031FC" w:rsidP="00B93622">
                <w:pPr>
                  <w:pStyle w:val="a3"/>
                  <w:rPr>
                    <w:color w:val="2F5496" w:themeColor="accent1" w:themeShade="BF"/>
                    <w:sz w:val="24"/>
                  </w:rPr>
                </w:pPr>
                <w:proofErr w:type="spellStart"/>
                <w:r>
                  <w:rPr>
                    <w:color w:val="2F5496" w:themeColor="accent1" w:themeShade="BF"/>
                    <w:sz w:val="24"/>
                    <w:szCs w:val="24"/>
                  </w:rPr>
                  <w:t>Uniwersytet</w:t>
                </w:r>
                <w:proofErr w:type="spellEnd"/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 WSB Merito</w:t>
                </w:r>
              </w:p>
            </w:tc>
          </w:sdtContent>
        </w:sdt>
      </w:tr>
    </w:tbl>
    <w:p w14:paraId="6F6E0542" w14:textId="77777777" w:rsidR="00362DE6" w:rsidRDefault="00362DE6" w:rsidP="00EB3581">
      <w:r>
        <w:t xml:space="preserve"> </w:t>
      </w:r>
    </w:p>
    <w:sdt>
      <w:sdtPr>
        <w:id w:val="-182061820"/>
        <w:docPartObj>
          <w:docPartGallery w:val="Cover Pages"/>
          <w:docPartUnique/>
        </w:docPartObj>
      </w:sdtPr>
      <w:sdtContent>
        <w:p w14:paraId="0DB454A0" w14:textId="58452374" w:rsidR="00EB3581" w:rsidRDefault="00EB3581" w:rsidP="00EB3581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436"/>
          </w:tblGrid>
          <w:tr w:rsidR="00EB3581" w14:paraId="499871B5" w14:textId="77777777" w:rsidTr="00EB3581">
            <w:tc>
              <w:tcPr>
                <w:tcW w:w="743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C64297D" w14:textId="77777777" w:rsidR="00EB3581" w:rsidRDefault="00EB3581" w:rsidP="00EB3581">
                <w:pPr>
                  <w:pStyle w:val="a3"/>
                  <w:rPr>
                    <w:color w:val="4472C4" w:themeColor="accent1"/>
                  </w:rPr>
                </w:pPr>
              </w:p>
            </w:tc>
          </w:tr>
        </w:tbl>
        <w:p w14:paraId="3327FC5D" w14:textId="77777777" w:rsidR="00EB3581" w:rsidRDefault="00EB3581" w:rsidP="00EB3581"/>
        <w:p w14:paraId="4A9FB32C" w14:textId="77777777" w:rsidR="00B93622" w:rsidRDefault="00EB3581" w:rsidP="00362DE6">
          <w:r>
            <w:t xml:space="preserve"> </w:t>
          </w:r>
        </w:p>
        <w:p w14:paraId="5E4B16CF" w14:textId="77777777" w:rsidR="00B93622" w:rsidRDefault="00B93622" w:rsidP="00362DE6"/>
        <w:p w14:paraId="5F6D18C0" w14:textId="77777777" w:rsidR="00B93622" w:rsidRDefault="00B93622" w:rsidP="00362DE6"/>
        <w:p w14:paraId="0A41363C" w14:textId="77777777" w:rsidR="00B93622" w:rsidRDefault="00B93622" w:rsidP="00362DE6"/>
        <w:p w14:paraId="2804EE72" w14:textId="77777777" w:rsidR="00B93622" w:rsidRDefault="00B93622" w:rsidP="00362DE6"/>
        <w:p w14:paraId="06112DCB" w14:textId="77777777" w:rsidR="00B93622" w:rsidRDefault="00B93622" w:rsidP="00362DE6"/>
        <w:p w14:paraId="2A4F99AE" w14:textId="77777777" w:rsidR="00B93622" w:rsidRDefault="00B93622" w:rsidP="00362DE6"/>
        <w:p w14:paraId="1876EF1A" w14:textId="3FB55376" w:rsidR="00362DE6" w:rsidRPr="00461B43" w:rsidRDefault="00362DE6" w:rsidP="00362DE6">
          <w:pPr>
            <w:rPr>
              <w:sz w:val="36"/>
              <w:szCs w:val="36"/>
            </w:rPr>
          </w:pPr>
          <w:r w:rsidRPr="00461B43">
            <w:rPr>
              <w:sz w:val="36"/>
              <w:szCs w:val="36"/>
            </w:rPr>
            <w:t>Imi</w:t>
          </w:r>
          <w:r w:rsidR="00B93622" w:rsidRPr="00461B43">
            <w:rPr>
              <w:sz w:val="36"/>
              <w:szCs w:val="36"/>
            </w:rPr>
            <w:t>ona</w:t>
          </w:r>
          <w:r w:rsidRPr="00461B43">
            <w:rPr>
              <w:sz w:val="36"/>
              <w:szCs w:val="36"/>
            </w:rPr>
            <w:t xml:space="preserve"> i nazwi</w:t>
          </w:r>
          <w:r w:rsidR="00B93622" w:rsidRPr="00461B43">
            <w:rPr>
              <w:sz w:val="36"/>
              <w:szCs w:val="36"/>
            </w:rPr>
            <w:t>ś</w:t>
          </w:r>
          <w:r w:rsidRPr="00461B43">
            <w:rPr>
              <w:sz w:val="36"/>
              <w:szCs w:val="36"/>
            </w:rPr>
            <w:t>k</w:t>
          </w:r>
          <w:r w:rsidR="00B93622" w:rsidRPr="00461B43">
            <w:rPr>
              <w:sz w:val="36"/>
              <w:szCs w:val="36"/>
            </w:rPr>
            <w:t>a</w:t>
          </w:r>
          <w:r w:rsidRPr="00461B43">
            <w:rPr>
              <w:sz w:val="36"/>
              <w:szCs w:val="36"/>
            </w:rPr>
            <w:t>:</w:t>
          </w:r>
          <w:r w:rsidR="00B93622" w:rsidRPr="00461B43">
            <w:rPr>
              <w:sz w:val="36"/>
              <w:szCs w:val="36"/>
            </w:rPr>
            <w:t xml:space="preserve"> Mykhailo Matsko, Nazar Panasiuk</w:t>
          </w:r>
        </w:p>
        <w:p w14:paraId="25BF8147" w14:textId="3ABBC2E8" w:rsidR="00362DE6" w:rsidRPr="006031FC" w:rsidRDefault="00362DE6" w:rsidP="00362DE6">
          <w:pPr>
            <w:rPr>
              <w:sz w:val="36"/>
              <w:szCs w:val="36"/>
              <w:lang w:val="uk-UA"/>
            </w:rPr>
          </w:pPr>
          <w:r w:rsidRPr="006031FC">
            <w:rPr>
              <w:sz w:val="36"/>
              <w:szCs w:val="36"/>
            </w:rPr>
            <w:t>Adres</w:t>
          </w:r>
          <w:r w:rsidR="00B93622" w:rsidRPr="006031FC">
            <w:rPr>
              <w:sz w:val="36"/>
              <w:szCs w:val="36"/>
            </w:rPr>
            <w:t>y</w:t>
          </w:r>
          <w:r w:rsidRPr="006031FC">
            <w:rPr>
              <w:sz w:val="36"/>
              <w:szCs w:val="36"/>
            </w:rPr>
            <w:t xml:space="preserve"> email: </w:t>
          </w:r>
          <w:r w:rsidR="006031FC">
            <w:rPr>
              <w:sz w:val="36"/>
              <w:szCs w:val="36"/>
            </w:rPr>
            <w:fldChar w:fldCharType="begin"/>
          </w:r>
          <w:r w:rsidR="006031FC">
            <w:rPr>
              <w:sz w:val="36"/>
              <w:szCs w:val="36"/>
            </w:rPr>
            <w:instrText>HYPERLINK "mailto:</w:instrText>
          </w:r>
          <w:r w:rsidR="006031FC" w:rsidRPr="006031FC">
            <w:rPr>
              <w:sz w:val="36"/>
              <w:szCs w:val="36"/>
            </w:rPr>
            <w:instrText>farbi333@gmail.com</w:instrText>
          </w:r>
          <w:r w:rsidR="006031FC">
            <w:rPr>
              <w:sz w:val="36"/>
              <w:szCs w:val="36"/>
            </w:rPr>
            <w:instrText>"</w:instrText>
          </w:r>
          <w:r w:rsidR="006031FC">
            <w:rPr>
              <w:sz w:val="36"/>
              <w:szCs w:val="36"/>
            </w:rPr>
            <w:fldChar w:fldCharType="separate"/>
          </w:r>
          <w:r w:rsidR="006031FC" w:rsidRPr="00240480">
            <w:rPr>
              <w:rStyle w:val="a5"/>
              <w:sz w:val="36"/>
              <w:szCs w:val="36"/>
            </w:rPr>
            <w:t>farbi333@gmail.com</w:t>
          </w:r>
          <w:r w:rsidR="006031FC">
            <w:rPr>
              <w:sz w:val="36"/>
              <w:szCs w:val="36"/>
            </w:rPr>
            <w:fldChar w:fldCharType="end"/>
          </w:r>
          <w:r w:rsidR="006031FC">
            <w:rPr>
              <w:sz w:val="36"/>
              <w:szCs w:val="36"/>
              <w:lang w:val="uk-UA"/>
            </w:rPr>
            <w:t xml:space="preserve">, </w:t>
          </w:r>
          <w:r w:rsidR="006031FC" w:rsidRPr="006031FC">
            <w:rPr>
              <w:sz w:val="36"/>
              <w:szCs w:val="36"/>
              <w:lang w:val="uk-UA"/>
            </w:rPr>
            <w:t>deadfoxua1337@gmail.com</w:t>
          </w:r>
        </w:p>
        <w:p w14:paraId="3ECF498C" w14:textId="45ABD0A1" w:rsidR="00362DE6" w:rsidRPr="006031FC" w:rsidRDefault="00362DE6" w:rsidP="00362DE6">
          <w:pPr>
            <w:rPr>
              <w:sz w:val="36"/>
              <w:szCs w:val="36"/>
            </w:rPr>
          </w:pPr>
          <w:r w:rsidRPr="006031FC">
            <w:rPr>
              <w:sz w:val="36"/>
              <w:szCs w:val="36"/>
            </w:rPr>
            <w:t>Nr. album</w:t>
          </w:r>
          <w:r w:rsidR="00B93622" w:rsidRPr="006031FC">
            <w:rPr>
              <w:sz w:val="36"/>
              <w:szCs w:val="36"/>
            </w:rPr>
            <w:t>ów</w:t>
          </w:r>
          <w:r w:rsidRPr="006031FC">
            <w:rPr>
              <w:sz w:val="36"/>
              <w:szCs w:val="36"/>
            </w:rPr>
            <w:t xml:space="preserve">: </w:t>
          </w:r>
          <w:r w:rsidR="00B93622" w:rsidRPr="006031FC">
            <w:rPr>
              <w:sz w:val="36"/>
              <w:szCs w:val="36"/>
            </w:rPr>
            <w:t xml:space="preserve">144816, 143655 </w:t>
          </w:r>
        </w:p>
        <w:p w14:paraId="31456803" w14:textId="504FBC61" w:rsidR="00362DE6" w:rsidRPr="006031FC" w:rsidRDefault="00362DE6" w:rsidP="00362DE6">
          <w:pPr>
            <w:rPr>
              <w:sz w:val="36"/>
              <w:szCs w:val="36"/>
            </w:rPr>
          </w:pPr>
          <w:r w:rsidRPr="006031FC">
            <w:rPr>
              <w:sz w:val="36"/>
              <w:szCs w:val="36"/>
            </w:rPr>
            <w:t xml:space="preserve">Data: </w:t>
          </w:r>
          <w:r w:rsidR="00B93622" w:rsidRPr="006031FC">
            <w:rPr>
              <w:sz w:val="36"/>
              <w:szCs w:val="36"/>
            </w:rPr>
            <w:t>01</w:t>
          </w:r>
          <w:r w:rsidRPr="006031FC">
            <w:rPr>
              <w:sz w:val="36"/>
              <w:szCs w:val="36"/>
            </w:rPr>
            <w:t>.0</w:t>
          </w:r>
          <w:r w:rsidR="00B93622" w:rsidRPr="006031FC">
            <w:rPr>
              <w:sz w:val="36"/>
              <w:szCs w:val="36"/>
            </w:rPr>
            <w:t>9</w:t>
          </w:r>
          <w:r w:rsidRPr="006031FC">
            <w:rPr>
              <w:sz w:val="36"/>
              <w:szCs w:val="36"/>
            </w:rPr>
            <w:t>.2023</w:t>
          </w:r>
        </w:p>
        <w:p w14:paraId="5F4B8721" w14:textId="0CDF1AD3" w:rsidR="00B93622" w:rsidRPr="00461B43" w:rsidRDefault="00B93622" w:rsidP="00362DE6">
          <w:pPr>
            <w:rPr>
              <w:sz w:val="36"/>
              <w:szCs w:val="36"/>
              <w:lang w:val="en-US"/>
            </w:rPr>
          </w:pPr>
          <w:r w:rsidRPr="00461B43">
            <w:rPr>
              <w:sz w:val="36"/>
              <w:szCs w:val="36"/>
              <w:lang w:val="en-US"/>
            </w:rPr>
            <w:t xml:space="preserve">Link </w:t>
          </w:r>
          <w:proofErr w:type="spellStart"/>
          <w:r w:rsidRPr="00461B43">
            <w:rPr>
              <w:sz w:val="36"/>
              <w:szCs w:val="36"/>
              <w:lang w:val="en-US"/>
            </w:rPr>
            <w:t>na</w:t>
          </w:r>
          <w:proofErr w:type="spellEnd"/>
          <w:r w:rsidRPr="00461B43">
            <w:rPr>
              <w:sz w:val="36"/>
              <w:szCs w:val="36"/>
              <w:lang w:val="en-US"/>
            </w:rPr>
            <w:t xml:space="preserve"> git: </w:t>
          </w:r>
        </w:p>
        <w:p w14:paraId="654261AE" w14:textId="4EB400FF" w:rsidR="00EB3581" w:rsidRPr="00B93622" w:rsidRDefault="00EB3581" w:rsidP="00EB3581">
          <w:pPr>
            <w:rPr>
              <w:lang w:val="en-US"/>
            </w:rPr>
          </w:pPr>
        </w:p>
        <w:p w14:paraId="225B180B" w14:textId="77777777" w:rsidR="00EB3581" w:rsidRPr="00B93622" w:rsidRDefault="00EB3581" w:rsidP="00EB3581">
          <w:pPr>
            <w:rPr>
              <w:lang w:val="en-US"/>
            </w:rPr>
          </w:pPr>
        </w:p>
        <w:p w14:paraId="784F09A9" w14:textId="3EAA325E" w:rsidR="00EB3581" w:rsidRDefault="00000000" w:rsidP="00EB3581"/>
      </w:sdtContent>
    </w:sdt>
    <w:p w14:paraId="318D8504" w14:textId="77777777" w:rsidR="00B93622" w:rsidRDefault="00B93622" w:rsidP="00EB3581"/>
    <w:p w14:paraId="0A9AD719" w14:textId="77777777" w:rsidR="00B93622" w:rsidRDefault="00B93622" w:rsidP="00EB3581"/>
    <w:p w14:paraId="6CDFC96E" w14:textId="77777777" w:rsidR="00B93622" w:rsidRDefault="00B93622" w:rsidP="00EB3581"/>
    <w:p w14:paraId="7F05FD1B" w14:textId="77777777" w:rsidR="00B93622" w:rsidRDefault="00B93622" w:rsidP="00EB3581"/>
    <w:p w14:paraId="61107698" w14:textId="77777777" w:rsidR="00B93622" w:rsidRDefault="00B93622" w:rsidP="00EB3581"/>
    <w:p w14:paraId="2924C649" w14:textId="77777777" w:rsidR="00B93622" w:rsidRDefault="00B93622" w:rsidP="00EB3581"/>
    <w:p w14:paraId="25DFF497" w14:textId="77777777" w:rsidR="00B93622" w:rsidRDefault="00B93622" w:rsidP="00EB3581"/>
    <w:p w14:paraId="5A0AA7E2" w14:textId="77777777" w:rsidR="00B93622" w:rsidRDefault="00B93622" w:rsidP="00EB3581"/>
    <w:p w14:paraId="13F87DD8" w14:textId="77777777" w:rsidR="00B93622" w:rsidRDefault="00B93622" w:rsidP="00EB3581"/>
    <w:p w14:paraId="138D0427" w14:textId="77777777" w:rsidR="00B93622" w:rsidRDefault="00B93622" w:rsidP="00EB3581"/>
    <w:p w14:paraId="266089E3" w14:textId="77777777" w:rsidR="00B93622" w:rsidRDefault="00B93622" w:rsidP="00EB3581"/>
    <w:p w14:paraId="0B071B69" w14:textId="77777777" w:rsidR="00B93622" w:rsidRDefault="00B93622" w:rsidP="00EB3581"/>
    <w:p w14:paraId="3CB20630" w14:textId="77777777" w:rsidR="00B93622" w:rsidRDefault="00B93622" w:rsidP="00EB3581"/>
    <w:p w14:paraId="7B80E719" w14:textId="77777777" w:rsidR="00B93622" w:rsidRDefault="00B93622" w:rsidP="00EB3581"/>
    <w:p w14:paraId="6966F755" w14:textId="77777777" w:rsidR="00B93622" w:rsidRDefault="00B93622" w:rsidP="00EB3581"/>
    <w:p w14:paraId="51605531" w14:textId="77777777" w:rsidR="00B93622" w:rsidRDefault="00B93622" w:rsidP="00EB3581"/>
    <w:p w14:paraId="74084886" w14:textId="31D4E981" w:rsidR="00461B43" w:rsidRDefault="00011018" w:rsidP="00EB3581">
      <w:pPr>
        <w:rPr>
          <w:sz w:val="28"/>
          <w:szCs w:val="28"/>
        </w:rPr>
      </w:pPr>
      <w:r w:rsidRPr="00011018">
        <w:rPr>
          <w:sz w:val="28"/>
          <w:szCs w:val="28"/>
        </w:rPr>
        <w:t>Aby wykonać pierwsze zadanie, zmieniliśmy następujące interfejsy: ISettings, I</w:t>
      </w:r>
      <w:r w:rsidRPr="00011018">
        <w:rPr>
          <w:sz w:val="28"/>
          <w:szCs w:val="28"/>
        </w:rPr>
        <w:t>s</w:t>
      </w:r>
      <w:r w:rsidRPr="00011018">
        <w:rPr>
          <w:sz w:val="28"/>
          <w:szCs w:val="28"/>
        </w:rPr>
        <w:t>ettingsService</w:t>
      </w:r>
      <w:r>
        <w:rPr>
          <w:sz w:val="28"/>
          <w:szCs w:val="28"/>
        </w:rPr>
        <w:t>:</w:t>
      </w:r>
    </w:p>
    <w:p w14:paraId="5F646588" w14:textId="4F248517" w:rsidR="00011018" w:rsidRDefault="00011018" w:rsidP="00EB358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712AE6E" wp14:editId="32BA7B18">
            <wp:extent cx="5981700" cy="2800350"/>
            <wp:effectExtent l="0" t="0" r="0" b="0"/>
            <wp:docPr id="1842066950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66950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6C37" w14:textId="08083B93" w:rsidR="00011018" w:rsidRDefault="00011018" w:rsidP="00EB358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EE22695" wp14:editId="04EEF41B">
            <wp:extent cx="5648325" cy="4486275"/>
            <wp:effectExtent l="0" t="0" r="9525" b="9525"/>
            <wp:docPr id="1887484474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484474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0C13" w14:textId="7843E86B" w:rsidR="00011018" w:rsidRDefault="00011018" w:rsidP="00EB3581">
      <w:pPr>
        <w:rPr>
          <w:sz w:val="28"/>
          <w:szCs w:val="28"/>
        </w:rPr>
      </w:pPr>
      <w:r w:rsidRPr="00011018">
        <w:rPr>
          <w:sz w:val="28"/>
          <w:szCs w:val="28"/>
        </w:rPr>
        <w:t>Następnie zmieniliśmy i zaimplementowaliśmy te interfejsy w klasie SettingsService:</w:t>
      </w:r>
    </w:p>
    <w:p w14:paraId="6BDE73D2" w14:textId="1F99802F" w:rsidR="00011018" w:rsidRDefault="00011018" w:rsidP="00EB358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9B05E5" wp14:editId="394F34AE">
            <wp:extent cx="6120765" cy="4205605"/>
            <wp:effectExtent l="0" t="0" r="0" b="4445"/>
            <wp:docPr id="819441366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41366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 w:rsidRPr="00011018">
        <w:rPr>
          <w:sz w:val="28"/>
          <w:szCs w:val="28"/>
        </w:rPr>
        <w:t>Aby ustawić kolor ekranu, stworzyliśmy metodę SetColor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5ED756AD" wp14:editId="4EA7FFA1">
            <wp:extent cx="6120765" cy="2089150"/>
            <wp:effectExtent l="0" t="0" r="0" b="6350"/>
            <wp:docPr id="1982218481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18481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65BF" w14:textId="1C83E2C3" w:rsidR="00011018" w:rsidRDefault="00011018" w:rsidP="00EB3581">
      <w:pPr>
        <w:rPr>
          <w:sz w:val="28"/>
          <w:szCs w:val="28"/>
          <w:lang w:val="uk-UA"/>
        </w:rPr>
      </w:pPr>
      <w:proofErr w:type="spellStart"/>
      <w:r w:rsidRPr="00011018">
        <w:rPr>
          <w:sz w:val="28"/>
          <w:szCs w:val="28"/>
          <w:lang w:val="uk-UA"/>
        </w:rPr>
        <w:t>Metody</w:t>
      </w:r>
      <w:proofErr w:type="spellEnd"/>
      <w:r w:rsidRPr="00011018">
        <w:rPr>
          <w:sz w:val="28"/>
          <w:szCs w:val="28"/>
          <w:lang w:val="uk-UA"/>
        </w:rPr>
        <w:t xml:space="preserve"> </w:t>
      </w:r>
      <w:proofErr w:type="spellStart"/>
      <w:r w:rsidRPr="00011018">
        <w:rPr>
          <w:sz w:val="28"/>
          <w:szCs w:val="28"/>
          <w:lang w:val="uk-UA"/>
        </w:rPr>
        <w:t>pomocnicze</w:t>
      </w:r>
      <w:proofErr w:type="spellEnd"/>
      <w:r>
        <w:rPr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br/>
      </w:r>
      <w:r>
        <w:rPr>
          <w:noProof/>
        </w:rPr>
        <w:drawing>
          <wp:inline distT="0" distB="0" distL="0" distR="0" wp14:anchorId="2A8A3F3C" wp14:editId="0A038A80">
            <wp:extent cx="6120765" cy="2430145"/>
            <wp:effectExtent l="0" t="0" r="0" b="8255"/>
            <wp:docPr id="1411226304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226304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br/>
      </w:r>
      <w:r>
        <w:rPr>
          <w:noProof/>
        </w:rPr>
        <w:lastRenderedPageBreak/>
        <w:drawing>
          <wp:inline distT="0" distB="0" distL="0" distR="0" wp14:anchorId="727EE763" wp14:editId="44F65406">
            <wp:extent cx="6120765" cy="4389755"/>
            <wp:effectExtent l="0" t="0" r="0" b="0"/>
            <wp:docPr id="589213935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13935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br/>
      </w:r>
    </w:p>
    <w:p w14:paraId="141AE812" w14:textId="0C8BA0A4" w:rsidR="00011018" w:rsidRDefault="00011018" w:rsidP="00EB3581">
      <w:pPr>
        <w:rPr>
          <w:sz w:val="28"/>
          <w:szCs w:val="28"/>
          <w:lang w:val="uk-UA"/>
        </w:rPr>
      </w:pPr>
      <w:proofErr w:type="spellStart"/>
      <w:r w:rsidRPr="00011018">
        <w:rPr>
          <w:sz w:val="28"/>
          <w:szCs w:val="28"/>
          <w:lang w:val="uk-UA"/>
        </w:rPr>
        <w:t>Metoda</w:t>
      </w:r>
      <w:proofErr w:type="spellEnd"/>
      <w:r w:rsidRPr="00011018">
        <w:rPr>
          <w:sz w:val="28"/>
          <w:szCs w:val="28"/>
          <w:lang w:val="uk-UA"/>
        </w:rPr>
        <w:t xml:space="preserve">, </w:t>
      </w:r>
      <w:proofErr w:type="spellStart"/>
      <w:r w:rsidRPr="00011018">
        <w:rPr>
          <w:sz w:val="28"/>
          <w:szCs w:val="28"/>
          <w:lang w:val="uk-UA"/>
        </w:rPr>
        <w:t>która</w:t>
      </w:r>
      <w:proofErr w:type="spellEnd"/>
      <w:r w:rsidRPr="00011018">
        <w:rPr>
          <w:sz w:val="28"/>
          <w:szCs w:val="28"/>
          <w:lang w:val="uk-UA"/>
        </w:rPr>
        <w:t xml:space="preserve"> </w:t>
      </w:r>
      <w:proofErr w:type="spellStart"/>
      <w:r w:rsidRPr="00011018">
        <w:rPr>
          <w:sz w:val="28"/>
          <w:szCs w:val="28"/>
          <w:lang w:val="uk-UA"/>
        </w:rPr>
        <w:t>pomaga</w:t>
      </w:r>
      <w:proofErr w:type="spellEnd"/>
      <w:r w:rsidRPr="00011018">
        <w:rPr>
          <w:sz w:val="28"/>
          <w:szCs w:val="28"/>
          <w:lang w:val="uk-UA"/>
        </w:rPr>
        <w:t xml:space="preserve"> </w:t>
      </w:r>
      <w:proofErr w:type="spellStart"/>
      <w:r w:rsidRPr="00011018">
        <w:rPr>
          <w:sz w:val="28"/>
          <w:szCs w:val="28"/>
          <w:lang w:val="uk-UA"/>
        </w:rPr>
        <w:t>użytkownikowi</w:t>
      </w:r>
      <w:proofErr w:type="spellEnd"/>
      <w:r w:rsidRPr="00011018">
        <w:rPr>
          <w:sz w:val="28"/>
          <w:szCs w:val="28"/>
          <w:lang w:val="uk-UA"/>
        </w:rPr>
        <w:t xml:space="preserve"> </w:t>
      </w:r>
      <w:proofErr w:type="spellStart"/>
      <w:r w:rsidRPr="00011018">
        <w:rPr>
          <w:sz w:val="28"/>
          <w:szCs w:val="28"/>
          <w:lang w:val="uk-UA"/>
        </w:rPr>
        <w:t>zmienić</w:t>
      </w:r>
      <w:proofErr w:type="spellEnd"/>
      <w:r w:rsidRPr="00011018">
        <w:rPr>
          <w:sz w:val="28"/>
          <w:szCs w:val="28"/>
          <w:lang w:val="uk-UA"/>
        </w:rPr>
        <w:t xml:space="preserve"> </w:t>
      </w:r>
      <w:proofErr w:type="spellStart"/>
      <w:r w:rsidRPr="00011018">
        <w:rPr>
          <w:sz w:val="28"/>
          <w:szCs w:val="28"/>
          <w:lang w:val="uk-UA"/>
        </w:rPr>
        <w:t>kolor</w:t>
      </w:r>
      <w:proofErr w:type="spellEnd"/>
      <w:r w:rsidRPr="00011018">
        <w:rPr>
          <w:sz w:val="28"/>
          <w:szCs w:val="28"/>
          <w:lang w:val="uk-UA"/>
        </w:rPr>
        <w:t xml:space="preserve"> </w:t>
      </w:r>
      <w:proofErr w:type="spellStart"/>
      <w:r w:rsidRPr="00011018">
        <w:rPr>
          <w:sz w:val="28"/>
          <w:szCs w:val="28"/>
          <w:lang w:val="uk-UA"/>
        </w:rPr>
        <w:t>wybranego</w:t>
      </w:r>
      <w:proofErr w:type="spellEnd"/>
      <w:r w:rsidRPr="00011018">
        <w:rPr>
          <w:sz w:val="28"/>
          <w:szCs w:val="28"/>
          <w:lang w:val="uk-UA"/>
        </w:rPr>
        <w:t xml:space="preserve"> </w:t>
      </w:r>
      <w:proofErr w:type="spellStart"/>
      <w:r w:rsidRPr="00011018">
        <w:rPr>
          <w:sz w:val="28"/>
          <w:szCs w:val="28"/>
          <w:lang w:val="uk-UA"/>
        </w:rPr>
        <w:t>ekranu</w:t>
      </w:r>
      <w:proofErr w:type="spellEnd"/>
      <w:r>
        <w:rPr>
          <w:sz w:val="28"/>
          <w:szCs w:val="28"/>
          <w:lang w:val="uk-UA"/>
        </w:rPr>
        <w:t>:</w:t>
      </w:r>
    </w:p>
    <w:p w14:paraId="4E62FB94" w14:textId="62BCF41E" w:rsidR="00011018" w:rsidRPr="00011018" w:rsidRDefault="00011018" w:rsidP="00EB3581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5EE0AC1" wp14:editId="3DED0201">
            <wp:extent cx="6120765" cy="3176270"/>
            <wp:effectExtent l="0" t="0" r="0" b="5080"/>
            <wp:docPr id="1488305561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05561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018" w:rsidRPr="0001101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581"/>
    <w:rsid w:val="00011018"/>
    <w:rsid w:val="00362DE6"/>
    <w:rsid w:val="00461B43"/>
    <w:rsid w:val="006031FC"/>
    <w:rsid w:val="0067362D"/>
    <w:rsid w:val="00840271"/>
    <w:rsid w:val="00B93622"/>
    <w:rsid w:val="00EB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290C6"/>
  <w15:chartTrackingRefBased/>
  <w15:docId w15:val="{95A35E33-3C41-452E-B6D1-380047EA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581"/>
    <w:rPr>
      <w:lang w:val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B3581"/>
    <w:pPr>
      <w:spacing w:after="0" w:line="240" w:lineRule="auto"/>
    </w:pPr>
    <w:rPr>
      <w:rFonts w:eastAsiaTheme="minorEastAsia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EB3581"/>
    <w:rPr>
      <w:rFonts w:eastAsiaTheme="minorEastAsia"/>
      <w:lang w:val="en-US"/>
    </w:rPr>
  </w:style>
  <w:style w:type="character" w:styleId="a5">
    <w:name w:val="Hyperlink"/>
    <w:basedOn w:val="a0"/>
    <w:uiPriority w:val="99"/>
    <w:unhideWhenUsed/>
    <w:rsid w:val="006031F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031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420C47F6C8491F8685802B52EE67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3A182B-7FF0-4782-BB7A-20EDC8107B57}"/>
      </w:docPartPr>
      <w:docPartBody>
        <w:p w:rsidR="00D00D5D" w:rsidRDefault="00D00D5D" w:rsidP="00D00D5D">
          <w:pPr>
            <w:pStyle w:val="3A420C47F6C8491F8685802B52EE67C0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9ED50CB082864A98A18F07CBAD86E3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29A993-C6D8-4549-8028-D925F9DD1772}"/>
      </w:docPartPr>
      <w:docPartBody>
        <w:p w:rsidR="00D00D5D" w:rsidRDefault="00D00D5D" w:rsidP="00D00D5D">
          <w:pPr>
            <w:pStyle w:val="9ED50CB082864A98A18F07CBAD86E37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AAB0C6777A75444FAF9F9A48543A7B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DD64D2-712D-4738-A92A-9775B4E4CEEA}"/>
      </w:docPartPr>
      <w:docPartBody>
        <w:p w:rsidR="00D00D5D" w:rsidRDefault="00D00D5D" w:rsidP="00D00D5D">
          <w:pPr>
            <w:pStyle w:val="AAB0C6777A75444FAF9F9A48543A7BBD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5D"/>
    <w:rsid w:val="00C37E6E"/>
    <w:rsid w:val="00D0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A420C47F6C8491F8685802B52EE67C0">
    <w:name w:val="3A420C47F6C8491F8685802B52EE67C0"/>
    <w:rsid w:val="00D00D5D"/>
  </w:style>
  <w:style w:type="paragraph" w:customStyle="1" w:styleId="9ED50CB082864A98A18F07CBAD86E372">
    <w:name w:val="9ED50CB082864A98A18F07CBAD86E372"/>
    <w:rsid w:val="00D00D5D"/>
  </w:style>
  <w:style w:type="paragraph" w:customStyle="1" w:styleId="AAB0C6777A75444FAF9F9A48543A7BBD">
    <w:name w:val="AAB0C6777A75444FAF9F9A48543A7BBD"/>
    <w:rsid w:val="00D00D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426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Programowanie Obiektowe. Zadanie 4</vt:lpstr>
    </vt:vector>
  </TitlesOfParts>
  <Company>Uniwersytet WSB Merito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Programowanie Obiektowe. Zadanie 1</dc:title>
  <dc:subject>Uniwersytet WSB Merito</dc:subject>
  <dc:creator>Dark Play</dc:creator>
  <cp:keywords/>
  <dc:description/>
  <cp:lastModifiedBy>Dark Play</cp:lastModifiedBy>
  <cp:revision>3</cp:revision>
  <cp:lastPrinted>2023-09-02T20:29:00Z</cp:lastPrinted>
  <dcterms:created xsi:type="dcterms:W3CDTF">2023-09-02T20:31:00Z</dcterms:created>
  <dcterms:modified xsi:type="dcterms:W3CDTF">2023-09-02T21:04:00Z</dcterms:modified>
</cp:coreProperties>
</file>