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507B1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18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3018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>
        <w:rPr>
          <w:rFonts w:ascii="Times New Roman" w:hAnsi="Times New Roman" w:cs="Times New Roman"/>
          <w:sz w:val="24"/>
          <w:szCs w:val="24"/>
        </w:rPr>
        <w:t>Стратегия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07B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3018A" w:rsidRPr="00BC7218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BC7218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 strategy;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make_unique&lt;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  <w:t>: strategy(move(</w:t>
      </w: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 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Context;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 strategy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algorithm(); 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CD2941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3018A"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3018A" w:rsidRPr="005301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="0053018A" w:rsidRPr="005301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ab/>
        <w:t>shared_ptr&lt;Context&gt; obj = make_shared&lt;Client1</w:t>
      </w:r>
      <w:proofErr w:type="gramStart"/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Client1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&gt;(make_unique&lt;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  <w:t>obj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Pr="00B836F7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Pr="00B836F7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941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2941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algorithmStrategy(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algorithmStrategy(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make_shared&lt;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proofErr w:type="gramEnd"/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algorithm(); }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Client1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 strategy = make_shared&lt;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algorithmStrategy(strategy);</w:t>
      </w: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02D" w:rsidRPr="00BC7218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8E5E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18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 w:rsidRPr="00BC72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7218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C7218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BA3FA5"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18">
        <w:rPr>
          <w:rFonts w:ascii="Times New Roman" w:hAnsi="Times New Roman" w:cs="Times New Roman"/>
          <w:sz w:val="24"/>
          <w:szCs w:val="24"/>
        </w:rPr>
        <w:t>Стратегия на шаблоне</w:t>
      </w:r>
      <w:r w:rsidR="00BA3FA5" w:rsidRPr="008E5E4C">
        <w:rPr>
          <w:rFonts w:ascii="Times New Roman" w:hAnsi="Times New Roman" w:cs="Times New Roman"/>
          <w:sz w:val="24"/>
          <w:szCs w:val="24"/>
        </w:rPr>
        <w:t>.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6C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BC721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51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6C">
        <w:rPr>
          <w:rFonts w:ascii="Consolas" w:hAnsi="Consolas" w:cs="Consolas"/>
          <w:color w:val="A31515"/>
          <w:sz w:val="19"/>
          <w:szCs w:val="19"/>
        </w:rPr>
        <w:t>&lt;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5146C">
        <w:rPr>
          <w:rFonts w:ascii="Consolas" w:hAnsi="Consolas" w:cs="Consolas"/>
          <w:color w:val="A31515"/>
          <w:sz w:val="19"/>
          <w:szCs w:val="19"/>
        </w:rPr>
        <w:t>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6C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65146C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6C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 strategy;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 : strategy(make_unique&lt;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&gt;()) {}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 { strategy-&gt;algorithm(); }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ab/>
        <w:t>shared_ptr&lt;Context&lt;&gt;&gt; obj = make_shared&lt;Context&lt;&gt;</w:t>
      </w:r>
      <w:proofErr w:type="gramStart"/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DA08FB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  <w:t>obj</w:t>
      </w:r>
      <w:r w:rsidRPr="00DA08FB">
        <w:rPr>
          <w:rFonts w:ascii="Consolas" w:hAnsi="Consolas" w:cs="Consolas"/>
          <w:color w:val="008080"/>
          <w:sz w:val="19"/>
          <w:szCs w:val="19"/>
        </w:rPr>
        <w:t>-&gt;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algorithmStrategy</w:t>
      </w:r>
      <w:r w:rsidRPr="00DA08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</w:rPr>
        <w:t>);</w:t>
      </w:r>
    </w:p>
    <w:p w:rsidR="00BC7218" w:rsidRPr="00DA08FB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8FB"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DA08FB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653EB" w:rsidRPr="0065146C" w:rsidRDefault="004653EB" w:rsidP="004653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5146C">
        <w:rPr>
          <w:rFonts w:ascii="Times New Roman" w:hAnsi="Times New Roman" w:cs="Times New Roman"/>
          <w:sz w:val="24"/>
          <w:szCs w:val="24"/>
        </w:rPr>
        <w:t xml:space="preserve"> </w:t>
      </w:r>
      <w:r w:rsidR="00DA08FB" w:rsidRPr="008351F2">
        <w:rPr>
          <w:rFonts w:ascii="Times New Roman" w:hAnsi="Times New Roman" w:cs="Times New Roman"/>
          <w:sz w:val="24"/>
          <w:szCs w:val="24"/>
        </w:rPr>
        <w:t>13</w:t>
      </w:r>
      <w:r w:rsidRPr="0065146C">
        <w:rPr>
          <w:rFonts w:ascii="Times New Roman" w:hAnsi="Times New Roman" w:cs="Times New Roman"/>
          <w:sz w:val="24"/>
          <w:szCs w:val="24"/>
        </w:rPr>
        <w:t>.</w:t>
      </w:r>
      <w:r w:rsidR="00DA08FB" w:rsidRPr="008351F2">
        <w:rPr>
          <w:rFonts w:ascii="Times New Roman" w:hAnsi="Times New Roman" w:cs="Times New Roman"/>
          <w:sz w:val="24"/>
          <w:szCs w:val="24"/>
        </w:rPr>
        <w:t>04</w:t>
      </w:r>
      <w:r w:rsidRPr="006514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Стратегия</w:t>
      </w:r>
      <w:r w:rsidRPr="0065146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Pr="0065146C">
        <w:rPr>
          <w:rFonts w:ascii="Times New Roman" w:hAnsi="Times New Roman" w:cs="Times New Roman"/>
          <w:sz w:val="24"/>
          <w:szCs w:val="24"/>
        </w:rPr>
        <w:t>)</w:t>
      </w:r>
      <w:r w:rsidR="0065146C">
        <w:rPr>
          <w:rFonts w:ascii="Times New Roman" w:hAnsi="Times New Roman" w:cs="Times New Roman"/>
          <w:sz w:val="24"/>
          <w:szCs w:val="24"/>
        </w:rPr>
        <w:t xml:space="preserve"> на примере сортировки массива</w:t>
      </w:r>
      <w:r w:rsidRPr="0065146C">
        <w:rPr>
          <w:rFonts w:ascii="Times New Roman" w:hAnsi="Times New Roman" w:cs="Times New Roman"/>
          <w:sz w:val="24"/>
          <w:szCs w:val="24"/>
        </w:rPr>
        <w:t>.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-&gt;arr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]&gt; arr;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methods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proofErr w:type="gramStart"/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]&gt;(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-&gt;count]);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arr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i++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algorithmSort(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-&gt;count);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TComparison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BustStrategy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TComparison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BustStrategy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 strategy = make_shared&lt;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ar{ 8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., 6., 4., 3., 2., 7., 1. 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ar.sort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(strategy);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3EB" w:rsidRPr="0053018A" w:rsidRDefault="004653EB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A52" w:rsidRPr="00B74CC8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</w:t>
      </w:r>
      <w:r w:rsidRPr="00971DAA">
        <w:rPr>
          <w:rFonts w:ascii="Times New Roman" w:hAnsi="Times New Roman" w:cs="Times New Roman"/>
          <w:sz w:val="24"/>
          <w:szCs w:val="24"/>
        </w:rPr>
        <w:t xml:space="preserve"> </w:t>
      </w:r>
      <w:r w:rsidR="006F2D61" w:rsidRPr="00971DAA">
        <w:rPr>
          <w:rFonts w:ascii="Times New Roman" w:hAnsi="Times New Roman" w:cs="Times New Roman"/>
          <w:sz w:val="24"/>
          <w:szCs w:val="24"/>
        </w:rPr>
        <w:t>13</w:t>
      </w:r>
      <w:r w:rsidRPr="00971DAA">
        <w:rPr>
          <w:rFonts w:ascii="Times New Roman" w:hAnsi="Times New Roman" w:cs="Times New Roman"/>
          <w:sz w:val="24"/>
          <w:szCs w:val="24"/>
        </w:rPr>
        <w:t>.</w:t>
      </w:r>
      <w:r w:rsidR="006B41C9" w:rsidRPr="00A55A53">
        <w:rPr>
          <w:rFonts w:ascii="Times New Roman" w:hAnsi="Times New Roman" w:cs="Times New Roman"/>
          <w:sz w:val="24"/>
          <w:szCs w:val="24"/>
        </w:rPr>
        <w:t>13</w:t>
      </w:r>
      <w:r w:rsidRPr="00971DAA">
        <w:rPr>
          <w:rFonts w:ascii="Times New Roman" w:hAnsi="Times New Roman" w:cs="Times New Roman"/>
          <w:sz w:val="24"/>
          <w:szCs w:val="24"/>
        </w:rPr>
        <w:t>.</w:t>
      </w:r>
      <w:r w:rsidRPr="006B41C9">
        <w:rPr>
          <w:rFonts w:ascii="Times New Roman" w:hAnsi="Times New Roman" w:cs="Times New Roman"/>
          <w:sz w:val="24"/>
          <w:szCs w:val="24"/>
        </w:rPr>
        <w:t xml:space="preserve"> </w:t>
      </w:r>
      <w:r w:rsidRPr="00971D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971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971DAA">
        <w:rPr>
          <w:rFonts w:ascii="Times New Roman" w:hAnsi="Times New Roman" w:cs="Times New Roman"/>
          <w:sz w:val="24"/>
          <w:szCs w:val="24"/>
        </w:rPr>
        <w:t>”.</w:t>
      </w:r>
      <w:r w:rsidR="00B74CC8" w:rsidRPr="00971DAA">
        <w:rPr>
          <w:rFonts w:ascii="Times New Roman" w:hAnsi="Times New Roman" w:cs="Times New Roman"/>
          <w:sz w:val="24"/>
          <w:szCs w:val="24"/>
        </w:rPr>
        <w:t xml:space="preserve"> </w:t>
      </w:r>
      <w:r w:rsidR="00973DDA">
        <w:rPr>
          <w:rFonts w:ascii="Times New Roman" w:hAnsi="Times New Roman" w:cs="Times New Roman"/>
          <w:sz w:val="24"/>
          <w:szCs w:val="24"/>
        </w:rPr>
        <w:t>Паттерн</w:t>
      </w:r>
      <w:r w:rsidR="00973DDA" w:rsidRPr="006F2D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CC8" w:rsidRPr="00B74CC8">
        <w:rPr>
          <w:rFonts w:ascii="Times New Roman" w:hAnsi="Times New Roman" w:cs="Times New Roman"/>
          <w:sz w:val="24"/>
          <w:szCs w:val="24"/>
          <w:lang w:val="en-US"/>
        </w:rPr>
        <w:t>CRTP (Curiously Recurring Template Pattern)</w:t>
      </w:r>
      <w:r w:rsidRPr="00B74CC8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duct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"Destructor Product;"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 { impl()-&gt;method();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impl(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"Method Product;"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"Destructor Conprod1;"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"Method ConProd1;"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~ConProd2()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"Destructor Conprod2;"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&gt;&gt; prod1 = make_unique&lt;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  <w:t>prod1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&gt;&gt; prod2 = make_unique&lt;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A52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173068" w:rsidRPr="00173068" w:rsidRDefault="00173068" w:rsidP="0017306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 13.</w:t>
      </w:r>
      <w:r w:rsidR="004D1C66" w:rsidRPr="00FD7976">
        <w:rPr>
          <w:rFonts w:ascii="Times New Roman" w:hAnsi="Times New Roman" w:cs="Times New Roman"/>
          <w:sz w:val="24"/>
          <w:szCs w:val="24"/>
        </w:rPr>
        <w:t>17</w:t>
      </w:r>
      <w:r w:rsidRPr="006B41C9">
        <w:rPr>
          <w:rFonts w:ascii="Times New Roman" w:hAnsi="Times New Roman" w:cs="Times New Roman"/>
          <w:sz w:val="24"/>
          <w:szCs w:val="24"/>
        </w:rPr>
        <w:t xml:space="preserve">. </w:t>
      </w:r>
      <w:r w:rsidRPr="0017306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173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1730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примере паттерна </w:t>
      </w:r>
      <w:r w:rsidRPr="0017306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Прототип</w:t>
      </w:r>
      <w:r w:rsidRPr="00173068">
        <w:rPr>
          <w:rFonts w:ascii="Times New Roman" w:hAnsi="Times New Roman" w:cs="Times New Roman"/>
          <w:sz w:val="24"/>
          <w:szCs w:val="24"/>
        </w:rPr>
        <w:t>”</w:t>
      </w:r>
      <w:r w:rsidRPr="0017306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Cloner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Cloner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Derived(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"Default constructor of the Deriver class;"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Derived(</w:t>
      </w:r>
      <w:proofErr w:type="gramEnd"/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1C66">
        <w:rPr>
          <w:rFonts w:ascii="Consolas" w:hAnsi="Consolas" w:cs="Consolas"/>
          <w:color w:val="808080"/>
          <w:sz w:val="19"/>
          <w:szCs w:val="19"/>
          <w:lang w:val="en-US"/>
        </w:rPr>
        <w:t>dr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"Copy constructor of the Deriver class;"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Derived(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"Destructor of the Deriver class;"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 b0 = make_unique&lt;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 b1 = b0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068" w:rsidRPr="00173068" w:rsidRDefault="00173068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CE437F" w:rsidRPr="008351F2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21785">
        <w:rPr>
          <w:rFonts w:ascii="Times New Roman" w:hAnsi="Times New Roman" w:cs="Times New Roman"/>
          <w:sz w:val="24"/>
          <w:szCs w:val="24"/>
        </w:rPr>
        <w:t xml:space="preserve"> </w:t>
      </w:r>
      <w:r w:rsidR="00D01A98" w:rsidRPr="00721785">
        <w:rPr>
          <w:rFonts w:ascii="Times New Roman" w:hAnsi="Times New Roman" w:cs="Times New Roman"/>
          <w:sz w:val="24"/>
          <w:szCs w:val="24"/>
        </w:rPr>
        <w:t>13</w:t>
      </w:r>
      <w:r w:rsidR="00D50AA6" w:rsidRPr="00721785">
        <w:rPr>
          <w:rFonts w:ascii="Times New Roman" w:hAnsi="Times New Roman" w:cs="Times New Roman"/>
          <w:sz w:val="24"/>
          <w:szCs w:val="24"/>
        </w:rPr>
        <w:t>.</w:t>
      </w:r>
      <w:r w:rsidR="00D01A98" w:rsidRPr="00721785">
        <w:rPr>
          <w:rFonts w:ascii="Times New Roman" w:hAnsi="Times New Roman" w:cs="Times New Roman"/>
          <w:sz w:val="24"/>
          <w:szCs w:val="24"/>
        </w:rPr>
        <w:t>05</w:t>
      </w:r>
      <w:r w:rsidRPr="00721785">
        <w:rPr>
          <w:rFonts w:ascii="Times New Roman" w:hAnsi="Times New Roman" w:cs="Times New Roman"/>
          <w:sz w:val="24"/>
          <w:szCs w:val="24"/>
        </w:rPr>
        <w:t>.</w:t>
      </w:r>
      <w:r w:rsidR="007C2AF3" w:rsidRPr="00721785">
        <w:rPr>
          <w:rFonts w:ascii="Times New Roman" w:hAnsi="Times New Roman" w:cs="Times New Roman"/>
          <w:sz w:val="24"/>
          <w:szCs w:val="24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Команда</w:t>
      </w:r>
      <w:r w:rsidR="00F62CFE" w:rsidRPr="00721785">
        <w:rPr>
          <w:rFonts w:ascii="Times New Roman" w:hAnsi="Times New Roman" w:cs="Times New Roman"/>
          <w:sz w:val="24"/>
          <w:szCs w:val="24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F62CFE" w:rsidRPr="00721785">
        <w:rPr>
          <w:rFonts w:ascii="Times New Roman" w:hAnsi="Times New Roman" w:cs="Times New Roman"/>
          <w:sz w:val="24"/>
          <w:szCs w:val="24"/>
        </w:rPr>
        <w:t>)</w:t>
      </w:r>
      <w:r w:rsidR="00F14D6F" w:rsidRPr="00721785">
        <w:rPr>
          <w:rFonts w:ascii="Times New Roman" w:hAnsi="Times New Roman" w:cs="Times New Roman"/>
          <w:sz w:val="24"/>
          <w:szCs w:val="24"/>
        </w:rPr>
        <w:t>.</w:t>
      </w:r>
      <w:r w:rsidR="008351F2" w:rsidRPr="00721785">
        <w:rPr>
          <w:rFonts w:ascii="Times New Roman" w:hAnsi="Times New Roman" w:cs="Times New Roman"/>
          <w:sz w:val="24"/>
          <w:szCs w:val="24"/>
        </w:rPr>
        <w:t xml:space="preserve"> </w:t>
      </w:r>
      <w:r w:rsidR="008351F2">
        <w:rPr>
          <w:rFonts w:ascii="Times New Roman" w:hAnsi="Times New Roman" w:cs="Times New Roman"/>
          <w:sz w:val="24"/>
          <w:szCs w:val="24"/>
        </w:rPr>
        <w:t>Объект известен.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SimpleCommand(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((*call.first).*call.second)(); 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CompoundCommand(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CompoundCommand(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vec)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D01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 command = 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::run);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command</w:t>
      </w:r>
      <w:r w:rsidRPr="00D01A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::run),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::run)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  <w:t>complex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351F2" w:rsidRPr="008351F2" w:rsidRDefault="008351F2" w:rsidP="008351F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21785">
        <w:rPr>
          <w:rFonts w:ascii="Times New Roman" w:hAnsi="Times New Roman" w:cs="Times New Roman"/>
          <w:sz w:val="24"/>
          <w:szCs w:val="24"/>
          <w:lang w:val="en-US"/>
        </w:rPr>
        <w:t xml:space="preserve"> 13.06.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7217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72178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835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неизвестен</w:t>
      </w:r>
      <w:r w:rsidRPr="008351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execute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&gt;) = 0;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SimpleCommand(</w:t>
      </w:r>
      <w:proofErr w:type="gramEnd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 : act(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).*act)(); }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ConObject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&gt;&gt; command = make_shared&lt;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&gt;&gt;(&amp;</w:t>
      </w:r>
      <w:proofErr w:type="gramStart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run);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ConObject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721785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execute(obj);</w:t>
      </w:r>
    </w:p>
    <w:p w:rsidR="008351F2" w:rsidRPr="00721785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1F2" w:rsidRPr="00721785" w:rsidRDefault="008351F2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785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D50A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1785">
        <w:rPr>
          <w:rFonts w:ascii="Times New Roman" w:hAnsi="Times New Roman" w:cs="Times New Roman"/>
          <w:sz w:val="24"/>
          <w:szCs w:val="24"/>
          <w:lang w:val="en-US"/>
        </w:rPr>
        <w:t>07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Цепочка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обязанностей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Chain of Responsibility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AbstractHandler(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condition{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: condition(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"Constructor;"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(!condition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? next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handle() :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next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* ptr = &amp;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 *ptr; ++ptr)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add(*ptr);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add(elem);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 chain = 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chain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chain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24B" w:rsidRPr="004E50BC" w:rsidRDefault="001A624B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</w:rPr>
        <w:t xml:space="preserve"> </w:t>
      </w:r>
      <w:r w:rsidR="00F774AD" w:rsidRPr="00F774AD">
        <w:rPr>
          <w:rFonts w:ascii="Times New Roman" w:hAnsi="Times New Roman" w:cs="Times New Roman"/>
          <w:sz w:val="24"/>
          <w:szCs w:val="24"/>
        </w:rPr>
        <w:t>13</w:t>
      </w:r>
      <w:r w:rsidR="00613013" w:rsidRPr="00786397">
        <w:rPr>
          <w:rFonts w:ascii="Times New Roman" w:hAnsi="Times New Roman" w:cs="Times New Roman"/>
          <w:sz w:val="24"/>
          <w:szCs w:val="24"/>
        </w:rPr>
        <w:t>.</w:t>
      </w:r>
      <w:r w:rsidR="00F774AD" w:rsidRPr="003075C7">
        <w:rPr>
          <w:rFonts w:ascii="Times New Roman" w:hAnsi="Times New Roman" w:cs="Times New Roman"/>
          <w:sz w:val="24"/>
          <w:szCs w:val="24"/>
        </w:rPr>
        <w:t>08</w:t>
      </w:r>
      <w:r w:rsidRPr="00BA3F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Подписчик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издатель</w:t>
      </w:r>
      <w:r w:rsidRPr="00BA3FA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Pr="00BA3FA5">
        <w:rPr>
          <w:rFonts w:ascii="Times New Roman" w:hAnsi="Times New Roman" w:cs="Times New Roman"/>
          <w:sz w:val="24"/>
          <w:szCs w:val="24"/>
        </w:rPr>
        <w:t>).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callback;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~Subscriber() =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= 0;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"method;"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Publisher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(indexOf(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-1)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pr(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callback.push_back(pr);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::unsubscribe(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indexOf(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-1)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callback.erase</w:t>
      </w:r>
      <w:proofErr w:type="gramEnd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(callback.begin()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::run()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"Run:"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callback)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elem.first).*(elem.second))();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::indexOf(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callback.begin(); it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callback.end() &amp;&amp;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it).first; i++,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callback.size() ? i : -1;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subscriber1 = make_shared&lt;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subscriber2 = make_shared&lt;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publisher = make_shared&lt;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subscribe(subscriber1, &amp;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::method);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subscribe(subscriber2, &amp;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::method))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unsubscribe(subscriber1);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run();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A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1DAA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Посредник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Mediator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};   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71DAA">
        <w:rPr>
          <w:rFonts w:ascii="Consolas" w:hAnsi="Consolas" w:cs="Consolas"/>
          <w:color w:val="008000"/>
          <w:sz w:val="19"/>
          <w:szCs w:val="19"/>
          <w:lang w:val="en-US"/>
        </w:rPr>
        <w:t>// Request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mediator;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Colleague(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setMediator(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mdr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 mediator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mdr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receive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"Right - &gt; Left;"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"Left - &gt; Right;"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&gt;&gt; colleagues;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Mediator(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mdr =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mediator.lock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mdr ?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mdr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Mediator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0)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colleagues.push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setMediator(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colleagues)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elem.get(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71DAA" w:rsidRPr="00A55A53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A55A53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A55A5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r w:rsidRPr="00A55A53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elem.get(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mediator =make_shared&lt;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col1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col2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col3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col4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add(mediator, { col1, col2, col3, col4 });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msg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col1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send(msg);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col2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send(msg);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836F7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0FE7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A0FE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Visitor(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proofErr w:type="gramEnd"/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proofErr w:type="gramEnd"/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ConVisitor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"Circle;"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"Rectangle;"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&gt;&gt; initialization(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&gt;&gt; vec;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figure =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initialization(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 make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&gt;(), make_shared&lt;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&gt;(), make_shared&lt;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&gt;()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 visitor = make_shared&lt;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ConVisitor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accept(visitor);</w:t>
      </w:r>
    </w:p>
    <w:p w:rsid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145" w:rsidRPr="00A55A53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F352B" w:rsidRPr="00AF352B" w:rsidRDefault="00AF352B" w:rsidP="00AF352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F352B">
        <w:rPr>
          <w:rFonts w:ascii="Times New Roman" w:hAnsi="Times New Roman" w:cs="Times New Roman"/>
          <w:sz w:val="24"/>
          <w:szCs w:val="24"/>
        </w:rPr>
        <w:t xml:space="preserve"> 13.</w:t>
      </w:r>
      <w:r w:rsidR="00E91263" w:rsidRPr="000F1B0B">
        <w:rPr>
          <w:rFonts w:ascii="Times New Roman" w:hAnsi="Times New Roman" w:cs="Times New Roman"/>
          <w:sz w:val="24"/>
          <w:szCs w:val="24"/>
        </w:rPr>
        <w:t>2</w:t>
      </w:r>
      <w:r w:rsidR="00A55A53">
        <w:rPr>
          <w:rFonts w:ascii="Times New Roman" w:hAnsi="Times New Roman" w:cs="Times New Roman"/>
          <w:sz w:val="24"/>
          <w:szCs w:val="24"/>
        </w:rPr>
        <w:t>1</w:t>
      </w:r>
      <w:r w:rsidRPr="00AF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Шаблонный посетитель</w:t>
      </w:r>
      <w:r w:rsidRPr="00AF35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AF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AF35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CRTP</w:t>
      </w:r>
      <w:r w:rsidRPr="00AF352B">
        <w:rPr>
          <w:rFonts w:ascii="Times New Roman" w:hAnsi="Times New Roman" w:cs="Times New Roman"/>
          <w:sz w:val="24"/>
          <w:szCs w:val="24"/>
        </w:rPr>
        <w:t>.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: point(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getPoint(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setPoint(</w:t>
      </w:r>
      <w:proofErr w:type="gramEnd"/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point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Shape;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Visitable;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976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7976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proofErr w:type="gramStart"/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Visitable;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DrawVisitor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"Draws a figure;"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"Draws a camera;"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&gt;&gt; initialization(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&gt;&gt; vec;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figure =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initialization(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 make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&gt;(p), make_shared&lt;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&gt;(p), make_shared&lt;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&gt;(p)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 visitor = make_shared&lt;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DrawVisitor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accept(visitor);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52B" w:rsidRPr="00FD7976" w:rsidRDefault="00AF352B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55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625" w:rsidRPr="00A55A53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 w:rsidRPr="00A55A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2625" w:rsidRPr="00A55A53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A55A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Опекун</w:t>
      </w:r>
      <w:r w:rsidRPr="008E5E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Memento)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setMemento(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&gt;&gt; mementos;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Originator(</w:t>
      </w:r>
      <w:proofErr w:type="gramEnd"/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: state(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state =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createMemento() {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restoreMemento(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Memento(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: originator(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setOriginator(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originator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getOriginator(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Caretaker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mementos.push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_back(move(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getMemento() 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 last = move(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mementos.back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mementos.pop_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Originator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restoreMemento(std::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getOriginator(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 = make_unique&lt;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caretaker = make_unique&lt;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 w:rsidR="00DB6D2B" w:rsidRPr="00A55A53">
        <w:rPr>
          <w:rFonts w:ascii="Times New Roman" w:hAnsi="Times New Roman" w:cs="Times New Roman"/>
          <w:sz w:val="24"/>
          <w:szCs w:val="24"/>
        </w:rPr>
        <w:t>13</w:t>
      </w:r>
      <w:r w:rsidR="00AF2F93" w:rsidRPr="00786397">
        <w:rPr>
          <w:rFonts w:ascii="Times New Roman" w:hAnsi="Times New Roman" w:cs="Times New Roman"/>
          <w:sz w:val="24"/>
          <w:szCs w:val="24"/>
        </w:rPr>
        <w:t>.</w:t>
      </w:r>
      <w:r w:rsidR="00DB6D2B" w:rsidRPr="00A55A53">
        <w:rPr>
          <w:rFonts w:ascii="Times New Roman" w:hAnsi="Times New Roman" w:cs="Times New Roman"/>
          <w:sz w:val="24"/>
          <w:szCs w:val="24"/>
        </w:rPr>
        <w:t>14</w:t>
      </w:r>
      <w:r w:rsidRPr="00D141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Шаблонный метод </w:t>
      </w:r>
      <w:r w:rsidRPr="00D141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14145">
        <w:rPr>
          <w:rFonts w:ascii="Times New Roman" w:hAnsi="Times New Roman" w:cs="Times New Roman"/>
          <w:sz w:val="24"/>
          <w:szCs w:val="24"/>
        </w:rPr>
        <w:t>).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AbstractClass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templateMethod(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145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D1414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145">
        <w:rPr>
          <w:rFonts w:ascii="Consolas" w:hAnsi="Consolas" w:cs="Consolas"/>
          <w:sz w:val="19"/>
          <w:szCs w:val="19"/>
          <w:lang w:val="en-US"/>
        </w:rPr>
        <w:t>concreteOperation(</w:t>
      </w:r>
      <w:proofErr w:type="gramEnd"/>
      <w:r w:rsidRPr="00D1414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 = 0;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concreteOperation(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"concreteOperation;"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Base;"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ConClassA :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AbstractClass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"primitiveOperation A;"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ConClassB :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AbstractClass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02145E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"primitiveOperation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ConClassA ca;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ConClassB cb;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>ca.templateMethod();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  <w:t>cb.templateMethod();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624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3262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Свойство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*)()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methodGet =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 { Value.init(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::getValue, &amp;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::setValue); }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setValue(</w:t>
      </w:r>
      <w:proofErr w:type="gramEnd"/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r w:rsidRPr="004326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&gt; Value;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5.);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ptr(</w:t>
      </w:r>
      <w:proofErr w:type="gramEnd"/>
      <w:r w:rsidRPr="004326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(15.));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A31515"/>
          <w:sz w:val="19"/>
          <w:szCs w:val="19"/>
          <w:lang w:val="en-US"/>
        </w:rPr>
        <w:t>"value ="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ptr;</w:t>
      </w:r>
    </w:p>
    <w:p w:rsidR="00432624" w:rsidRPr="00432624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43262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432624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432624" w:rsidRPr="00A55A53" w:rsidRDefault="00432624" w:rsidP="0043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82D0D" w:rsidRPr="00E82D0D" w:rsidRDefault="00E82D0D" w:rsidP="00E82D0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2D0D">
        <w:rPr>
          <w:rFonts w:ascii="Times New Roman" w:hAnsi="Times New Roman" w:cs="Times New Roman"/>
          <w:sz w:val="24"/>
          <w:szCs w:val="24"/>
        </w:rPr>
        <w:t xml:space="preserve"> 13.1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82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Пример определения наличия метода в классе</w:t>
      </w:r>
      <w:r w:rsidRPr="00E82D0D">
        <w:rPr>
          <w:rFonts w:ascii="Times New Roman" w:hAnsi="Times New Roman" w:cs="Times New Roman"/>
          <w:sz w:val="24"/>
          <w:szCs w:val="24"/>
        </w:rPr>
        <w:t>.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Detecting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*)();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f&gt;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True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False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True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 detect(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False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detect(...);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(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False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(detect(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*&gt;(0))));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Detecting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exists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0F1B0B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Detecting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exists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0F1B0B">
        <w:rPr>
          <w:rFonts w:ascii="Consolas" w:hAnsi="Consolas" w:cs="Consolas"/>
          <w:color w:val="008000"/>
          <w:sz w:val="19"/>
          <w:szCs w:val="19"/>
          <w:lang w:val="en-US"/>
        </w:rPr>
        <w:t>// false</w:t>
      </w:r>
    </w:p>
    <w:p w:rsidR="000F1B0B" w:rsidRPr="00FD7976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2D0D" w:rsidRDefault="00E82D0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C65A2" w:rsidRPr="006C65A2" w:rsidRDefault="006C65A2" w:rsidP="006C65A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 13.1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</w:p>
    <w:p w:rsidR="00DF4DE3" w:rsidRPr="00FD7976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976">
        <w:rPr>
          <w:rFonts w:ascii="Consolas" w:hAnsi="Consolas" w:cs="Consolas"/>
          <w:color w:val="000000"/>
          <w:sz w:val="19"/>
          <w:szCs w:val="19"/>
        </w:rPr>
        <w:t>{</w:t>
      </w:r>
    </w:p>
    <w:p w:rsidR="00DF4DE3" w:rsidRPr="00FD7976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976">
        <w:rPr>
          <w:rFonts w:ascii="Consolas" w:hAnsi="Consolas" w:cs="Consolas"/>
          <w:color w:val="000000"/>
          <w:sz w:val="19"/>
          <w:szCs w:val="19"/>
        </w:rPr>
        <w:t>:</w:t>
      </w: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9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Может быть приведен к любому типу нулевого указателя (не на член класса)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Start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или любому типу нулевого указателя на член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можем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взять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nullptr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} nullPtr = {};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* i = nullPtr;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nullPtr)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A31515"/>
          <w:sz w:val="19"/>
          <w:szCs w:val="19"/>
          <w:lang w:val="en-US"/>
        </w:rPr>
        <w:t>"null ptr;"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D0D" w:rsidRPr="004E6675" w:rsidRDefault="00E82D0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536A" w:rsidRPr="004E6675" w:rsidRDefault="00FD536A" w:rsidP="00FD536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E6675">
        <w:rPr>
          <w:rFonts w:ascii="Times New Roman" w:hAnsi="Times New Roman" w:cs="Times New Roman"/>
          <w:sz w:val="24"/>
          <w:szCs w:val="24"/>
        </w:rPr>
        <w:t xml:space="preserve"> 13.1</w:t>
      </w:r>
      <w:r w:rsidR="004E6675">
        <w:rPr>
          <w:rFonts w:ascii="Times New Roman" w:hAnsi="Times New Roman" w:cs="Times New Roman"/>
          <w:sz w:val="24"/>
          <w:szCs w:val="24"/>
        </w:rPr>
        <w:t>8</w:t>
      </w:r>
      <w:r w:rsidRPr="004E6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4E6675">
        <w:rPr>
          <w:rFonts w:ascii="Times New Roman" w:hAnsi="Times New Roman" w:cs="Times New Roman"/>
          <w:sz w:val="24"/>
          <w:szCs w:val="24"/>
        </w:rPr>
        <w:t xml:space="preserve"> </w:t>
      </w:r>
      <w:r w:rsidR="004E6675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="004E6675" w:rsidRPr="004E6675">
        <w:rPr>
          <w:rFonts w:ascii="Times New Roman" w:hAnsi="Times New Roman" w:cs="Times New Roman"/>
          <w:sz w:val="24"/>
          <w:szCs w:val="24"/>
        </w:rPr>
        <w:t xml:space="preserve"> (</w:t>
      </w:r>
      <w:r w:rsidR="004E6675" w:rsidRPr="00173068">
        <w:rPr>
          <w:rFonts w:ascii="Times New Roman" w:hAnsi="Times New Roman" w:cs="Times New Roman"/>
          <w:sz w:val="24"/>
          <w:szCs w:val="24"/>
        </w:rPr>
        <w:t>“</w:t>
      </w:r>
      <w:r w:rsidR="004E6675">
        <w:rPr>
          <w:rFonts w:ascii="Times New Roman" w:hAnsi="Times New Roman" w:cs="Times New Roman"/>
          <w:sz w:val="24"/>
          <w:szCs w:val="24"/>
        </w:rPr>
        <w:t>безопасный</w:t>
      </w:r>
      <w:r w:rsidR="004E6675" w:rsidRPr="00173068">
        <w:rPr>
          <w:rFonts w:ascii="Times New Roman" w:hAnsi="Times New Roman" w:cs="Times New Roman"/>
          <w:sz w:val="24"/>
          <w:szCs w:val="24"/>
        </w:rPr>
        <w:t>”</w:t>
      </w:r>
      <w:r w:rsidR="004E6675">
        <w:rPr>
          <w:rFonts w:ascii="Times New Roman" w:hAnsi="Times New Roman" w:cs="Times New Roman"/>
          <w:sz w:val="24"/>
          <w:szCs w:val="24"/>
        </w:rPr>
        <w:t xml:space="preserve"> </w:t>
      </w:r>
      <w:r w:rsidR="004E667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4E6675" w:rsidRPr="004E6675">
        <w:rPr>
          <w:rFonts w:ascii="Times New Roman" w:hAnsi="Times New Roman" w:cs="Times New Roman"/>
          <w:sz w:val="24"/>
          <w:szCs w:val="24"/>
        </w:rPr>
        <w:t>*)</w:t>
      </w:r>
      <w:r w:rsidR="004E6675">
        <w:rPr>
          <w:rFonts w:ascii="Times New Roman" w:hAnsi="Times New Roman" w:cs="Times New Roman"/>
          <w:sz w:val="24"/>
          <w:szCs w:val="24"/>
        </w:rPr>
        <w:t xml:space="preserve"> на основе идиомы </w:t>
      </w:r>
      <w:r w:rsidR="004E6675" w:rsidRPr="004E6675">
        <w:rPr>
          <w:rFonts w:ascii="Times New Roman" w:hAnsi="Times New Roman" w:cs="Times New Roman"/>
          <w:sz w:val="24"/>
          <w:szCs w:val="24"/>
        </w:rPr>
        <w:t>Type erasure</w:t>
      </w:r>
      <w:r w:rsidRPr="004E6675">
        <w:rPr>
          <w:rFonts w:ascii="Times New Roman" w:hAnsi="Times New Roman" w:cs="Times New Roman"/>
          <w:sz w:val="24"/>
          <w:szCs w:val="24"/>
        </w:rPr>
        <w:t>.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 object;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operator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emplace(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&gt;(object);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type()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object ?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type() :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 { object.reset();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BaseValue(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type()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F5C65" w:rsidRPr="002902E8" w:rsidRDefault="00EF5C65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 : object(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type()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(object);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&gt;&gt;(object);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&amp;object;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.type())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"Bad any_cast!"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type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&gt;*&gt;(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-&gt;object.get());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type ?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type-&gt;getPtr() :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 methods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-&gt;object = make_unique&lt;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object.reset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operator =(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emplace(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emplace(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-&gt;object = make_unique&lt;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type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&gt;&amp;&gt;(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object);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type.get(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7.5;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2, v2 = v1, v3 =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), v4;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(v3.has_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3.type().name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3.type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"v3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(v3)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v4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1.reset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&amp; aj = j;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"v1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any_Cast&lt;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&gt;(v1)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"v2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any_Cast&lt;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&gt;(v2)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2.emplace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(5.0f);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"v2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any_Cast&lt;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&gt;(v2)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v1;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v2;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 f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2D0D" w:rsidRPr="00DF4DE3" w:rsidRDefault="00E82D0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F4DE3" w:rsidRPr="001E09A5" w:rsidRDefault="00DF4DE3" w:rsidP="00DF4DE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F4DE3">
        <w:rPr>
          <w:rFonts w:ascii="Times New Roman" w:hAnsi="Times New Roman" w:cs="Times New Roman"/>
          <w:sz w:val="24"/>
          <w:szCs w:val="24"/>
          <w:lang w:val="en-US"/>
        </w:rPr>
        <w:t xml:space="preserve"> 13.1</w:t>
      </w:r>
      <w:r w:rsidR="000F1B0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F4D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9A5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Pr="001E09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9A5">
        <w:rPr>
          <w:rFonts w:ascii="Times New Roman" w:hAnsi="Times New Roman" w:cs="Times New Roman"/>
          <w:sz w:val="24"/>
          <w:szCs w:val="24"/>
        </w:rPr>
        <w:t>Используется</w:t>
      </w:r>
      <w:r w:rsidR="001E09A5"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9A5">
        <w:rPr>
          <w:rFonts w:ascii="Times New Roman" w:hAnsi="Times New Roman" w:cs="Times New Roman"/>
          <w:sz w:val="24"/>
          <w:szCs w:val="24"/>
        </w:rPr>
        <w:t>идиома</w:t>
      </w:r>
      <w:r w:rsidR="001E09A5"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Type erasure</w:t>
      </w:r>
      <w:r w:rsidR="001E09A5" w:rsidRPr="00E912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TypeUnused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mInvoker;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: mInvoker(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.mInvoker-&gt;clone())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: mInvoker(make_unique&lt;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::*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mInvoker(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make_unique&lt;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Method_holder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...&gt;&gt;(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mInvoker = </w:t>
      </w:r>
      <w:proofErr w:type="gramStart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.mInvoker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-&gt;clone();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mInvoker-&gt;invoke(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~Function_holder_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self_t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Function_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: mFunction(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(make_unique&lt;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self_t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&gt;(mFunction));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Method_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Method_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: mFunction(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.*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mFunction)(</w:t>
      </w:r>
      <w:proofErr w:type="gramEnd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Method_holder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(mFunction));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smth(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Foo2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smth(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3.;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5;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-&gt;elem);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)&gt; f1 = &amp;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::smth, f2;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"calling member function: "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f2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foo, 5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"calling member function: "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ts.result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(foo, f2)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75" w:rsidRPr="001E09A5" w:rsidRDefault="004E667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E6675" w:rsidRPr="001E09A5" w:rsidRDefault="004E667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E6675" w:rsidRPr="001E09A5" w:rsidRDefault="004E667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6675" w:rsidRPr="001E09A5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2145E"/>
    <w:rsid w:val="0005159A"/>
    <w:rsid w:val="00056D90"/>
    <w:rsid w:val="00071BFB"/>
    <w:rsid w:val="000A0FE7"/>
    <w:rsid w:val="000B702D"/>
    <w:rsid w:val="000F1B0B"/>
    <w:rsid w:val="00115A71"/>
    <w:rsid w:val="001345DF"/>
    <w:rsid w:val="001457BD"/>
    <w:rsid w:val="0016380F"/>
    <w:rsid w:val="00173068"/>
    <w:rsid w:val="00191A52"/>
    <w:rsid w:val="001A624B"/>
    <w:rsid w:val="001E09A5"/>
    <w:rsid w:val="00211956"/>
    <w:rsid w:val="00230A78"/>
    <w:rsid w:val="00243ABD"/>
    <w:rsid w:val="002902E8"/>
    <w:rsid w:val="002D2EA1"/>
    <w:rsid w:val="003075C7"/>
    <w:rsid w:val="003217A4"/>
    <w:rsid w:val="00360EF9"/>
    <w:rsid w:val="003C293D"/>
    <w:rsid w:val="00432624"/>
    <w:rsid w:val="004404DD"/>
    <w:rsid w:val="00444311"/>
    <w:rsid w:val="00456839"/>
    <w:rsid w:val="004653EB"/>
    <w:rsid w:val="004710F4"/>
    <w:rsid w:val="004711A5"/>
    <w:rsid w:val="0049492F"/>
    <w:rsid w:val="004C3AB3"/>
    <w:rsid w:val="004D1C66"/>
    <w:rsid w:val="004E50BC"/>
    <w:rsid w:val="004E6675"/>
    <w:rsid w:val="00507B1F"/>
    <w:rsid w:val="0053018A"/>
    <w:rsid w:val="005369DD"/>
    <w:rsid w:val="0057069D"/>
    <w:rsid w:val="005808D0"/>
    <w:rsid w:val="00591EAD"/>
    <w:rsid w:val="00613013"/>
    <w:rsid w:val="00633DE5"/>
    <w:rsid w:val="0065146C"/>
    <w:rsid w:val="00675471"/>
    <w:rsid w:val="00692703"/>
    <w:rsid w:val="006B41C9"/>
    <w:rsid w:val="006C65A2"/>
    <w:rsid w:val="006C7544"/>
    <w:rsid w:val="006F2D61"/>
    <w:rsid w:val="00721785"/>
    <w:rsid w:val="00726794"/>
    <w:rsid w:val="00757684"/>
    <w:rsid w:val="00786397"/>
    <w:rsid w:val="007C2AF3"/>
    <w:rsid w:val="00801413"/>
    <w:rsid w:val="00804DAC"/>
    <w:rsid w:val="00806508"/>
    <w:rsid w:val="008351F2"/>
    <w:rsid w:val="008561E4"/>
    <w:rsid w:val="00895E83"/>
    <w:rsid w:val="008E5E4C"/>
    <w:rsid w:val="00925550"/>
    <w:rsid w:val="00971DAA"/>
    <w:rsid w:val="00973DDA"/>
    <w:rsid w:val="009D35BE"/>
    <w:rsid w:val="00A10613"/>
    <w:rsid w:val="00A55A53"/>
    <w:rsid w:val="00A664B9"/>
    <w:rsid w:val="00A863CE"/>
    <w:rsid w:val="00A92BA1"/>
    <w:rsid w:val="00AC6F2B"/>
    <w:rsid w:val="00AD6D74"/>
    <w:rsid w:val="00AF0461"/>
    <w:rsid w:val="00AF2F93"/>
    <w:rsid w:val="00AF352B"/>
    <w:rsid w:val="00B22A40"/>
    <w:rsid w:val="00B400E6"/>
    <w:rsid w:val="00B67FE8"/>
    <w:rsid w:val="00B74CC8"/>
    <w:rsid w:val="00B836F7"/>
    <w:rsid w:val="00BA3FA5"/>
    <w:rsid w:val="00BC3516"/>
    <w:rsid w:val="00BC7218"/>
    <w:rsid w:val="00C05C4E"/>
    <w:rsid w:val="00C060DE"/>
    <w:rsid w:val="00C12987"/>
    <w:rsid w:val="00CB1684"/>
    <w:rsid w:val="00CC1AFB"/>
    <w:rsid w:val="00CD2941"/>
    <w:rsid w:val="00CE373B"/>
    <w:rsid w:val="00CE437F"/>
    <w:rsid w:val="00CE6CA9"/>
    <w:rsid w:val="00D01A98"/>
    <w:rsid w:val="00D14145"/>
    <w:rsid w:val="00D32896"/>
    <w:rsid w:val="00D50AA6"/>
    <w:rsid w:val="00D57AFA"/>
    <w:rsid w:val="00D6076A"/>
    <w:rsid w:val="00DA08FB"/>
    <w:rsid w:val="00DB6D2B"/>
    <w:rsid w:val="00DC0A14"/>
    <w:rsid w:val="00DE4D6D"/>
    <w:rsid w:val="00DF4DE3"/>
    <w:rsid w:val="00E65501"/>
    <w:rsid w:val="00E67048"/>
    <w:rsid w:val="00E80866"/>
    <w:rsid w:val="00E82D0D"/>
    <w:rsid w:val="00E91263"/>
    <w:rsid w:val="00EA58D2"/>
    <w:rsid w:val="00EB2971"/>
    <w:rsid w:val="00ED2E76"/>
    <w:rsid w:val="00ED51FE"/>
    <w:rsid w:val="00EE143D"/>
    <w:rsid w:val="00EE2568"/>
    <w:rsid w:val="00EF5C65"/>
    <w:rsid w:val="00F02625"/>
    <w:rsid w:val="00F14D6F"/>
    <w:rsid w:val="00F512F8"/>
    <w:rsid w:val="00F62CFE"/>
    <w:rsid w:val="00F774AD"/>
    <w:rsid w:val="00F92D79"/>
    <w:rsid w:val="00FA6733"/>
    <w:rsid w:val="00FB33DE"/>
    <w:rsid w:val="00FD536A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2C69"/>
  <w15:docId w15:val="{877C34E9-80B3-4E9B-8A91-32071DD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4D296-1B6C-4589-BCB1-6BE7D529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23</Pages>
  <Words>4402</Words>
  <Characters>25095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24</cp:revision>
  <cp:lastPrinted>2020-04-27T06:20:00Z</cp:lastPrinted>
  <dcterms:created xsi:type="dcterms:W3CDTF">2020-11-19T04:30:00Z</dcterms:created>
  <dcterms:modified xsi:type="dcterms:W3CDTF">2022-05-09T06:28:00Z</dcterms:modified>
</cp:coreProperties>
</file>