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Emote Hot-Sheet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TATDK - 001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Joseph - 002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Exudev - 003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Exuviax - 004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Xero - 005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IFStudios - 006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TSSN - 007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Squeaker - 008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Dagarath - 009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Siggy- 010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Valandra - 011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BadDragon - 012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olly - 013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kd8lvt - 014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Music - 015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Bacon_Space - 016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FavreMySabre - 017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truefbv - 018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Dedrabbits - 019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Tromonio - 020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CodeLuca - 021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RaccoonPvP - 022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Tidgey - 024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ClockwerkKaiser - 025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