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2E4" w:rsidRDefault="00CC255D" w:rsidP="00A842E4">
      <w:bookmarkStart w:id="0" w:name="_GoBack"/>
      <w:r w:rsidRPr="00CC255D">
        <w:rPr>
          <w:noProof/>
          <w:lang w:eastAsia="en-GB"/>
        </w:rPr>
        <w:drawing>
          <wp:inline distT="0" distB="0" distL="0" distR="0">
            <wp:extent cx="6305502" cy="3810000"/>
            <wp:effectExtent l="0" t="0" r="635" b="0"/>
            <wp:docPr id="3" name="Picture 3" descr="C:\Users\609566709\desktop\cleartrip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09566709\desktop\cleartrip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008" cy="38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F5562" w:rsidRDefault="00DF5562" w:rsidP="00A842E4"/>
    <w:p w:rsidR="00DF5562" w:rsidRDefault="00DF5562" w:rsidP="00A842E4"/>
    <w:p w:rsidR="00FA14FC" w:rsidRPr="00A842E4" w:rsidRDefault="00CC255D" w:rsidP="00A842E4">
      <w:r w:rsidRPr="00CC255D">
        <w:rPr>
          <w:noProof/>
          <w:lang w:eastAsia="en-GB"/>
        </w:rPr>
        <w:drawing>
          <wp:inline distT="0" distB="0" distL="0" distR="0">
            <wp:extent cx="6454140" cy="3914775"/>
            <wp:effectExtent l="0" t="0" r="3810" b="9525"/>
            <wp:docPr id="4" name="Picture 4" descr="C:\Users\609566709\desktop\cleartri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09566709\desktop\cleartrip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23" cy="392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14FC" w:rsidRPr="00A84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E4"/>
    <w:rsid w:val="00A842E4"/>
    <w:rsid w:val="00BA7E3C"/>
    <w:rsid w:val="00CC255D"/>
    <w:rsid w:val="00DF5562"/>
    <w:rsid w:val="00FA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26677-BD1B-41AE-8755-27ECB2AF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S,AK,Ashwin Kumar,TAL2 R</dc:creator>
  <cp:keywords/>
  <dc:description/>
  <cp:lastModifiedBy>Gupta,K,Kanahaiya,TAL2 R</cp:lastModifiedBy>
  <cp:revision>4</cp:revision>
  <dcterms:created xsi:type="dcterms:W3CDTF">2017-12-29T20:01:00Z</dcterms:created>
  <dcterms:modified xsi:type="dcterms:W3CDTF">2018-04-20T10:16:00Z</dcterms:modified>
</cp:coreProperties>
</file>