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82" w:rsidRDefault="00063B7E">
      <w:r>
        <w:rPr>
          <w:noProof/>
          <w:lang w:eastAsia="en-GB"/>
        </w:rPr>
        <w:drawing>
          <wp:inline distT="0" distB="0" distL="0" distR="0" wp14:anchorId="77324C0F" wp14:editId="023E3F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7E" w:rsidRDefault="00063B7E">
      <w:r>
        <w:rPr>
          <w:noProof/>
          <w:lang w:eastAsia="en-GB"/>
        </w:rPr>
        <w:drawing>
          <wp:inline distT="0" distB="0" distL="0" distR="0" wp14:anchorId="5A0B94DC" wp14:editId="2FF41C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E"/>
    <w:rsid w:val="00001C11"/>
    <w:rsid w:val="00063B7E"/>
    <w:rsid w:val="004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F572D-7331-4AB0-BEA3-484F6051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BT Plc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Gupta,K,Kanahaiya,TNG1 R</dc:creator>
  <cp:keywords/>
  <dc:description/>
  <cp:lastModifiedBy>Gupta,K,Kanahaiya,TNG1 R</cp:lastModifiedBy>
  <cp:revision>1</cp:revision>
  <dcterms:created xsi:type="dcterms:W3CDTF">2017-12-30T07:39:00Z</dcterms:created>
  <dcterms:modified xsi:type="dcterms:W3CDTF">2017-12-30T07:41:00Z</dcterms:modified>
</cp:coreProperties>
</file>