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13FBD" w14:textId="74A9ACC2" w:rsidR="00997355" w:rsidRPr="00997355" w:rsidRDefault="00997355" w:rsidP="00997355">
      <w:pPr>
        <w:spacing w:after="0" w:line="240" w:lineRule="auto"/>
        <w:contextualSpacing/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997355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425A83BA" wp14:editId="257C465F">
            <wp:simplePos x="0" y="0"/>
            <wp:positionH relativeFrom="margin">
              <wp:posOffset>4610735</wp:posOffset>
            </wp:positionH>
            <wp:positionV relativeFrom="margin">
              <wp:posOffset>-143510</wp:posOffset>
            </wp:positionV>
            <wp:extent cx="2062480" cy="1323975"/>
            <wp:effectExtent l="0" t="0" r="0" b="0"/>
            <wp:wrapNone/>
            <wp:docPr id="3" name="Imagen 3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7355">
        <w:rPr>
          <w:rFonts w:asciiTheme="majorHAnsi" w:eastAsiaTheme="majorEastAsia" w:hAnsiTheme="majorHAnsi" w:cstheme="majorBidi"/>
          <w:noProof/>
          <w:spacing w:val="-10"/>
          <w:kern w:val="28"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2BA46F26" wp14:editId="5E48C6F7">
            <wp:simplePos x="0" y="0"/>
            <wp:positionH relativeFrom="margin">
              <wp:posOffset>-764540</wp:posOffset>
            </wp:positionH>
            <wp:positionV relativeFrom="margin">
              <wp:posOffset>-347980</wp:posOffset>
            </wp:positionV>
            <wp:extent cx="1504950" cy="1983740"/>
            <wp:effectExtent l="0" t="0" r="0" b="0"/>
            <wp:wrapNone/>
            <wp:docPr id="2" name="Imagen 2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ibujo en blanco y negr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46" r="249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98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7355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Practica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11</w:t>
      </w:r>
    </w:p>
    <w:p w14:paraId="236705E9" w14:textId="4F4D9075" w:rsidR="00997355" w:rsidRPr="00997355" w:rsidRDefault="00997355" w:rsidP="00997355">
      <w:pPr>
        <w:keepNext/>
        <w:keepLines/>
        <w:spacing w:before="240" w:after="0" w:line="256" w:lineRule="auto"/>
        <w:jc w:val="center"/>
        <w:outlineLvl w:val="0"/>
        <w:rPr>
          <w:rFonts w:ascii="Verdana" w:eastAsiaTheme="majorEastAsia" w:hAnsi="Verdana" w:cstheme="majorBidi"/>
          <w:color w:val="000000" w:themeColor="text1"/>
          <w:sz w:val="32"/>
          <w:szCs w:val="32"/>
        </w:rPr>
      </w:pPr>
      <w:r>
        <w:rPr>
          <w:rFonts w:ascii="Verdana" w:eastAsiaTheme="majorEastAsia" w:hAnsi="Verdana" w:cstheme="majorBidi"/>
          <w:color w:val="000000" w:themeColor="text1"/>
          <w:sz w:val="32"/>
          <w:szCs w:val="32"/>
        </w:rPr>
        <w:t>Flip-flops</w:t>
      </w:r>
      <w:r w:rsidRPr="00997355">
        <w:rPr>
          <w:rFonts w:ascii="Verdana" w:eastAsiaTheme="majorEastAsia" w:hAnsi="Verdana" w:cstheme="majorBidi"/>
          <w:color w:val="000000" w:themeColor="text1"/>
          <w:sz w:val="32"/>
          <w:szCs w:val="32"/>
        </w:rPr>
        <w:t xml:space="preserve"> </w:t>
      </w:r>
      <w:r w:rsidRPr="00997355">
        <w:rPr>
          <w:rFonts w:ascii="Verdana" w:eastAsiaTheme="majorEastAsia" w:hAnsi="Verdana" w:cstheme="majorBidi"/>
          <w:color w:val="000000" w:themeColor="text1"/>
          <w:sz w:val="32"/>
          <w:szCs w:val="32"/>
        </w:rPr>
        <w:br/>
        <w:t>Profesor: Barrón Vera José Emanuel</w:t>
      </w:r>
      <w:r w:rsidRPr="00997355">
        <w:rPr>
          <w:rFonts w:ascii="Verdana" w:eastAsiaTheme="majorEastAsia" w:hAnsi="Verdana" w:cstheme="majorBidi"/>
          <w:color w:val="000000" w:themeColor="text1"/>
          <w:sz w:val="32"/>
          <w:szCs w:val="32"/>
        </w:rPr>
        <w:br/>
        <w:t xml:space="preserve">Materia: Fundamentos de diseño digital </w:t>
      </w:r>
      <w:r w:rsidRPr="00997355">
        <w:rPr>
          <w:rFonts w:ascii="Verdana" w:eastAsiaTheme="majorEastAsia" w:hAnsi="Verdana" w:cstheme="majorBidi"/>
          <w:color w:val="000000" w:themeColor="text1"/>
          <w:sz w:val="32"/>
          <w:szCs w:val="32"/>
        </w:rPr>
        <w:br/>
        <w:t>Grupo: 3CV6</w:t>
      </w:r>
      <w:r w:rsidRPr="00997355">
        <w:rPr>
          <w:rFonts w:ascii="Verdana" w:eastAsiaTheme="majorEastAsia" w:hAnsi="Verdana" w:cstheme="majorBidi"/>
          <w:color w:val="000000" w:themeColor="text1"/>
          <w:sz w:val="32"/>
          <w:szCs w:val="32"/>
        </w:rPr>
        <w:br/>
        <w:t>Alumno: Cazares Cruz Jeremy Sajid</w:t>
      </w:r>
      <w:r w:rsidRPr="00997355">
        <w:rPr>
          <w:rFonts w:ascii="Verdana" w:eastAsiaTheme="majorEastAsia" w:hAnsi="Verdana" w:cstheme="majorBidi"/>
          <w:color w:val="000000" w:themeColor="text1"/>
          <w:sz w:val="32"/>
          <w:szCs w:val="32"/>
        </w:rPr>
        <w:br/>
        <w:t>Boleta: 2021630179</w:t>
      </w:r>
    </w:p>
    <w:p w14:paraId="194BE69A" w14:textId="11FEC8E9" w:rsidR="00965210" w:rsidRDefault="00997355">
      <w:r>
        <w:rPr>
          <w:noProof/>
        </w:rPr>
        <w:drawing>
          <wp:inline distT="0" distB="0" distL="0" distR="0" wp14:anchorId="2AC5E83E" wp14:editId="667402AA">
            <wp:extent cx="4871720" cy="2207260"/>
            <wp:effectExtent l="0" t="0" r="0" b="0"/>
            <wp:docPr id="1" name="Imagen 1" descr="Curso de Electrónica - Electrónica Digital - Parte 6 - Los Elementos  Biestables (CUR5006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 de Electrónica - Electrónica Digital - Parte 6 - Los Elementos  Biestables (CUR5006S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72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E42BF" w14:textId="6DABBEA1" w:rsidR="00997355" w:rsidRDefault="00997355"/>
    <w:p w14:paraId="70BD166E" w14:textId="21126230" w:rsidR="00997355" w:rsidRDefault="00997355"/>
    <w:p w14:paraId="594D9863" w14:textId="10DBFCB6" w:rsidR="00997355" w:rsidRDefault="00997355"/>
    <w:p w14:paraId="627A976D" w14:textId="14100B1D" w:rsidR="00997355" w:rsidRDefault="00997355"/>
    <w:p w14:paraId="46871B32" w14:textId="482B27D4" w:rsidR="00997355" w:rsidRDefault="00997355"/>
    <w:p w14:paraId="3AA3C19D" w14:textId="37477675" w:rsidR="00997355" w:rsidRDefault="00997355"/>
    <w:p w14:paraId="4B9838DA" w14:textId="29C9CE93" w:rsidR="00997355" w:rsidRDefault="00997355"/>
    <w:p w14:paraId="3E06ACE7" w14:textId="2123E90B" w:rsidR="00997355" w:rsidRDefault="00997355"/>
    <w:p w14:paraId="79B01DA4" w14:textId="746E03D4" w:rsidR="00997355" w:rsidRDefault="00997355"/>
    <w:p w14:paraId="3B95C18B" w14:textId="7B2ED021" w:rsidR="00997355" w:rsidRDefault="00997355"/>
    <w:p w14:paraId="4DF36BA3" w14:textId="0E752A8E" w:rsidR="00997355" w:rsidRDefault="00997355"/>
    <w:p w14:paraId="3FEE3100" w14:textId="2FDA954F" w:rsidR="00997355" w:rsidRDefault="00997355"/>
    <w:p w14:paraId="6F9EB609" w14:textId="36BA7C45" w:rsidR="00997355" w:rsidRDefault="00997355"/>
    <w:p w14:paraId="2B3E266E" w14:textId="7F4544BD" w:rsidR="00997355" w:rsidRDefault="00997355" w:rsidP="00997355">
      <w:pPr>
        <w:pStyle w:val="Ttulo1"/>
      </w:pPr>
      <w:r>
        <w:lastRenderedPageBreak/>
        <w:t xml:space="preserve">Flip-flop </w:t>
      </w:r>
      <w:r w:rsidR="002F6063">
        <w:t>SR</w:t>
      </w:r>
      <w:r>
        <w:t xml:space="preserve"> </w:t>
      </w:r>
    </w:p>
    <w:p w14:paraId="1F6B0E5C" w14:textId="77777777" w:rsidR="002F6063" w:rsidRPr="002F6063" w:rsidRDefault="002F6063" w:rsidP="002F6063"/>
    <w:p w14:paraId="69747549" w14:textId="07F3CB41" w:rsidR="002F6063" w:rsidRPr="002F6063" w:rsidRDefault="002F6063" w:rsidP="002F6063">
      <w:r>
        <w:t>Para el Flip-flop sr se tiene tanto la utilización de las compuertas retroalimentadas que son implementadas</w:t>
      </w:r>
      <w:r w:rsidR="008D5BF1">
        <w:t xml:space="preserve"> mediante el uso de “signals”</w:t>
      </w:r>
      <w:r>
        <w:t xml:space="preserve"> para después mediante “ifs” realizar la tabla de verdad de la misma, en caso de no existir ning</w:t>
      </w:r>
      <w:r w:rsidR="008D5BF1">
        <w:t>ún caso dentro de los “ifs” se pone como estado prohibido en esta caso se hace uso de “-“mediante la librería “std_ulogic”</w:t>
      </w:r>
    </w:p>
    <w:p w14:paraId="6160D01D" w14:textId="51424755" w:rsidR="00997355" w:rsidRPr="00997355" w:rsidRDefault="008D5BF1" w:rsidP="00997355">
      <w:r w:rsidRPr="008D5BF1">
        <w:drawing>
          <wp:inline distT="0" distB="0" distL="0" distR="0" wp14:anchorId="0F549F28" wp14:editId="17499FD7">
            <wp:extent cx="2606203" cy="2222938"/>
            <wp:effectExtent l="0" t="0" r="0" b="0"/>
            <wp:docPr id="5" name="Imagen 5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9892" cy="222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5BF1">
        <w:drawing>
          <wp:inline distT="0" distB="0" distL="0" distR="0" wp14:anchorId="76B76337" wp14:editId="0917D90B">
            <wp:extent cx="1576552" cy="1961524"/>
            <wp:effectExtent l="0" t="0" r="0" b="0"/>
            <wp:docPr id="6" name="Imagen 6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magen en blanco y negr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2142" cy="1968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F2CE" w14:textId="67592673" w:rsidR="00997355" w:rsidRPr="00997355" w:rsidRDefault="002F6063" w:rsidP="00997355">
      <w:r w:rsidRPr="002F6063">
        <w:drawing>
          <wp:inline distT="0" distB="0" distL="0" distR="0" wp14:anchorId="6224FFA3" wp14:editId="67704985">
            <wp:extent cx="3781953" cy="3391373"/>
            <wp:effectExtent l="0" t="0" r="9525" b="0"/>
            <wp:docPr id="4" name="Imagen 4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E135" w14:textId="78429906" w:rsidR="00997355" w:rsidRDefault="00997355"/>
    <w:p w14:paraId="2DF5752A" w14:textId="3C9C9B02" w:rsidR="00997355" w:rsidRDefault="00997355"/>
    <w:p w14:paraId="5EF371E4" w14:textId="3C6533AF" w:rsidR="00997355" w:rsidRDefault="00997355"/>
    <w:p w14:paraId="117CA415" w14:textId="43F6C70D" w:rsidR="00997355" w:rsidRDefault="00F1796B">
      <w:r w:rsidRPr="00F1796B">
        <w:lastRenderedPageBreak/>
        <w:drawing>
          <wp:inline distT="0" distB="0" distL="0" distR="0" wp14:anchorId="432B98BE" wp14:editId="454FEA8A">
            <wp:extent cx="4803350" cy="2081049"/>
            <wp:effectExtent l="0" t="0" r="0" b="0"/>
            <wp:docPr id="7" name="Imagen 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119" cy="208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1796B">
        <w:drawing>
          <wp:inline distT="0" distB="0" distL="0" distR="0" wp14:anchorId="6D3F0B92" wp14:editId="26CB961B">
            <wp:extent cx="4803140" cy="2381161"/>
            <wp:effectExtent l="0" t="0" r="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5455" cy="238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67FE" w14:textId="6D1179FA" w:rsidR="00997355" w:rsidRDefault="00997355"/>
    <w:p w14:paraId="52814B94" w14:textId="75AB4A95" w:rsidR="00997355" w:rsidRDefault="00F1796B">
      <w:r w:rsidRPr="00F1796B">
        <w:drawing>
          <wp:inline distT="0" distB="0" distL="0" distR="0" wp14:anchorId="746E3F9E" wp14:editId="2097ABEC">
            <wp:extent cx="5737226" cy="1876097"/>
            <wp:effectExtent l="0" t="0" r="0" b="0"/>
            <wp:docPr id="9" name="Imagen 9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986" cy="187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92BC4" w14:textId="42F0DEF0" w:rsidR="00F1796B" w:rsidRDefault="00F1796B"/>
    <w:p w14:paraId="2DA563C5" w14:textId="3CF15A74" w:rsidR="00F1796B" w:rsidRDefault="00F1796B"/>
    <w:p w14:paraId="1227DE79" w14:textId="1E8E82A1" w:rsidR="00F1796B" w:rsidRDefault="00F1796B"/>
    <w:p w14:paraId="5C361694" w14:textId="220D1F88" w:rsidR="00F1796B" w:rsidRDefault="00F1796B"/>
    <w:p w14:paraId="6C7F703B" w14:textId="700180BD" w:rsidR="00F1796B" w:rsidRDefault="00F1796B"/>
    <w:p w14:paraId="04B4D5DD" w14:textId="08703FAA" w:rsidR="00F1796B" w:rsidRDefault="00F1796B" w:rsidP="00F1796B">
      <w:pPr>
        <w:pStyle w:val="Ttulo1"/>
      </w:pPr>
      <w:r>
        <w:lastRenderedPageBreak/>
        <w:t>Flip-flop D</w:t>
      </w:r>
    </w:p>
    <w:p w14:paraId="3AFFB011" w14:textId="0D3F7320" w:rsidR="00F1796B" w:rsidRPr="00F1796B" w:rsidRDefault="00F1796B" w:rsidP="00F1796B">
      <w:r>
        <w:t>Para el Flip-flop tipo D se utiliza la forma sencilla sin retroalimentar el circuito tal como se puede ver en la segunda tabla de verdad</w:t>
      </w:r>
    </w:p>
    <w:p w14:paraId="23B60F82" w14:textId="1A7DB855" w:rsidR="00F1796B" w:rsidRDefault="00F1796B" w:rsidP="00F1796B">
      <w:r w:rsidRPr="00F1796B">
        <w:drawing>
          <wp:inline distT="0" distB="0" distL="0" distR="0" wp14:anchorId="1DEECEFB" wp14:editId="6D8733C5">
            <wp:extent cx="4148263" cy="2142698"/>
            <wp:effectExtent l="0" t="0" r="0" b="0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270" cy="214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F0B4" w14:textId="39531942" w:rsidR="00F1796B" w:rsidRDefault="00F1796B" w:rsidP="00F1796B">
      <w:r>
        <w:t>El código es el siguiente:</w:t>
      </w:r>
    </w:p>
    <w:p w14:paraId="7A3BF98D" w14:textId="76D9FC6E" w:rsidR="00F1796B" w:rsidRDefault="00F1796B" w:rsidP="00F1796B">
      <w:r w:rsidRPr="00F1796B">
        <w:drawing>
          <wp:inline distT="0" distB="0" distL="0" distR="0" wp14:anchorId="49F95B4E" wp14:editId="7E30A563">
            <wp:extent cx="3629532" cy="3286584"/>
            <wp:effectExtent l="0" t="0" r="9525" b="9525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4EA5" w14:textId="77777777" w:rsidR="00F1796B" w:rsidRPr="00F1796B" w:rsidRDefault="00F1796B" w:rsidP="00F1796B"/>
    <w:p w14:paraId="284E738F" w14:textId="10D71C81" w:rsidR="00F1796B" w:rsidRDefault="00F1796B">
      <w:r>
        <w:t>Las simulaciones se verán a continuación;</w:t>
      </w:r>
    </w:p>
    <w:p w14:paraId="5C30FAB4" w14:textId="77777777" w:rsidR="00F1796B" w:rsidRDefault="00F1796B"/>
    <w:p w14:paraId="72C04339" w14:textId="54DFE2CF" w:rsidR="00997355" w:rsidRDefault="00997355"/>
    <w:p w14:paraId="2C0CF7D7" w14:textId="088CC861" w:rsidR="00997355" w:rsidRDefault="00997355"/>
    <w:p w14:paraId="1BEFD97A" w14:textId="1AFCEE2E" w:rsidR="00997355" w:rsidRDefault="00C74B38">
      <w:r w:rsidRPr="00C74B38">
        <w:lastRenderedPageBreak/>
        <w:drawing>
          <wp:inline distT="0" distB="0" distL="0" distR="0" wp14:anchorId="2D808A2F" wp14:editId="752B58DC">
            <wp:extent cx="4830282" cy="1596788"/>
            <wp:effectExtent l="0" t="0" r="0" b="0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0031" cy="160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A10BB" w14:textId="7FE35082" w:rsidR="00C74B38" w:rsidRDefault="00C74B38">
      <w:r w:rsidRPr="00C74B38">
        <w:drawing>
          <wp:inline distT="0" distB="0" distL="0" distR="0" wp14:anchorId="32C17017" wp14:editId="153DD364">
            <wp:extent cx="4967785" cy="1711791"/>
            <wp:effectExtent l="0" t="0" r="0" b="0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7695" cy="1715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795F" w14:textId="73E2E0E6" w:rsidR="00C74B38" w:rsidRDefault="00C74B38">
      <w:r w:rsidRPr="00C74B38">
        <w:drawing>
          <wp:inline distT="0" distB="0" distL="0" distR="0" wp14:anchorId="3F440FE6" wp14:editId="243A83E6">
            <wp:extent cx="5073466" cy="1624084"/>
            <wp:effectExtent l="0" t="0" r="0" b="0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3343" cy="162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AC94B" w14:textId="105214EF" w:rsidR="00C74B38" w:rsidRDefault="00C74B38">
      <w:r>
        <w:t>En la ultima imagen se puede ver un dato “guardado” debido a que el cambio no se ha hecho hasta que el reloj pase de estar de “0” a “1”</w:t>
      </w:r>
    </w:p>
    <w:p w14:paraId="37F9D8C9" w14:textId="06FE6732" w:rsidR="00C74B38" w:rsidRDefault="00C74B38"/>
    <w:p w14:paraId="68C9AA46" w14:textId="1B9639B7" w:rsidR="00C74B38" w:rsidRDefault="00C74B38"/>
    <w:p w14:paraId="6D30E5BD" w14:textId="07EA6FB6" w:rsidR="00C74B38" w:rsidRDefault="00C74B38"/>
    <w:p w14:paraId="47CC49E5" w14:textId="033BB98D" w:rsidR="00C74B38" w:rsidRDefault="00C74B38"/>
    <w:p w14:paraId="254A0428" w14:textId="238E3346" w:rsidR="00C74B38" w:rsidRDefault="00C74B38"/>
    <w:p w14:paraId="2151CC83" w14:textId="5A1F8D63" w:rsidR="00C74B38" w:rsidRDefault="00C74B38"/>
    <w:p w14:paraId="077FF9F7" w14:textId="53A53AE4" w:rsidR="00C74B38" w:rsidRDefault="00C74B38"/>
    <w:p w14:paraId="04D12595" w14:textId="669B760E" w:rsidR="00C74B38" w:rsidRDefault="00C74B38"/>
    <w:p w14:paraId="750CE860" w14:textId="0B3B9D4B" w:rsidR="00C74B38" w:rsidRDefault="00C74B38"/>
    <w:p w14:paraId="2CE7F793" w14:textId="37ADA137" w:rsidR="00C74B38" w:rsidRDefault="00C74B38" w:rsidP="00C74B38">
      <w:pPr>
        <w:pStyle w:val="Ttulo1"/>
      </w:pPr>
      <w:r>
        <w:lastRenderedPageBreak/>
        <w:t>Flip-flop JK</w:t>
      </w:r>
    </w:p>
    <w:p w14:paraId="1B0E9CC4" w14:textId="30B21DF8" w:rsidR="004B726B" w:rsidRDefault="004B726B" w:rsidP="004B726B">
      <w:r>
        <w:t>Para la implementación del Flip-flop jk se hace uso de entradas retroalimentadas de tal manera que se debe hacer uso de “signal” para poder realizar esta conexión lógica y de igual manera de una “q auxiliar” y de igual manera el estado lógico de la salida solo cambiara con el flanco de subida del reloj</w:t>
      </w:r>
      <w:r>
        <w:br/>
        <w:t xml:space="preserve">Finalmente, para cumplir la tabla de verdad es necesario usar un ”when-case” </w:t>
      </w:r>
    </w:p>
    <w:p w14:paraId="6DE1AA84" w14:textId="0AB423CD" w:rsidR="00C329F5" w:rsidRDefault="004B726B" w:rsidP="004B726B">
      <w:r w:rsidRPr="004B726B">
        <w:drawing>
          <wp:inline distT="0" distB="0" distL="0" distR="0" wp14:anchorId="7694D7E3" wp14:editId="1C924A9A">
            <wp:extent cx="2374711" cy="2353123"/>
            <wp:effectExtent l="0" t="0" r="0" b="0"/>
            <wp:docPr id="16" name="Imagen 16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magen que contiene Diagram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2833" cy="236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9F5" w:rsidRPr="00C329F5">
        <w:drawing>
          <wp:inline distT="0" distB="0" distL="0" distR="0" wp14:anchorId="3BCE13AA" wp14:editId="6BD53054">
            <wp:extent cx="1590505" cy="2129014"/>
            <wp:effectExtent l="0" t="0" r="0" b="0"/>
            <wp:docPr id="17" name="Imagen 17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magen que contiene Tabla&#10;&#10;Descripción generada automáticamente"/>
                    <pic:cNvPicPr/>
                  </pic:nvPicPr>
                  <pic:blipFill rotWithShape="1">
                    <a:blip r:embed="rId19"/>
                    <a:srcRect l="21011"/>
                    <a:stretch/>
                  </pic:blipFill>
                  <pic:spPr bwMode="auto">
                    <a:xfrm>
                      <a:off x="0" y="0"/>
                      <a:ext cx="1594411" cy="2134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2EDA1" w14:textId="39861346" w:rsidR="004B726B" w:rsidRDefault="004B726B" w:rsidP="004B726B"/>
    <w:p w14:paraId="507BFF6B" w14:textId="40028EC7" w:rsidR="004B726B" w:rsidRPr="004B726B" w:rsidRDefault="004B726B" w:rsidP="004B726B">
      <w:r>
        <w:t>El código es el siguiente:</w:t>
      </w:r>
    </w:p>
    <w:p w14:paraId="03A9D6F2" w14:textId="6CAC02F8" w:rsidR="00C74B38" w:rsidRDefault="00C74B38" w:rsidP="00C74B38">
      <w:r w:rsidRPr="00C74B38">
        <w:drawing>
          <wp:inline distT="0" distB="0" distL="0" distR="0" wp14:anchorId="0F54AFE7" wp14:editId="3EECDFD3">
            <wp:extent cx="4315427" cy="3448531"/>
            <wp:effectExtent l="0" t="0" r="9525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D90F" w14:textId="28A27C90" w:rsidR="00C329F5" w:rsidRDefault="00C329F5" w:rsidP="00C74B38"/>
    <w:p w14:paraId="7C916398" w14:textId="473AD5FB" w:rsidR="00C329F5" w:rsidRDefault="00C329F5" w:rsidP="00C74B38">
      <w:r w:rsidRPr="00C329F5">
        <w:lastRenderedPageBreak/>
        <w:drawing>
          <wp:inline distT="0" distB="0" distL="0" distR="0" wp14:anchorId="0D9C73E7" wp14:editId="468E6EBC">
            <wp:extent cx="4604871" cy="2115403"/>
            <wp:effectExtent l="0" t="0" r="0" b="0"/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709" cy="211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9F5">
        <w:drawing>
          <wp:inline distT="0" distB="0" distL="0" distR="0" wp14:anchorId="1F444E8A" wp14:editId="1EE1605F">
            <wp:extent cx="4698828" cy="2101755"/>
            <wp:effectExtent l="0" t="0" r="0" b="0"/>
            <wp:docPr id="19" name="Imagen 19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magen que contiene Tabla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1885" cy="210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FE43D" w14:textId="739C029D" w:rsidR="00C329F5" w:rsidRDefault="00C329F5" w:rsidP="00C74B38">
      <w:r w:rsidRPr="00C329F5">
        <w:drawing>
          <wp:inline distT="0" distB="0" distL="0" distR="0" wp14:anchorId="61696AFF" wp14:editId="746D913C">
            <wp:extent cx="4663707" cy="1978925"/>
            <wp:effectExtent l="0" t="0" r="0" b="0"/>
            <wp:docPr id="20" name="Imagen 20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abla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73701" cy="198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29F5">
        <w:drawing>
          <wp:inline distT="0" distB="0" distL="0" distR="0" wp14:anchorId="556B1AF0" wp14:editId="46BA4954">
            <wp:extent cx="4702323" cy="1883391"/>
            <wp:effectExtent l="0" t="0" r="0" b="0"/>
            <wp:docPr id="21" name="Imagen 2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abla&#10;&#10;Descripción generada automáticamente con confianza me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11377" cy="1887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D3ED7" w14:textId="104959E5" w:rsidR="00C329F5" w:rsidRDefault="002E5F16" w:rsidP="00C74B38">
      <w:r w:rsidRPr="002E5F16">
        <w:lastRenderedPageBreak/>
        <w:drawing>
          <wp:inline distT="0" distB="0" distL="0" distR="0" wp14:anchorId="1EA2C049" wp14:editId="4ECB170F">
            <wp:extent cx="4476466" cy="2238233"/>
            <wp:effectExtent l="0" t="0" r="0" b="0"/>
            <wp:docPr id="22" name="Imagen 2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abl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2817" cy="224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F16">
        <w:drawing>
          <wp:inline distT="0" distB="0" distL="0" distR="0" wp14:anchorId="00E33D7B" wp14:editId="28BA5B32">
            <wp:extent cx="4591691" cy="1486107"/>
            <wp:effectExtent l="0" t="0" r="0" b="0"/>
            <wp:docPr id="23" name="Imagen 23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Diagrama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652B" w14:textId="21C13E8F" w:rsidR="002E5F16" w:rsidRDefault="002E5F16" w:rsidP="002E5F16">
      <w:pPr>
        <w:pStyle w:val="Ttulo1"/>
      </w:pPr>
      <w:r>
        <w:t>Flip-flop T</w:t>
      </w:r>
    </w:p>
    <w:p w14:paraId="0D89AB06" w14:textId="17F9186E" w:rsidR="002E5F16" w:rsidRDefault="002E5F16" w:rsidP="002E5F16">
      <w:r>
        <w:t>Se cumple la tabla de verdad y no se utiliza un método “signal” al no tener entradas retroalimentadas</w:t>
      </w:r>
    </w:p>
    <w:p w14:paraId="4A2B04F5" w14:textId="77777777" w:rsidR="002E5F16" w:rsidRPr="002E5F16" w:rsidRDefault="002E5F16" w:rsidP="002E5F16"/>
    <w:p w14:paraId="06B072A2" w14:textId="20D0E3E2" w:rsidR="002E5F16" w:rsidRPr="002E5F16" w:rsidRDefault="002E5F16" w:rsidP="002E5F16">
      <w:r w:rsidRPr="002E5F16">
        <w:drawing>
          <wp:inline distT="0" distB="0" distL="0" distR="0" wp14:anchorId="08C30F2D" wp14:editId="5614A7B5">
            <wp:extent cx="1624084" cy="2049815"/>
            <wp:effectExtent l="0" t="0" r="0" b="0"/>
            <wp:docPr id="25" name="Imagen 25" descr="Imagen que contiene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magen que contiene Calendari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8767" cy="205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9301E" w14:textId="6F6A1267" w:rsidR="002E5F16" w:rsidRDefault="002E5F16" w:rsidP="002E5F16">
      <w:r w:rsidRPr="002E5F16">
        <w:lastRenderedPageBreak/>
        <w:drawing>
          <wp:inline distT="0" distB="0" distL="0" distR="0" wp14:anchorId="7BB55705" wp14:editId="76D84284">
            <wp:extent cx="3743847" cy="2962688"/>
            <wp:effectExtent l="0" t="0" r="9525" b="9525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0ECBB" w14:textId="5B0C642F" w:rsidR="002E5F16" w:rsidRDefault="002E5F16" w:rsidP="002E5F16">
      <w:r w:rsidRPr="002E5F16">
        <w:drawing>
          <wp:inline distT="0" distB="0" distL="0" distR="0" wp14:anchorId="29FF7AC5" wp14:editId="491599CE">
            <wp:extent cx="4277322" cy="1143160"/>
            <wp:effectExtent l="0" t="0" r="0" b="0"/>
            <wp:docPr id="26" name="Imagen 26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&#10;&#10;Descripción generada automáticamente con confianza baja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E5F16">
        <w:drawing>
          <wp:inline distT="0" distB="0" distL="0" distR="0" wp14:anchorId="3D7B1D5A" wp14:editId="1D7CE290">
            <wp:extent cx="4304895" cy="1392072"/>
            <wp:effectExtent l="0" t="0" r="0" b="0"/>
            <wp:docPr id="27" name="Imagen 27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Tabla&#10;&#10;Descripción generada automáticamente con confianza me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11282" cy="139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C4FEC" w14:textId="76A9B798" w:rsidR="002E5F16" w:rsidRDefault="002E5F16" w:rsidP="002E5F16">
      <w:r w:rsidRPr="002E5F16">
        <w:drawing>
          <wp:inline distT="0" distB="0" distL="0" distR="0" wp14:anchorId="652FAC13" wp14:editId="7B0B2C26">
            <wp:extent cx="4182484" cy="1187355"/>
            <wp:effectExtent l="0" t="0" r="0" b="0"/>
            <wp:docPr id="28" name="Imagen 2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95988" cy="119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43EB" w14:textId="58A62074" w:rsidR="002E5F16" w:rsidRDefault="002E5F16" w:rsidP="002E5F16"/>
    <w:p w14:paraId="7837D47C" w14:textId="10DF8ACB" w:rsidR="002E5F16" w:rsidRDefault="002E5F16" w:rsidP="002E5F16"/>
    <w:p w14:paraId="6ADC3708" w14:textId="1D380AF8" w:rsidR="002E5F16" w:rsidRDefault="002E5F16" w:rsidP="002E5F16"/>
    <w:p w14:paraId="0A0996A7" w14:textId="2CE52DE1" w:rsidR="002E5F16" w:rsidRDefault="002E5F16" w:rsidP="002E5F16"/>
    <w:p w14:paraId="6F1DE6D4" w14:textId="1C4B598F" w:rsidR="002E5F16" w:rsidRDefault="001A1238" w:rsidP="001A1238">
      <w:pPr>
        <w:pStyle w:val="Ttulo1"/>
      </w:pPr>
      <w:r>
        <w:lastRenderedPageBreak/>
        <w:t>Conclusiones</w:t>
      </w:r>
    </w:p>
    <w:p w14:paraId="11B78F01" w14:textId="79A5A5C2" w:rsidR="001A1238" w:rsidRPr="001A1238" w:rsidRDefault="001A1238" w:rsidP="001A1238">
      <w:r>
        <w:t>Por medio de la realización de la practica se pudo comprender el método de implementación de los flip-flops mediante el uso de clock event y rising Edge dejando en claro la funcionalidad de cada uno así como la herramienta clock que se encuentra dentro del programa de simulación</w:t>
      </w:r>
    </w:p>
    <w:sectPr w:rsidR="001A1238" w:rsidRPr="001A12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355"/>
    <w:rsid w:val="001A1238"/>
    <w:rsid w:val="002E5F16"/>
    <w:rsid w:val="002F6063"/>
    <w:rsid w:val="004B726B"/>
    <w:rsid w:val="00804C9C"/>
    <w:rsid w:val="008D5BF1"/>
    <w:rsid w:val="00965210"/>
    <w:rsid w:val="00997355"/>
    <w:rsid w:val="00B74CE2"/>
    <w:rsid w:val="00C329F5"/>
    <w:rsid w:val="00C74B38"/>
    <w:rsid w:val="00E60879"/>
    <w:rsid w:val="00F1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70F7"/>
  <w15:chartTrackingRefBased/>
  <w15:docId w15:val="{DACDDF02-0B8F-4AA3-8CDA-AB2B81EB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CE2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74CE2"/>
    <w:pPr>
      <w:keepNext/>
      <w:keepLines/>
      <w:spacing w:before="240" w:after="0"/>
      <w:jc w:val="center"/>
      <w:outlineLvl w:val="0"/>
    </w:pPr>
    <w:rPr>
      <w:rFonts w:ascii="Verdana" w:eastAsiaTheme="majorEastAsia" w:hAnsi="Verdana" w:cstheme="majorBidi"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4CE2"/>
    <w:rPr>
      <w:rFonts w:ascii="Verdana" w:eastAsiaTheme="majorEastAsia" w:hAnsi="Verdana" w:cstheme="majorBidi"/>
      <w:color w:val="000000" w:themeColor="text1"/>
      <w:sz w:val="32"/>
      <w:szCs w:val="32"/>
    </w:rPr>
  </w:style>
  <w:style w:type="paragraph" w:styleId="Sinespaciado">
    <w:name w:val="No Spacing"/>
    <w:uiPriority w:val="1"/>
    <w:qFormat/>
    <w:rsid w:val="00997355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10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Sajid Cazares Cruz</dc:creator>
  <cp:keywords/>
  <dc:description/>
  <cp:lastModifiedBy>Jeremy Sajid Cazares Cruz</cp:lastModifiedBy>
  <cp:revision>1</cp:revision>
  <dcterms:created xsi:type="dcterms:W3CDTF">2021-12-20T15:01:00Z</dcterms:created>
  <dcterms:modified xsi:type="dcterms:W3CDTF">2021-12-20T17:52:00Z</dcterms:modified>
</cp:coreProperties>
</file>