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sz w:val="22"/>
          <w:szCs w:val="22"/>
        </w:rPr>
        <w:t xml:space="preserve">Dr. Christina P. Hidalgo Lourdes R. Montinola</w:t>
      </w:r>
    </w:p>
    <w:p>
      <w:pPr>
        <w:spacing w:after="240"/>
        <w:jc w:val="center"/>
      </w:pPr>
      <w:r>
        <w:rPr>
          <w:sz w:val="22"/>
          <w:szCs w:val="22"/>
        </w:rPr>
        <w:t xml:space="preserve">C.W. 261 January 6, 1997</w:t>
      </w:r>
    </w:p>
    <w:p>
      <w:pPr>
        <w:spacing w:after="360"/>
        <w:jc w:val="center"/>
      </w:pPr>
      <w:r>
        <w:rPr>
          <w:b/>
          <w:bCs/>
          <w:sz w:val="28"/>
          <w:szCs w:val="28"/>
        </w:rPr>
        <w:t xml:space="preserve">EXPLORING THE OTHER SIDE OF THE WORLD</w:t>
      </w:r>
    </w:p>
    <w:p>
      <w:pPr>
        <w:spacing w:after="120"/>
        <w:ind w:firstLine="720"/>
        <w:jc w:val="both"/>
      </w:pPr>
      <w:r>
        <w:rPr>
          <w:sz w:val="24"/>
          <w:szCs w:val="24"/>
        </w:rPr>
        <w:t xml:space="preserve">As avid travelers, there have been hundreds of places in the world that my husband and I have been to. There are experiences, however, that stay in one's mind, and regions that are unforgettable. One such is the heights of Machu Picchu in Peru. Carlos Behrens, when he came to visit us in Manila, said that if one dug a hole on our ground, at the farthest end on the other side of the world would be South America, which was how far Venezuela, his home, would be. He urged us to explore that side. We had been to many continents many times, but never to South America, and we were tempted to, especially because our daughter and her family had just settled in Peru. While we were at it, a must to see, wrote my daughter, was of course Machu Picchu, one of the wonders of the world. The fact that it was a httle lower than eleven thousand feet high and inaccessible to many added to its glamour. I knew nothing of the pre-Hispanic history of Peru, nor of the city of Cuzco, capital of the Inca Empire, which turned out to be one of the most charming cities I have ever visited. What was mistakenly referred to as "the Incas", or the vast agglomeration of peoples under rule from Cuzco in the years preceding the Spanish invasion was the subject only of vague stories, legen¢s and oral history, fascinating in their mysteriousness to me.</w:t>
      </w:r>
    </w:p>
    <w:p>
      <w:pPr>
        <w:spacing w:after="120"/>
        <w:ind w:firstLine="720"/>
        <w:jc w:val="both"/>
      </w:pPr>
      <w:r>
        <w:rPr>
          <w:sz w:val="24"/>
          <w:szCs w:val="24"/>
        </w:rPr>
        <w:t xml:space="preserve">Getting to Venezuela was indeed an odyssey, a total of at least thirty hours which I broke in stages. It seemed interminable to me since | was flying alone, prospective companions having fallen by the wayside. The height did not permit a trip to Cuzco and Machu Picchu for those with faint hearts, and that ruled out my husband, and a sister-in-law who did not even know that she was ailing till we were asked to - have our hearts checked before the trip.</w:t>
      </w:r>
    </w:p>
    <w:p>
      <w:pPr>
        <w:spacing w:after="120"/>
        <w:ind w:firstLine="720"/>
        <w:jc w:val="both"/>
      </w:pPr>
      <w:r>
        <w:rPr>
          <w:sz w:val="24"/>
          <w:szCs w:val="24"/>
        </w:rPr>
        <w:t xml:space="preserve">This fact, and the political instability in Peru because of the activities of the Sendero Luminoso, or the Shining Path guerillas, made a trip to Peru seem even more risky to others, but more exciting to me. I landed in Carracas where I rendezvoused with my husband to visit our good friends, the Carlos Behrens. My husband had already passed by Peru, and had taken in his thrills by going with American friends in a helicopter to the villages behind the campsites of the Sendero Luminoso guerillas. The U. S. Embassy had donated artesian wells to the people.</w:t>
      </w:r>
    </w:p>
    <w:p>
      <w:pPr>
        <w:spacing w:after="120"/>
        <w:ind w:firstLine="720"/>
        <w:jc w:val="both"/>
      </w:pPr>
      <w:r>
        <w:rPr>
          <w:sz w:val="24"/>
          <w:szCs w:val="24"/>
        </w:rPr>
        <w:t xml:space="preserve">Carracas was marvelous~especially with hosts like our wonderful friends, Carlos and Rossy, who introduced us to interesting points and to hordes of family and friends who entertained us in beautiful homes. Everyone was exceedingly warm and hospitable. It was like being in Manila the way new acquaintances were kissing us on both cheeks. The women were chic and wore the latest fashions in New York where many of them had apartments. Miami to them was like Hongkong to us Filipinos, temptingly near enough for shopping.</w:t>
      </w:r>
    </w:p>
    <w:p>
      <w:pPr>
        <w:spacing w:after="120"/>
        <w:ind w:firstLine="720"/>
        <w:jc w:val="both"/>
      </w:pPr>
      <w:r>
        <w:rPr>
          <w:sz w:val="24"/>
          <w:szCs w:val="24"/>
        </w:rPr>
        <w:t xml:space="preserve">Society was so similar to colonial Manila's. Venezuela having been oil rich, there seemed to be no vestiges of the indigenous culture and the numerous handicrafts to be found in Peru. A hard look into the antique shops revealed only western, mostly European artifacts, and art shops displayed predominantly modern Scandinavian designs.</w:t>
      </w:r>
    </w:p>
    <w:p>
      <w:pPr>
        <w:spacing w:after="120"/>
        <w:ind w:firstLine="720"/>
        <w:jc w:val="both"/>
      </w:pPr>
      <w:r>
        <w:rPr>
          <w:sz w:val="24"/>
          <w:szCs w:val="24"/>
        </w:rPr>
        <w:t xml:space="preserve">The Casino Expaiiol was the most elegant that I have seen in any city, and people we met were effusive in their greetings and welcome, never failing to make us feel that we were, in the words of one, in the company of the “finest citizens of Carracas." The Behrens were obviously well-loved.</w:t>
      </w:r>
    </w:p>
    <w:p>
      <w:pPr>
        <w:spacing w:after="120"/>
        <w:ind w:firstLine="720"/>
        <w:jc w:val="both"/>
      </w:pPr>
      <w:r>
        <w:rPr>
          <w:sz w:val="24"/>
          <w:szCs w:val="24"/>
        </w:rPr>
        <w:t xml:space="preserve">But how shocked everyone was to know that my husband dared go to the regions of the Sendero Luminoso, the savage Maoist insurgents—how surprised they were at my curiosity and sense of adventure in wanting to climb Machu Picchu! Why people had been talking of having had terrific headaches, shortness of breath, and having had to turn back, needing oxygen tanks! Having been assured by my doctors that I was physically fit, and encouraged by my husband to spend a long time doing the sights in Peru, I proceeded on.</w:t>
      </w:r>
    </w:p>
    <w:p>
      <w:pPr>
        <w:spacing w:after="120"/>
        <w:ind w:firstLine="720"/>
        <w:jc w:val="both"/>
      </w:pPr>
      <w:r>
        <w:rPr>
          <w:sz w:val="24"/>
          <w:szCs w:val="24"/>
        </w:rPr>
        <w:t xml:space="preserve">The arrival at the airport in Lima at about one in the morning made me think that I was getting into a fourth world country, with confusion and inefficiencies worse than Manila's. There were | no porters, no pushcarts (they were being stolen) there was an arbitrary search of baggage. I pushed a button that flashed a green light, meaning “go,” but 1 was searched anyway. The arrival in Carracas in contrast was so orderly.</w:t>
      </w:r>
    </w:p>
    <w:p>
      <w:pPr>
        <w:spacing w:after="120"/>
        <w:ind w:firstLine="720"/>
        <w:jc w:val="both"/>
      </w:pPr>
      <w:r>
        <w:rPr>
          <w:sz w:val="24"/>
          <w:szCs w:val="24"/>
        </w:rPr>
        <w:t xml:space="preserve">Later, safely in the bosom of my daughter's family in the elegant San Isidro area, over the jet lag, and with many activities lined up, I was happy to be in the area of one of the largest and most advanced ancient civilizations. The Inca came to this region after 1450 and the Spanish conquest occured in 1532. The numerous museums, so well-cared for, and even private homes’ collections were replete with evidences of a rich culture. The Museo de la Nacion, the Museo de Oro, the Museo Amano displayed the archaeological, textile, and gold collections. How proudly the country documented its cultural heritage.</w:t>
      </w:r>
    </w:p>
    <w:p>
      <w:pPr>
        <w:spacing w:after="120"/>
        <w:ind w:firstLine="720"/>
        <w:jc w:val="both"/>
      </w:pPr>
      <w:r>
        <w:rPr>
          <w:sz w:val="24"/>
          <w:szCs w:val="24"/>
        </w:rPr>
        <w:t xml:space="preserve">I was in search for connections to Philippine culture, Peru having been an important stop in the famous Manila Galleon Trade. In particular, | wanted to know if the industry of pina weaving could have been present in Peru, because the pineapple as a fruit and plant had originated from Brazil. Going around with Ricardo Rizo-Patron, a young, good-looking, well to-do- humanities aficionado, | found no evidence of the pineapple fiber, but instead of the use of the heart of the maguey plant in religious icons. Inside statues were also branches of the cactus, because in the Andean civilization, everything must have a connection to the earth, the mother of ail living things.</w:t>
      </w:r>
    </w:p>
    <w:p>
      <w:pPr>
        <w:spacing w:after="120"/>
        <w:ind w:firstLine="720"/>
        <w:jc w:val="both"/>
      </w:pPr>
      <w:r>
        <w:rPr>
          <w:sz w:val="24"/>
          <w:szCs w:val="24"/>
        </w:rPr>
        <w:t xml:space="preserve">Icons that looked oriental were called "stylo Filipino", although the ivory ones especially must have been sculpted by Chinese artisans. It was interesting to observe how the natives had incorporated their pagan beliefs into the Catholic religion--for example, making sure that the interior of the figures in the church had a wooden base, thus relating them to Nature and the earth. The Spaniards who conquered the Indians had condemned their beliefs as devil worship, and tried to replace their local gods with Catholic saints, but</w:t>
      </w:r>
    </w:p>
    <w:p>
      <w:pPr>
        <w:spacing w:after="120"/>
        <w:ind w:firstLine="720"/>
        <w:jc w:val="both"/>
      </w:pPr>
      <w:r>
        <w:rPr>
          <w:sz w:val="24"/>
          <w:szCs w:val="24"/>
        </w:rPr>
        <w:t xml:space="preserve">the Indians simply added their own version of the Blessed Trinity and the saints to their pantheon. But at the Catedral de Lima, the portrait of the Santa Rosa de Lima y de Manila, patron saint of Lima, and by affinity also of Manila, was one of the most beautiful and traditional ones. In this faraway land, it was heartwarming to discover links to our civilization.</w:t>
      </w:r>
    </w:p>
    <w:p>
      <w:pPr>
        <w:spacing w:after="120"/>
        <w:ind w:firstLine="720"/>
        <w:jc w:val="both"/>
      </w:pPr>
      <w:r>
        <w:rPr>
          <w:sz w:val="24"/>
          <w:szCs w:val="24"/>
        </w:rPr>
        <w:t xml:space="preserve">Fear from the terrorism of the Shining Path was evidenced in the precautions taken for our family's safety, as required by my son-in-law's foreign firm. Personal security guards and drivers of our cars had code names for each member of the family, and carried cellular phones that alerted the household of our movements. Otherwise, everything seemed normal. Even the establishment, old families in a predominantly colonial society, approved of Fujimori, Peru's Japanese President. Fortunately, the activities of the Sendero Luminoso seemed to be under control, and people moved about freely except for occasional alerts.</w:t>
      </w:r>
    </w:p>
    <w:p>
      <w:pPr>
        <w:spacing w:after="120"/>
        <w:ind w:firstLine="720"/>
        <w:jc w:val="both"/>
      </w:pPr>
      <w:r>
        <w:rPr>
          <w:sz w:val="24"/>
          <w:szCs w:val="24"/>
        </w:rPr>
        <w:t xml:space="preserve">Lima was charming, but being situated on the coast of Peru, a cloud called neblina hang | permanently over the city, making the atmosphere damp and overcast, bringing on asthma attacks and allergies. However, the climate also permitted lush gardens ablaze with flowers as in Baguio. The houses were picturesque and colorful—-Limeiios daring shades like ochre, terra-cotta, Squash, indigo blue, lemon yellow, and Jalapeiio red to brighten the gloomy skies.</w:t>
      </w:r>
    </w:p>
    <w:p>
      <w:pPr>
        <w:spacing w:after="120"/>
        <w:ind w:firstLine="720"/>
        <w:jc w:val="both"/>
      </w:pPr>
      <w:r>
        <w:rPr>
          <w:sz w:val="24"/>
          <w:szCs w:val="24"/>
        </w:rPr>
        <w:t xml:space="preserve">Everyone we met seemed as excited as my daughter and | about the prospects of climbing Machu Picchu. Jose Luis, her husband, however, was skeptical about the wonders of this Andean mountain region. It was unknown</w:t>
      </w:r>
    </w:p>
    <w:p>
      <w:pPr>
        <w:spacing w:after="120"/>
        <w:ind w:firstLine="720"/>
        <w:jc w:val="both"/>
      </w:pPr>
      <w:r>
        <w:rPr>
          <w:sz w:val="24"/>
          <w:szCs w:val="24"/>
        </w:rPr>
        <w:t xml:space="preserve">to the modern world until 1911, when Hiram Bingham, a Yale history professor, discovered the lost city. As the day of our departure drew near, and we heard more and more stories of people's experiences with the so- called soroche, or altitude sickness, I grew anxious. There were pills, however, which were supposed to help, and following instructions, I took them religiously before our departure.</w:t>
      </w:r>
    </w:p>
    <w:p>
      <w:pPr>
        <w:spacing w:after="120"/>
        <w:ind w:firstLine="720"/>
        <w:jc w:val="both"/>
      </w:pPr>
      <w:r>
        <w:rPr>
          <w:sz w:val="24"/>
          <w:szCs w:val="24"/>
        </w:rPr>
        <w:t xml:space="preserve">And so began our flight to Cuzco, eleven thousand two hundred feet in altitude, slightly higher than Machu Picchu. We were advised to travel lightly, avoiding carrying even hand luggage. We were to disembark slowly, and to avoid any stress walking. I followed instructions too rigidly, thus | holding up the whole planeload of people when I came down in slow motion. Jose Luis who had pooh-pooed ail the advise failed to take the medicines the day before and had taken a pill just before leaving Lima. He also carried a heavy computer, thinking he would work on it in the hotel.</w:t>
      </w:r>
    </w:p>
    <w:p>
      <w:pPr>
        <w:spacing w:after="120"/>
        <w:ind w:firstLine="720"/>
        <w:jc w:val="both"/>
      </w:pPr>
      <w:r>
        <w:rPr>
          <w:sz w:val="24"/>
          <w:szCs w:val="24"/>
        </w:rPr>
        <w:t xml:space="preserve">People who met us, however, quickly took the computer and heavy hand luggage from him, saying it was a no-no. We were to follow all the precautions, to stay in our rooms in our hotel, and to rest in a sitting position until noon. At high elevation, air pressure is lower. Each lungful of air captures fewer oxygen molecules. Apparently, it is definitely worth restraining one's enthusiasm for the first couple of hours after arriving by plane from Lima. and relaxing.</w:t>
      </w:r>
    </w:p>
    <w:p>
      <w:pPr>
        <w:spacing w:after="120"/>
        <w:ind w:firstLine="720"/>
        <w:jc w:val="both"/>
      </w:pPr>
      <w:r>
        <w:rPr>
          <w:sz w:val="24"/>
          <w:szCs w:val="24"/>
        </w:rPr>
        <w:t xml:space="preserve">The Hotei Libertador, the city's top hotel was very charming. We were greeted with cups of coca leaves, the local remedy for soroche or hypoxia which can be hard to shake off once it starts. I observed people</w:t>
      </w:r>
    </w:p>
    <w:p>
      <w:pPr>
        <w:spacing w:after="120"/>
        <w:ind w:firstLine="720"/>
        <w:jc w:val="both"/>
      </w:pPr>
      <w:r>
        <w:rPr>
          <w:sz w:val="24"/>
          <w:szCs w:val="24"/>
        </w:rPr>
        <w:t xml:space="preserve">peddling them in the airport and wondered what would happen if I took some back to Manila. After checking in, we were advised to go to our rooms and to have a light lunch after we had adjused to the altitude. Jose Luis looked so pale I was sure he was feeling sick but wouldn't admit it. I rested in my room and was glad that he was feeling better when it was time to have lunch, for it seems that once the altitude sickness sets in, there is no cure to the shortness of breath, headache, pounding heart, and giddiness except to descend to a lower altitude.</w:t>
      </w:r>
    </w:p>
    <w:p>
      <w:pPr>
        <w:spacing w:after="120"/>
        <w:ind w:firstLine="720"/>
        <w:jc w:val="both"/>
      </w:pPr>
      <w:r>
        <w:rPr>
          <w:sz w:val="24"/>
          <w:szCs w:val="24"/>
        </w:rPr>
        <w:t xml:space="preserve">Our guide for the tour of the city, Jorge, was well chosen. He was a student of anthropology from the University of Cuzco, and was obviously very proud of Peru's ancient civilization which even the conquistadores marveled at. The network of roads in an Andean highway, for example, once elicited the remark from a conquistador, Juan Botero Benes, who said that it excelled the constructions of Egypt and the monuments of Rome.</w:t>
      </w:r>
    </w:p>
    <w:p>
      <w:pPr>
        <w:spacing w:after="120"/>
        <w:ind w:firstLine="720"/>
        <w:jc w:val="both"/>
      </w:pPr>
      <w:r>
        <w:rPr>
          <w:sz w:val="24"/>
          <w:szCs w:val="24"/>
        </w:rPr>
        <w:t xml:space="preserve">Jorge brought us to churches to see colonial religious art, but also delighted in pointing out the ruins of a church which had been built over the indestructible base of Koricancha, an Incan temple. The colonial buildings of Cuzco rested on the foundations of Inca temples and palaces. Massive stones lay one on top of another without mortar, and the marvel was that they fitted into each other perfectly, although they were of different shapes and were multi-sided. Spaces between the stones were sometimes only a razor blade's thickness. The superiority of the Incan over the Spanish edifices previewed the fantastic architecture of Machu Picchu.</w:t>
      </w:r>
    </w:p>
    <w:p>
      <w:pPr>
        <w:spacing w:after="120"/>
        <w:ind w:firstLine="720"/>
        <w:jc w:val="both"/>
      </w:pPr>
      <w:r>
        <w:rPr>
          <w:sz w:val="24"/>
          <w:szCs w:val="24"/>
        </w:rPr>
        <w:t xml:space="preserve">There were old narrow streets behind large colonial mansions, and new establishments, like restaurants in the heart of the city, sometimes tapped on to Inca stone foundations. Cuzco was a cornucopia of handicrafts, from pottery to textiles, gold and silver objects. Little alleys led to artisan's shops. Ait objects were beautiful, and those gold-leafed compared to the ones found in Venice. A famous artist, Horacio Mendivil, had lived in a house we visited and which carried Peruvian colors--indigo blue with orange details. His works, a variety of primitive and religious paintings, were the most beautiful I had seen in all of Peru. His family carried on his tradition of the Cuzco School of Art, and produced Nuestra Setiora del Camino, de la Navidad, de la Concepcion, and a host of other Virgins in a mix of stylized and romanticized ways. All over the streets were portraits of the Child Jesus, or the Angels Gabriel, Rafael, and Miguel, garbed in colonial robes of princes, much like illustrous Spanish nobility. Obviously, the blending of cultures in Cuzco had left an impact on the paintings, literature, and religion of the people.</w:t>
      </w:r>
    </w:p>
    <w:p>
      <w:pPr>
        <w:spacing w:after="120"/>
        <w:ind w:firstLine="720"/>
        <w:jc w:val="both"/>
      </w:pPr>
      <w:r>
        <w:rPr>
          <w:sz w:val="24"/>
          <w:szCs w:val="24"/>
        </w:rPr>
        <w:t xml:space="preserve">Anything one touched even in the small alley stores were dorado (guilded), plateada, (silver-plated) or of sterling silver. The marcas or frames were finished in gold and some religious images on wood were bronzeado or bronzed. It was gold that had attracted Francisco Pizarro to set sail in 1531 with 180 men and 37 horses to conquer Peru. Legends say that even after the total subjugation of Peru was accomplished in 1572 rumors still persisted that somewhere beyond the Andes lay a land so rich in gold that its king, whom the Spaniards came to call El Dorado, or the Gilded Man, bathed in gold dust.</w:t>
      </w:r>
    </w:p>
    <w:p>
      <w:pPr>
        <w:spacing w:after="120"/>
        <w:ind w:firstLine="720"/>
        <w:jc w:val="both"/>
      </w:pPr>
      <w:r>
        <w:rPr>
          <w:sz w:val="24"/>
          <w:szCs w:val="24"/>
        </w:rPr>
        <w:t xml:space="preserve">Jorge so fascinated us with his lectures and stories, that we promptly contracted him to accompany us on our tnp the following day to Machu Picchu. In the evening, we sampled traditional local food in a typical restaurant, E] Truco, which also featured a lively, but rather over-amplified</w:t>
      </w:r>
    </w:p>
    <w:p>
      <w:pPr>
        <w:spacing w:after="120"/>
        <w:ind w:firstLine="720"/>
        <w:jc w:val="both"/>
      </w:pPr>
      <w:r>
        <w:rPr>
          <w:sz w:val="24"/>
          <w:szCs w:val="24"/>
        </w:rPr>
        <w:t xml:space="preserve">music and dance show.</w:t>
      </w:r>
    </w:p>
    <w:p>
      <w:pPr>
        <w:spacing w:after="120"/>
        <w:ind w:firstLine="720"/>
        <w:jc w:val="both"/>
      </w:pPr>
      <w:r>
        <w:rPr>
          <w:sz w:val="24"/>
          <w:szCs w:val="24"/>
        </w:rPr>
        <w:t xml:space="preserve">The road to Machu Picchu by our private minibus was through the Valle Sagrado de los Incas, or the Sacred Valley--through Pisac, Calca, Yucay, Urubamba, and Ollantaytambo. From Ollantaytambo, one had to take the railway directly to the last station, the Puentes Ruinas. The native Quechua or Incan names sounded difficult at first, but soon one got used to them. They were often graphic and colorful, frequently describing the history or geography of a location. The word "Inca" was actually a Quechua term used to describe just one person, the ruling emperor, but no collective name has survived to describe the peoples under the rule of Cuzco preceding the</w:t>
      </w:r>
    </w:p>
    <w:p>
      <w:pPr>
        <w:spacing w:after="120"/>
        <w:ind w:firstLine="720"/>
        <w:jc w:val="both"/>
      </w:pPr>
      <w:r>
        <w:rPr>
          <w:sz w:val="24"/>
          <w:szCs w:val="24"/>
        </w:rPr>
        <w:t xml:space="preserve">Spanish invasion.</w:t>
      </w:r>
    </w:p>
    <w:p>
      <w:pPr>
        <w:spacing w:after="120"/>
        <w:ind w:firstLine="720"/>
        <w:jc w:val="both"/>
      </w:pPr>
      <w:r>
        <w:rPr>
          <w:sz w:val="24"/>
          <w:szCs w:val="24"/>
        </w:rPr>
        <w:t xml:space="preserve">How does one remember the kaleidoscope of impressions that one gets from a new landscape? The road from start to finish was long, broken up by an overnight stay in an old convent-turned hostel in Yucay. One was awed by the vastness of the land, mostly agricultural, unmarred by posters or advertisements or other signs of present-day civilization. Were one not riding in a modern vehicle, one might have been trekking by durro, or walking with the llamas which one encountered in many places, led by</w:t>
      </w:r>
    </w:p>
    <w:p>
      <w:pPr>
        <w:spacing w:after="120"/>
        <w:ind w:firstLine="720"/>
        <w:jc w:val="both"/>
      </w:pPr>
      <w:r>
        <w:rPr>
          <w:sz w:val="24"/>
          <w:szCs w:val="24"/>
        </w:rPr>
        <w:t xml:space="preserve">children with the most picturesque hats.</w:t>
      </w:r>
    </w:p>
    <w:p>
      <w:pPr>
        <w:spacing w:after="120"/>
        <w:ind w:firstLine="720"/>
        <w:jc w:val="both"/>
      </w:pPr>
      <w:r>
        <w:rPr>
          <w:sz w:val="24"/>
          <w:szCs w:val="24"/>
        </w:rPr>
        <w:t xml:space="preserve">Unforgettable was the sight of a huge condor in Sacsayhuaman, an ancient fortress noted for the remains of its original stone walls. Some of the giagantic blocks of stones weighed as much as three hundred and sixty tons. How were they cut? How were they transported to this hill? How is it that sometimes, miraculously spring water would flow from some of the stones? These are some of the questions that prepared us for the mysteries of Machu Picchu.</w:t>
      </w:r>
    </w:p>
    <w:p>
      <w:pPr>
        <w:spacing w:after="120"/>
        <w:ind w:firstLine="720"/>
        <w:jc w:val="both"/>
      </w:pPr>
      <w:r>
        <w:rPr>
          <w:sz w:val="24"/>
          <w:szCs w:val="24"/>
        </w:rPr>
        <w:t xml:space="preserve">The condor symbolizes power, and usually they vigilantly soar in the sky over the earth. In the ubiquitous stepladder of three's in designs on rugs, pottery, textiles, the first step, represented by a serpent, has a connection to what lies below the earth or the underworld. The second step, the puma, connects to things on earth or land. The third, the condor, to the skies and the heavens. This time a forbidding black condor was perched on a rock where one could sit and risk having his photograph taken under it, which Jose Luis did, with much trepidation.</w:t>
      </w:r>
    </w:p>
    <w:p>
      <w:pPr>
        <w:spacing w:after="120"/>
        <w:ind w:firstLine="720"/>
        <w:jc w:val="both"/>
      </w:pPr>
      <w:r>
        <w:rPr>
          <w:sz w:val="24"/>
          <w:szCs w:val="24"/>
        </w:rPr>
        <w:t xml:space="preserve">Etched in my memory too, was the sight of a lone native playing on his flute while sitting on a huge boulder on top of a rocky hill. Not a soul was around, except for us. Seeing him against the panoramic background of a blue-grey sky and a descending sun, and hearing the plaintive tones of his crude instrument was sheer poetry, worth all the travel to this vast and far- away country. It was a moment of prayer or meditation—_ Nature at its best reminding one of the existence of God, or gods. When it was time to leave, | reluctantly moved on, feeling that nowhere.else would I encounter such peace, serenity, and purity of atmosphere. At the bottom of the hill, little</w:t>
      </w:r>
    </w:p>
    <w:p>
      <w:pPr>
        <w:spacing w:after="120"/>
        <w:ind w:firstLine="720"/>
        <w:jc w:val="both"/>
      </w:pPr>
      <w:r>
        <w:rPr>
          <w:sz w:val="24"/>
          <w:szCs w:val="24"/>
        </w:rPr>
        <w:t xml:space="preserve">children were selling their ocarinas, or little native flutes in the shape of</w:t>
      </w:r>
    </w:p>
    <w:p>
      <w:pPr>
        <w:spacing w:after="120"/>
        <w:ind w:firstLine="720"/>
        <w:jc w:val="both"/>
      </w:pPr>
      <w:r>
        <w:rPr>
          <w:sz w:val="24"/>
          <w:szCs w:val="24"/>
        </w:rPr>
        <w:t xml:space="preserve">- frogs: I bought.one to remember the wonderful experience by.</w:t>
      </w:r>
    </w:p>
    <w:p>
      <w:pPr>
        <w:spacing w:after="120"/>
        <w:ind w:firstLine="720"/>
        <w:jc w:val="both"/>
      </w:pPr>
      <w:r>
        <w:rPr>
          <w:sz w:val="24"/>
          <w:szCs w:val="24"/>
        </w:rPr>
        <w:t xml:space="preserve">The Sacred Valley, through which we motored, was the area blessed by the gods where the most fertile red soil produced many varicties of corn, and corn kernels as big as a thumb. To the Incas, the gods brought life-giving water and good harvests. They prayed for these, sometimes even offering human sacrifices, many of them children, who were considered as special gifts, The offerings to Pachamama (Earth Mother) and to the mountain gods often included coca leaves and com, or even com beer called chicha.</w:t>
      </w:r>
    </w:p>
    <w:p>
      <w:pPr>
        <w:spacing w:after="120"/>
        <w:ind w:firstLine="720"/>
        <w:jc w:val="both"/>
      </w:pPr>
      <w:r>
        <w:rPr>
          <w:sz w:val="24"/>
          <w:szCs w:val="24"/>
        </w:rPr>
        <w:t xml:space="preserve">Photos taken on the trip do not accurately depict the gaeity, the colorful sights of market day in Pisac, for example, where some festival or fair drew many natives from different regions. They sold stoles or sweaters made from the wool provided by alpacas or the small camels of the Andes, handwoven rugs, ponchos, attractive pottery similar to the ancient ones on display at the archaeological museums, and a variety of other goods, including silver jewelry. Everything was unbelievably cheap and we were all delighted with. our purchases.</w:t>
      </w:r>
    </w:p>
    <w:p>
      <w:pPr>
        <w:spacing w:after="120"/>
        <w:ind w:firstLine="720"/>
        <w:jc w:val="both"/>
      </w:pPr>
      <w:r>
        <w:rPr>
          <w:sz w:val="24"/>
          <w:szCs w:val="24"/>
        </w:rPr>
        <w:t xml:space="preserve">There were folk dancing, and voluminous skirts swirled as the ladies swung around in their regional costumes to the accompaniment of rhythmic and melodious music. Both men and women sported a tremendous variety of hats, the color and shape of which identified their origins, but typical were the small bowler hats that rested on top of the heads of the ladies. Common too were their many layers of petticoats. The faces I saw were mostly dusky and sloe-eyed, and they could have been the American Indians”, the Eskimos’, the</w:t>
      </w:r>
    </w:p>
    <w:p>
      <w:pPr>
        <w:spacing w:after="120"/>
        <w:ind w:firstLine="720"/>
        <w:jc w:val="both"/>
      </w:pPr>
      <w:r>
        <w:rPr>
          <w:sz w:val="24"/>
          <w:szCs w:val="24"/>
        </w:rPr>
        <w:t xml:space="preserve">Bontoc warriors’. Why is it that the mountain people look alike? But there were mestizos, and the colors of hats sometimes differentiated the pure native from them.</w:t>
      </w:r>
    </w:p>
    <w:p>
      <w:pPr>
        <w:spacing w:after="120"/>
        <w:ind w:firstLine="720"/>
        <w:jc w:val="both"/>
      </w:pPr>
      <w:r>
        <w:rPr>
          <w:sz w:val="24"/>
          <w:szCs w:val="24"/>
        </w:rPr>
        <w:t xml:space="preserve">There were more wares for sale at the train station, and one could see that the relative peace and order drew droves of tourists once again to Machu Picchu. It was hard to tell the quality of the rugs, but they were certainly much cheaper than the special ones offered to us in the city from a dealer who brought them from Huancayo. He explained that the weavers had to make up for the losses from the guerillas who helped themselves to their produce. |</w:t>
      </w:r>
    </w:p>
    <w:p>
      <w:pPr>
        <w:spacing w:after="120"/>
        <w:ind w:firstLine="720"/>
        <w:jc w:val="both"/>
      </w:pPr>
      <w:r>
        <w:rPr>
          <w:sz w:val="24"/>
          <w:szCs w:val="24"/>
        </w:rPr>
        <w:t xml:space="preserve">The steep train ride through the virgin forests reminded me of the way through Mt. Datu to the rice terraces in the Moutain Province-it was ‘satisfying enough to view the lush jungle, to enjoy what looked like the jade and New Zealand vines, and wild flowers. At last, however, we were at the - final station, and a mad scramble to small buses brought us to our destination--Machu Picchu.</w:t>
      </w:r>
    </w:p>
    <w:p>
      <w:pPr>
        <w:spacing w:after="120"/>
        <w:ind w:firstLine="720"/>
        <w:jc w:val="both"/>
      </w:pPr>
      <w:r>
        <w:rPr>
          <w:sz w:val="24"/>
          <w:szCs w:val="24"/>
        </w:rPr>
        <w:t xml:space="preserve">How does one describe an essentially mystical experience? 1 had deliberately not read much about Machu Picchu, except for the guide books that showed how one could reach it, not wishing to spoil my own impressions with other people's. There were hordes of tourists of different nationalities _&gt; and guides were speaking in all languages. Having Jorge to ourselves was a ~ boon for we could trek up and down the citadel at our leisure, inhaling te</w:t>
      </w:r>
    </w:p>
    <w:p>
      <w:pPr>
        <w:spacing w:after="120"/>
        <w:ind w:firstLine="720"/>
        <w:jc w:val="both"/>
      </w:pPr>
      <w:r>
        <w:rPr>
          <w:sz w:val="24"/>
          <w:szCs w:val="24"/>
        </w:rPr>
        <w:t xml:space="preserve">"thin air slowly, and walking and resting as we pleased. The sun was blazing</w:t>
      </w:r>
    </w:p>
    <w:p>
      <w:pPr>
        <w:spacing w:after="120"/>
        <w:ind w:firstLine="720"/>
        <w:jc w:val="both"/>
      </w:pPr>
      <w:r>
        <w:rPr>
          <w:sz w:val="24"/>
          <w:szCs w:val="24"/>
        </w:rPr>
        <w:t xml:space="preserve">hot, but we carried jackets, for the drop in temperature, we were warued, would be severe. Jorge, used as he was to the mountains, offered to carry our _ only jug of water. A young girl, accompanied by a small boy followed us</w:t>
      </w:r>
    </w:p>
    <w:p>
      <w:pPr>
        <w:spacing w:after="120"/>
        <w:ind w:firstLine="720"/>
        <w:jc w:val="both"/>
      </w:pPr>
      <w:r>
        <w:rPr>
          <w:sz w:val="24"/>
          <w:szCs w:val="24"/>
        </w:rPr>
        <w:t xml:space="preserve">everywhere, up and down the mountains, offering us bottles of soft drinks which she carried and which we repeatedly refused, but she pursued us tirelessly.</w:t>
      </w:r>
    </w:p>
    <w:p>
      <w:pPr>
        <w:spacing w:after="120"/>
        <w:ind w:firstLine="720"/>
        <w:jc w:val="both"/>
      </w:pPr>
      <w:r>
        <w:rPr>
          <w:sz w:val="24"/>
          <w:szCs w:val="24"/>
        </w:rPr>
        <w:t xml:space="preserve">The sight which confronted us was that of different layers of massive stone ruins of what must have been a great ancient city set against tic background of huge deep blue mountains. The peaks were sharp, and I cowld not imagine how people could negotiate them as they followed the Inca trail in search of a truly mystical experience. Jorge described the Inca civilization "aS we went up and down paths, stepping firmly on worn-out stones. He pointed out walls, made up of enormous boulders, some of them trapezoids and many-sided but still fitting each other. Obviously the stones. bad stayed in place for centuries, through all kinds of weather, but who brought them up _ there, and how?</w:t>
      </w:r>
    </w:p>
    <w:p>
      <w:pPr>
        <w:spacing w:after="120"/>
        <w:ind w:firstLine="720"/>
        <w:jc w:val="both"/>
      </w:pPr>
      <w:r>
        <w:rPr>
          <w:sz w:val="24"/>
          <w:szCs w:val="24"/>
        </w:rPr>
        <w:t xml:space="preserve">There were living quarters, reminding me of the labyrinth of rooms one encountered in the ruins of Pompeii. There were terraces devoted to crops for the subsistence of the inhabitants. After Hiram Bingman stumbled across these grass-covered terraces and stone walls, the lost city of Machu Picchu has been almost entirely excavated and reconstructed, and yet many things about this citadel remains a mystery. Jorge's lectures were deep into cosmology, and while it was interesting, I prefered a deep silence io</w:t>
      </w:r>
    </w:p>
    <w:p>
      <w:pPr>
        <w:spacing w:after="120"/>
        <w:ind w:firstLine="720"/>
        <w:jc w:val="both"/>
      </w:pPr>
      <w:r>
        <w:rPr>
          <w:sz w:val="24"/>
          <w:szCs w:val="24"/>
        </w:rPr>
        <w:t xml:space="preserve">Here was incredible beauty. Even my daughter, a. blithe spirit, was awed into silence. What was it that brought thousands everyday not only to</w:t>
      </w:r>
    </w:p>
    <w:p>
      <w:pPr>
        <w:spacing w:after="120"/>
        <w:ind w:firstLine="720"/>
        <w:jc w:val="both"/>
      </w:pPr>
      <w:r>
        <w:rPr>
          <w:sz w:val="24"/>
          <w:szCs w:val="24"/>
        </w:rPr>
        <w:t xml:space="preserve">view the sight but also to contemplate the atmosphere? It seemed to me that here was a part of the world where Time had lost its wings.</w:t>
      </w:r>
    </w:p>
    <w:p>
      <w:pPr>
        <w:spacing w:after="120"/>
        <w:ind w:firstLine="720"/>
        <w:jc w:val="both"/>
      </w:pPr>
      <w:r>
        <w:rPr>
          <w:sz w:val="24"/>
          <w:szCs w:val="24"/>
        </w:rPr>
        <w:t xml:space="preserve">Man has lived in ancient Peru since 8,000 B.C. When Pizarro came in 1531, the Inca Empire had already extended 2,500 miles from Columbia to Chile. The Incas were admired for their architecture, engineering feats, for durable roads, great terraces for growing crops, and their rich ceremonial life. One could imagine human sacrifices presided over by Inca priests to honor mountain gods or gods of the land, sky, and the underworld, and to pray against drought, volcano eruptions, lightning.</w:t>
      </w:r>
    </w:p>
    <w:p>
      <w:pPr>
        <w:spacing w:after="120"/>
        <w:ind w:firstLine="720"/>
        <w:jc w:val="both"/>
      </w:pPr>
      <w:r>
        <w:rPr>
          <w:sz w:val="24"/>
          <w:szCs w:val="24"/>
        </w:rPr>
        <w:t xml:space="preserve">From the richly patterned and dazzling textiles of noble Inca women found in the museums from mummies unearthed in the Andean region, one could imagine the rich ceremonial robes with headresses of feathers. Birds featured prominently in their civilization. Red was the color of ritual significance. Yes, the ancient dwellers left their mark. One could imagine Peru’s splendid past.</w:t>
      </w:r>
    </w:p>
    <w:p>
      <w:pPr>
        <w:spacing w:after="120"/>
        <w:ind w:firstLine="720"/>
        <w:jc w:val="both"/>
      </w:pPr>
      <w:r>
        <w:rPr>
          <w:sz w:val="24"/>
          <w:szCs w:val="24"/>
        </w:rPr>
        <w:t xml:space="preserve">Apparently, Machu Picchu was a city of such sophisticated design, that like Stonehenge in the Salisbury Plain in England, whose inhabitants dragged monolithic bluestones from several hundred miles away to construct a stone circle, it arouses curiosity. The fortress was built so high up that the Spanish conquistadores never found it. Was it built as much for ceremonial purposes</w:t>
      </w:r>
    </w:p>
    <w:p>
      <w:pPr>
        <w:spacing w:after="120"/>
        <w:ind w:firstLine="720"/>
        <w:jc w:val="both"/>
      </w:pPr>
      <w:r>
        <w:rPr>
          <w:sz w:val="24"/>
          <w:szCs w:val="24"/>
        </w:rPr>
        <w:t xml:space="preserve">as strategic ones?</w:t>
      </w:r>
    </w:p>
    <w:p>
      <w:pPr>
        <w:spacing w:after="120"/>
        <w:ind w:firstLine="720"/>
        <w:jc w:val="both"/>
      </w:pPr>
      <w:r>
        <w:rPr>
          <w:sz w:val="24"/>
          <w:szCs w:val="24"/>
        </w:rPr>
        <w:t xml:space="preserve">We were shown the Temple of the Sun in one of the alcoves. A deep groove, carved into the surface of a massive rock altarpiece, is precisely aligned with the rising point of the sun on the morning of the June solstice. As in Stonehenge, solstices and eclipses can still be predicted to this day, the way ancient astronomers did. Elsewhere, on another massive slab of stone we visitors lay our hands and meditated as people did long ago. One felt a magnetic force, an energy emanating from the rock. Through the ages the prayers were the same — for love, peace, prosperity, freedom from violence and disaster, from sickness and war. The experience was</w:t>
      </w:r>
    </w:p>
    <w:p>
      <w:pPr>
        <w:spacing w:after="120"/>
        <w:ind w:firstLine="720"/>
        <w:jc w:val="both"/>
      </w:pPr>
      <w:r>
        <w:rPr>
          <w:sz w:val="24"/>
          <w:szCs w:val="24"/>
        </w:rPr>
        <w:t xml:space="preserve">magico-religioso.</w:t>
      </w:r>
    </w:p>
    <w:p>
      <w:pPr>
        <w:spacing w:after="120"/>
        <w:ind w:firstLine="720"/>
        <w:jc w:val="both"/>
      </w:pPr>
      <w:r>
        <w:rPr>
          <w:sz w:val="24"/>
          <w:szCs w:val="24"/>
        </w:rPr>
        <w:t xml:space="preserve">Later, after learning more about Peru’s mysteries, I realized why people believed in the presence of the supernatural, of the unknown. A great discovery only in 1931 — strange Nazca lines visible only from the air — were they landing fields for ET’s and UFO’s? Mystery surrounds Machu Picchu and many more areas. Not only Peru’s past is wrapped with unknowns. Latin American literature and its so-called "magic realism" reflect the countries’ histories and legends, myths and realities.</w:t>
      </w:r>
    </w:p>
    <w:p>
      <w:pPr>
        <w:spacing w:after="120"/>
        <w:ind w:firstLine="720"/>
        <w:jc w:val="both"/>
      </w:pPr>
      <w:r>
        <w:rPr>
          <w:sz w:val="24"/>
          <w:szCs w:val="24"/>
        </w:rPr>
        <w:t xml:space="preserve">Machu Picchu seemed formidable to us because we felt miniscule in the sphere of the heavens. That precise day we were there could have been hundreds of centuries before. We humans were all the same “dust or sand, rain under rain." We could touch the stone, we could feel the wind on our faces, we could see the sharp dark blue mountain peaks. But there were more things that only the heart could sense.</w:t>
      </w:r>
    </w:p>
    <w:p>
      <w:pPr>
        <w:spacing w:after="120"/>
        <w:ind w:firstLine="720"/>
        <w:jc w:val="both"/>
      </w:pPr>
      <w:r>
        <w:rPr>
          <w:sz w:val="24"/>
          <w:szCs w:val="24"/>
        </w:rPr>
        <w:t xml:space="preserve">The young girl who chose us to sell her softdrinks to, quietly pursued us to the highest mountain top, where we, exhausted from the climb, finally</w:t>
      </w:r>
    </w:p>
    <w:p>
      <w:pPr>
        <w:spacing w:after="120"/>
        <w:ind w:firstLine="720"/>
        <w:jc w:val="both"/>
      </w:pPr>
      <w:r>
        <w:rPr>
          <w:sz w:val="24"/>
          <w:szCs w:val="24"/>
        </w:rPr>
        <w:t xml:space="preserve">decided to relieve her of her burden. It was then that we discovered that she was a young mother, for as she opened her shawl, we realized that beneath it was a little baby, cradled in one of her arms, quietly and noiselessly sleeping away. Why did she choose us to sell her wares to, out of the thousands there that day? Why did she climb patiently all day when she could have sold her drinks to hundreds of others? The mountains were full of mysteries which only the "circling spirits of the age" saw with clarity.</w:t>
      </w:r>
    </w:p>
    <w:p>
      <w:pPr>
        <w:spacing w:after="120"/>
        <w:ind w:firstLine="720"/>
        <w:jc w:val="both"/>
      </w:pPr>
      <w:r>
        <w:rPr>
          <w:sz w:val="24"/>
          <w:szCs w:val="24"/>
        </w:rPr>
        <w:t xml:space="preserve">The trip back to Cuzco and Lima passed quickly with much time spent in reflection. We all felt as much satisfaction for the successful climb, as if we had scaled Mt. Everest. I came across the coca leaves again in the airport and did bring some home to Manila. Many afternoons later, I enjoyed the brewed leaves and often I was in a high, not from the coca which was only a mild stimulant, but from the memory of a satisfying adventure on the other side of the world.</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2026-09-29T07:28:54.308Z</dcterms:created>
  <dcterms:modified xsi:type="dcterms:W3CDTF">2026-09-29T07:28:54.308Z</dcterms:modified>
</cp:coreProperties>
</file>

<file path=docProps/custom.xml><?xml version="1.0" encoding="utf-8"?>
<Properties xmlns="http://schemas.openxmlformats.org/officeDocument/2006/custom-properties" xmlns:vt="http://schemas.openxmlformats.org/officeDocument/2006/docPropsVTypes"/>
</file>