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13B1A" w14:textId="486A2BE4" w:rsidR="007C1CDB" w:rsidRPr="002B7010" w:rsidRDefault="007C1CDB" w:rsidP="00BA43AC">
      <w:pPr>
        <w:jc w:val="both"/>
        <w:rPr>
          <w:rFonts w:ascii="Times New Roman" w:hAnsi="Times New Roman" w:cs="Times New Roman"/>
          <w:sz w:val="24"/>
          <w:szCs w:val="24"/>
        </w:rPr>
      </w:pPr>
      <w:r w:rsidRPr="002B7010">
        <w:rPr>
          <w:rFonts w:ascii="Times New Roman" w:hAnsi="Times New Roman" w:cs="Times New Roman"/>
          <w:sz w:val="24"/>
          <w:szCs w:val="24"/>
        </w:rPr>
        <w:t xml:space="preserve">Tag: </w:t>
      </w:r>
      <w:r w:rsidR="00E020B2" w:rsidRPr="002B7010">
        <w:rPr>
          <w:rFonts w:ascii="Times New Roman" w:hAnsi="Times New Roman" w:cs="Times New Roman"/>
          <w:sz w:val="24"/>
          <w:szCs w:val="24"/>
        </w:rPr>
        <w:t>Mental Health</w:t>
      </w:r>
    </w:p>
    <w:p w14:paraId="69C0CFFB" w14:textId="7AC34E86" w:rsidR="00DE4244" w:rsidRPr="002B7010" w:rsidRDefault="00DE4244" w:rsidP="00BA43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0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Apa</w:t>
      </w:r>
      <w:proofErr w:type="spellEnd"/>
      <w:r w:rsidRPr="002B70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B70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definisi</w:t>
      </w:r>
      <w:proofErr w:type="spellEnd"/>
      <w:r w:rsidRPr="002B70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B70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kesehatan</w:t>
      </w:r>
      <w:proofErr w:type="spellEnd"/>
      <w:r w:rsidRPr="002B70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mental </w:t>
      </w:r>
      <w:proofErr w:type="spellStart"/>
      <w:r w:rsidRPr="002B70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menurut</w:t>
      </w:r>
      <w:proofErr w:type="spellEnd"/>
      <w:r w:rsidRPr="002B70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Anda?</w:t>
      </w:r>
    </w:p>
    <w:p w14:paraId="23D74056" w14:textId="6C21D032" w:rsidR="00DE4244" w:rsidRPr="002B7010" w:rsidRDefault="00DE4244" w:rsidP="00BA43A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B701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Answer:</w:t>
      </w:r>
    </w:p>
    <w:p w14:paraId="0806ED37" w14:textId="7721E671" w:rsidR="00DE4244" w:rsidRPr="002B7010" w:rsidRDefault="00DE4244" w:rsidP="00BA43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010">
        <w:rPr>
          <w:rFonts w:ascii="Times New Roman" w:hAnsi="Times New Roman" w:cs="Times New Roman"/>
          <w:sz w:val="24"/>
          <w:szCs w:val="24"/>
        </w:rPr>
        <w:t xml:space="preserve">Kesehatan mental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>.</w:t>
      </w:r>
    </w:p>
    <w:p w14:paraId="7243DF4A" w14:textId="77777777" w:rsidR="00DE4244" w:rsidRPr="002B7010" w:rsidRDefault="00823AC8" w:rsidP="00BA43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010">
        <w:rPr>
          <w:rFonts w:ascii="Times New Roman" w:hAnsi="Times New Roman" w:cs="Times New Roman"/>
          <w:sz w:val="24"/>
          <w:szCs w:val="24"/>
        </w:rPr>
        <w:t>Question:</w:t>
      </w:r>
      <w:r w:rsidR="008B7857"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57" w:rsidRPr="002B701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8B7857"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57" w:rsidRPr="002B701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8B7857" w:rsidRPr="002B7010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="008B7857" w:rsidRPr="002B701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B7857"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57" w:rsidRPr="002B7010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8B7857" w:rsidRPr="002B70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B7857" w:rsidRPr="002B701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8B7857"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57" w:rsidRPr="002B7010">
        <w:rPr>
          <w:rFonts w:ascii="Times New Roman" w:hAnsi="Times New Roman" w:cs="Times New Roman"/>
          <w:sz w:val="24"/>
          <w:szCs w:val="24"/>
        </w:rPr>
        <w:t>kejiwaan</w:t>
      </w:r>
      <w:proofErr w:type="spellEnd"/>
      <w:r w:rsidR="008B7857" w:rsidRPr="002B7010">
        <w:rPr>
          <w:rFonts w:ascii="Times New Roman" w:hAnsi="Times New Roman" w:cs="Times New Roman"/>
          <w:sz w:val="24"/>
          <w:szCs w:val="24"/>
        </w:rPr>
        <w:t>?</w:t>
      </w:r>
    </w:p>
    <w:p w14:paraId="0002CDC4" w14:textId="4D69E35A" w:rsidR="00823AC8" w:rsidRPr="002B7010" w:rsidRDefault="00823AC8" w:rsidP="00BA43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010">
        <w:rPr>
          <w:rFonts w:ascii="Times New Roman" w:hAnsi="Times New Roman" w:cs="Times New Roman"/>
          <w:sz w:val="24"/>
          <w:szCs w:val="24"/>
        </w:rPr>
        <w:t>Answer:</w:t>
      </w:r>
      <w:r w:rsidR="008B7857" w:rsidRPr="002B70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CE6CEB" w14:textId="1B1AC560" w:rsidR="008B7857" w:rsidRPr="002B7010" w:rsidRDefault="008B7857" w:rsidP="00BA43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010">
        <w:rPr>
          <w:rFonts w:ascii="Times New Roman" w:hAnsi="Times New Roman" w:cs="Times New Roman"/>
          <w:sz w:val="24"/>
          <w:szCs w:val="24"/>
        </w:rPr>
        <w:t xml:space="preserve">Awal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kejiwaan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bergeser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mental juga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mentalnya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mengeksplor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>.</w:t>
      </w:r>
    </w:p>
    <w:p w14:paraId="3C12D989" w14:textId="77777777" w:rsidR="00DE4244" w:rsidRPr="002B7010" w:rsidRDefault="00E020B2" w:rsidP="00BA43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010">
        <w:rPr>
          <w:rFonts w:ascii="Times New Roman" w:hAnsi="Times New Roman" w:cs="Times New Roman"/>
          <w:sz w:val="24"/>
          <w:szCs w:val="24"/>
        </w:rPr>
        <w:t xml:space="preserve">Question: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mental yang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>?</w:t>
      </w:r>
    </w:p>
    <w:p w14:paraId="7ACCE4F3" w14:textId="181D6E08" w:rsidR="00E020B2" w:rsidRPr="002B7010" w:rsidRDefault="00E020B2" w:rsidP="00BA43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010">
        <w:rPr>
          <w:rFonts w:ascii="Times New Roman" w:hAnsi="Times New Roman" w:cs="Times New Roman"/>
          <w:sz w:val="24"/>
          <w:szCs w:val="24"/>
        </w:rPr>
        <w:t>Answer:</w:t>
      </w:r>
    </w:p>
    <w:p w14:paraId="308DDABF" w14:textId="2DA9B287" w:rsidR="00E020B2" w:rsidRPr="002B7010" w:rsidRDefault="00E020B2" w:rsidP="00BA43AC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Ciri-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mencakup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beberapa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individu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menyadari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potensinya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sendiri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mengatasi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tekanan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kehidpuan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normal,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bekerja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produktif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berbuah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mampu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kontribusi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kepada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komunitasnya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(WHO | Mental health: a state of well-being” t.t). Selain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orang yang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sehat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mentalnya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ialah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orang yang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rohani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hatinya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selalu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merasa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tenang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aman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tenteram</w:t>
      </w:r>
      <w:proofErr w:type="spellEnd"/>
      <w:r w:rsidR="00A3079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(Jalaluddin, 2015). </w:t>
      </w:r>
    </w:p>
    <w:p w14:paraId="7DC37BF0" w14:textId="7B35A73C" w:rsidR="00DE4244" w:rsidRPr="002B7010" w:rsidRDefault="0068205F" w:rsidP="00BA43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010">
        <w:rPr>
          <w:rFonts w:ascii="Times New Roman" w:hAnsi="Times New Roman" w:cs="Times New Roman"/>
          <w:sz w:val="24"/>
          <w:szCs w:val="24"/>
        </w:rPr>
        <w:t xml:space="preserve">Question: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trauma pada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mental</w:t>
      </w:r>
      <w:r w:rsidR="00DE4244" w:rsidRPr="002B7010">
        <w:rPr>
          <w:rFonts w:ascii="Times New Roman" w:hAnsi="Times New Roman" w:cs="Times New Roman"/>
          <w:sz w:val="24"/>
          <w:szCs w:val="24"/>
        </w:rPr>
        <w:t>?</w:t>
      </w:r>
    </w:p>
    <w:p w14:paraId="15B1DDE3" w14:textId="77777777" w:rsidR="00DE4244" w:rsidRPr="002B7010" w:rsidRDefault="0068205F" w:rsidP="00BA43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010">
        <w:rPr>
          <w:rFonts w:ascii="Times New Roman" w:hAnsi="Times New Roman" w:cs="Times New Roman"/>
          <w:sz w:val="24"/>
          <w:szCs w:val="24"/>
        </w:rPr>
        <w:t>Answer:</w:t>
      </w:r>
    </w:p>
    <w:p w14:paraId="59D0FA6E" w14:textId="4F76A557" w:rsidR="0068205F" w:rsidRPr="002B7010" w:rsidRDefault="0068205F" w:rsidP="00BA43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010">
        <w:rPr>
          <w:rFonts w:ascii="Times New Roman" w:hAnsi="Times New Roman" w:cs="Times New Roman"/>
          <w:sz w:val="24"/>
          <w:szCs w:val="24"/>
        </w:rPr>
        <w:t xml:space="preserve">Trauma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5742D" w14:textId="77777777" w:rsidR="0068205F" w:rsidRPr="002B7010" w:rsidRDefault="0068205F" w:rsidP="00BA43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01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Pasca Trauma (PTSD)</w:t>
      </w:r>
    </w:p>
    <w:p w14:paraId="363F0A2D" w14:textId="77777777" w:rsidR="0068205F" w:rsidRPr="002B7010" w:rsidRDefault="0068205F" w:rsidP="00BA43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Kecemasan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Berlebihan</w:t>
      </w:r>
      <w:proofErr w:type="spellEnd"/>
    </w:p>
    <w:p w14:paraId="2851E97B" w14:textId="77777777" w:rsidR="0068205F" w:rsidRPr="002B7010" w:rsidRDefault="0068205F" w:rsidP="00BA43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01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emosi</w:t>
      </w:r>
      <w:proofErr w:type="spellEnd"/>
    </w:p>
    <w:p w14:paraId="31CFB52C" w14:textId="77777777" w:rsidR="0068205F" w:rsidRPr="002B7010" w:rsidRDefault="0068205F" w:rsidP="00BA43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010">
        <w:rPr>
          <w:rFonts w:ascii="Times New Roman" w:hAnsi="Times New Roman" w:cs="Times New Roman"/>
          <w:sz w:val="24"/>
          <w:szCs w:val="24"/>
        </w:rPr>
        <w:lastRenderedPageBreak/>
        <w:t>Depresi</w:t>
      </w:r>
    </w:p>
    <w:p w14:paraId="1C6442B5" w14:textId="77777777" w:rsidR="0068205F" w:rsidRPr="002B7010" w:rsidRDefault="0068205F" w:rsidP="00BA43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01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5AAB6451" w14:textId="77777777" w:rsidR="00DE4244" w:rsidRPr="002B7010" w:rsidRDefault="0068205F" w:rsidP="00BA43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01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923016" w14:textId="457CAAA5" w:rsidR="0068205F" w:rsidRPr="001F2D5B" w:rsidRDefault="0068205F" w:rsidP="001F2D5B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D5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trauma, dan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trauma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1F2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5B">
        <w:rPr>
          <w:rFonts w:ascii="Times New Roman" w:hAnsi="Times New Roman" w:cs="Times New Roman"/>
          <w:sz w:val="24"/>
          <w:szCs w:val="24"/>
        </w:rPr>
        <w:t>panjangnya</w:t>
      </w:r>
      <w:proofErr w:type="spellEnd"/>
    </w:p>
    <w:p w14:paraId="608F9C73" w14:textId="75C8C8A1" w:rsidR="00DE4244" w:rsidRPr="002B7010" w:rsidRDefault="00B56185" w:rsidP="00BA43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Question: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kapan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</w:t>
      </w:r>
      <w:r w:rsidR="003757E5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mbutuhkan</w:t>
      </w:r>
      <w:proofErr w:type="spellEnd"/>
      <w:r w:rsidR="003757E5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bantuan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menangani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757E5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masalah</w:t>
      </w:r>
      <w:proofErr w:type="spellEnd"/>
      <w:r w:rsidR="003757E5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99E9F3B" w14:textId="77777777" w:rsidR="00DE4244" w:rsidRPr="002B7010" w:rsidRDefault="00B56185" w:rsidP="00BA43AC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Answer:</w:t>
      </w:r>
    </w:p>
    <w:p w14:paraId="110AD557" w14:textId="0071D254" w:rsidR="0068205F" w:rsidRPr="002B7010" w:rsidRDefault="00B56185" w:rsidP="00BA43AC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tanda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mungkin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saatnya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kamu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bantuan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kepada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ahli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ketika</w:t>
      </w:r>
      <w:proofErr w:type="spellEnd"/>
      <w:r w:rsidR="0068205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76C681" w14:textId="3DCE110D" w:rsidR="0068205F" w:rsidRPr="002B7010" w:rsidRDefault="0068205F" w:rsidP="00BA43A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="00B56185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ulai </w:t>
      </w:r>
      <w:proofErr w:type="spellStart"/>
      <w:r w:rsidR="00B56185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mengalami</w:t>
      </w:r>
      <w:proofErr w:type="spellEnd"/>
      <w:r w:rsidR="00B56185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stress yang </w:t>
      </w:r>
      <w:proofErr w:type="spellStart"/>
      <w:r w:rsidR="00B56185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berkepanjangan</w:t>
      </w:r>
      <w:proofErr w:type="spellEnd"/>
      <w:r w:rsidR="00B56185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="00B56185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menyeba</w:t>
      </w:r>
      <w:r w:rsidR="0060041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bkan</w:t>
      </w:r>
      <w:proofErr w:type="spellEnd"/>
      <w:r w:rsidR="0060041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0041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</w:t>
      </w:r>
      <w:proofErr w:type="spellEnd"/>
      <w:r w:rsidR="0060041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negative pada </w:t>
      </w:r>
      <w:proofErr w:type="spellStart"/>
      <w:r w:rsidR="0060041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="0060041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0041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fisik</w:t>
      </w:r>
      <w:proofErr w:type="spellEnd"/>
      <w:r w:rsidR="0060041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57AFC109" w14:textId="77777777" w:rsidR="0068205F" w:rsidRPr="002B7010" w:rsidRDefault="0060041C" w:rsidP="00BA43A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Mengalami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kecemasan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berulang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melemahkan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aktivitas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sehari-hari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2ABC0544" w14:textId="2570F90A" w:rsidR="00B56185" w:rsidRPr="002B7010" w:rsidRDefault="0068205F" w:rsidP="00BA43A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Mania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menyebabkan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emosi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ekstrim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mania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ditandai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dengan naik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turunnya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emosi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ekstrim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di mana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seseorang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terkendali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Gejalanya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berupa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pikiran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berkecamuk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bicara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cepat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mudah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tersinggung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dan paranoia.</w:t>
      </w:r>
    </w:p>
    <w:p w14:paraId="224AE9B4" w14:textId="31181C18" w:rsidR="0068205F" w:rsidRPr="002B7010" w:rsidRDefault="0068205F" w:rsidP="00BA43A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Mengalami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kecemasan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melemahkan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Kecemasan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kali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dialami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akibat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peristiwa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menegangkan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hilang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seiring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berjalannya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</w:t>
      </w:r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etika</w:t>
      </w:r>
      <w:proofErr w:type="spellEnd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kecemasan</w:t>
      </w:r>
      <w:proofErr w:type="spellEnd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telah</w:t>
      </w:r>
      <w:proofErr w:type="spellEnd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terwujud</w:t>
      </w:r>
      <w:proofErr w:type="spellEnd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hingga</w:t>
      </w:r>
      <w:proofErr w:type="spellEnd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kamu</w:t>
      </w:r>
      <w:proofErr w:type="spellEnd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beraktivitas</w:t>
      </w:r>
      <w:proofErr w:type="spellEnd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penting</w:t>
      </w:r>
      <w:proofErr w:type="spellEnd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mencari</w:t>
      </w:r>
      <w:proofErr w:type="spellEnd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bantuan</w:t>
      </w:r>
      <w:proofErr w:type="spellEnd"/>
      <w:r w:rsidRPr="002B70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14:paraId="74D4B4D5" w14:textId="77777777" w:rsidR="003653F3" w:rsidRPr="002B7010" w:rsidRDefault="003653F3" w:rsidP="00BA43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Bagaimana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bantuan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profesional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mental?</w:t>
      </w:r>
    </w:p>
    <w:p w14:paraId="3C981146" w14:textId="73340CD6" w:rsidR="003653F3" w:rsidRDefault="003653F3" w:rsidP="00BA43AC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Answer:</w:t>
      </w:r>
    </w:p>
    <w:p w14:paraId="500A1689" w14:textId="6D0E42C1" w:rsidR="00E70F50" w:rsidRDefault="00E70F50" w:rsidP="00BA43AC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Mencari</w:t>
      </w:r>
      <w:proofErr w:type="spellEnd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bantuan</w:t>
      </w:r>
      <w:proofErr w:type="spellEnd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profesional</w:t>
      </w:r>
      <w:proofErr w:type="spellEnd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masalah</w:t>
      </w:r>
      <w:proofErr w:type="spellEnd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 </w:t>
      </w:r>
      <w:proofErr w:type="spellStart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langkah</w:t>
      </w:r>
      <w:proofErr w:type="spellEnd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</w:t>
      </w:r>
      <w:proofErr w:type="spellEnd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menuju</w:t>
      </w:r>
      <w:proofErr w:type="spellEnd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pemulihan</w:t>
      </w:r>
      <w:proofErr w:type="spellEnd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kesejahteraan</w:t>
      </w:r>
      <w:proofErr w:type="spellEnd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beberapa</w:t>
      </w:r>
      <w:proofErr w:type="spellEnd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</w:t>
      </w:r>
      <w:proofErr w:type="spellEnd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menemukan</w:t>
      </w:r>
      <w:proofErr w:type="spellEnd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bantuan</w:t>
      </w:r>
      <w:proofErr w:type="spellEnd"/>
      <w:r w:rsidRPr="00E70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professional:</w:t>
      </w:r>
    </w:p>
    <w:p w14:paraId="12CF76A6" w14:textId="3EB85495" w:rsidR="000A2A11" w:rsidRDefault="000A2A11" w:rsidP="000A2A11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Dokter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Pribadi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 Dokter Umum</w:t>
      </w:r>
    </w:p>
    <w:p w14:paraId="3042CA52" w14:textId="52A70FF2" w:rsidR="000A2A11" w:rsidRDefault="000A2A11" w:rsidP="000A2A11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Mereka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rujukan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profesional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 yang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tepat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psikiater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psikolog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konselor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9E7885" w14:textId="1B661FEA" w:rsidR="000A2A11" w:rsidRDefault="000A2A11" w:rsidP="000A2A11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Psikiater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078D32" w14:textId="267220C2" w:rsidR="000A2A11" w:rsidRDefault="000A2A11" w:rsidP="000A2A11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Anda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mencari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psikiater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rumah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sakit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klinik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mental,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praktik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pribadi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A8FEA9" w14:textId="537F2301" w:rsidR="000A2A11" w:rsidRDefault="000A2A11" w:rsidP="000A2A11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Psikolog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4B4B76" w14:textId="21E7D149" w:rsidR="000A2A11" w:rsidRDefault="000A2A11" w:rsidP="000A2A11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Psikolog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biasanya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fokus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terapi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bicara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membantu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Anda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mengatasi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masalah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emosional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stres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gangguan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teknik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terapi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3FAD51" w14:textId="0AF014AB" w:rsidR="000A2A11" w:rsidRDefault="000A2A11" w:rsidP="000A2A11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Konselor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Terapis</w:t>
      </w:r>
      <w:proofErr w:type="spellEnd"/>
    </w:p>
    <w:p w14:paraId="6C4BFBBB" w14:textId="709BFA82" w:rsidR="000A2A11" w:rsidRDefault="000A2A11" w:rsidP="000A2A11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Konselor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terapis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terlatih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membantu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individu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masalah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kehidupan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ditemukan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pusat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konseling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sekolah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organisasi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nirlaba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0060F5" w14:textId="55AAEEF5" w:rsidR="003653F3" w:rsidRPr="000A2A11" w:rsidRDefault="000A2A11" w:rsidP="000A2A11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Selalu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pastikan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bahwa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profesional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Anda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pilih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lisensi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kualifikasi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Jangan ragu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bertanya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tentang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pengalaman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pendekatan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mereka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penanganan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masalah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0A2A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mental.</w:t>
      </w:r>
    </w:p>
    <w:p w14:paraId="63AE0328" w14:textId="0AFEFC60" w:rsidR="003757E5" w:rsidRPr="002B7010" w:rsidRDefault="003757E5" w:rsidP="00BA43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Question: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mental?</w:t>
      </w:r>
    </w:p>
    <w:p w14:paraId="77D2AE18" w14:textId="3030862D" w:rsidR="0068205F" w:rsidRPr="002B7010" w:rsidRDefault="003757E5" w:rsidP="00BA43AC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Answer:</w:t>
      </w:r>
    </w:p>
    <w:p w14:paraId="7A458E13" w14:textId="199D5C82" w:rsidR="003757E5" w:rsidRPr="002B7010" w:rsidRDefault="003757E5" w:rsidP="00BA43AC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melibatkan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serangkaian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strategi dan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kebiasaan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membantu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Anda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menjaga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keseimbangan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emosional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mengelola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kualitas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hidup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keseluruhan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beberapa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strategi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Anda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pertimbangkan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9DA9DB" w14:textId="32046B48" w:rsidR="003757E5" w:rsidRPr="002B7010" w:rsidRDefault="003757E5" w:rsidP="00BA43A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. Jangan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>.</w:t>
      </w:r>
    </w:p>
    <w:p w14:paraId="4E5071E6" w14:textId="3180283E" w:rsidR="003757E5" w:rsidRPr="002B7010" w:rsidRDefault="003757E5" w:rsidP="00BA43A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rutinitas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berolahraga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mental dan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>.</w:t>
      </w:r>
    </w:p>
    <w:p w14:paraId="6309BD4C" w14:textId="7AD21B74" w:rsidR="003757E5" w:rsidRPr="002B7010" w:rsidRDefault="003757E5" w:rsidP="00BA43A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7010">
        <w:rPr>
          <w:rFonts w:ascii="Times New Roman" w:hAnsi="Times New Roman" w:cs="Times New Roman"/>
          <w:sz w:val="24"/>
          <w:szCs w:val="24"/>
        </w:rPr>
        <w:lastRenderedPageBreak/>
        <w:t>Menjaga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kesepian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>.</w:t>
      </w:r>
    </w:p>
    <w:p w14:paraId="7A8FBCAE" w14:textId="133D0E02" w:rsidR="003757E5" w:rsidRPr="002B7010" w:rsidRDefault="003757E5" w:rsidP="00BA43A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kesepian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>.</w:t>
      </w:r>
    </w:p>
    <w:p w14:paraId="59138F51" w14:textId="6D2FC7E6" w:rsidR="001D5029" w:rsidRPr="002B7010" w:rsidRDefault="001D5029" w:rsidP="00BA43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hAnsi="Times New Roman" w:cs="Times New Roman"/>
          <w:sz w:val="24"/>
          <w:szCs w:val="24"/>
        </w:rPr>
        <w:t xml:space="preserve">Question: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>?</w:t>
      </w:r>
    </w:p>
    <w:p w14:paraId="7FD9A5B8" w14:textId="75E28D14" w:rsidR="001D5029" w:rsidRPr="002B7010" w:rsidRDefault="001D5029" w:rsidP="00BA43AC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010">
        <w:rPr>
          <w:rFonts w:ascii="Times New Roman" w:hAnsi="Times New Roman" w:cs="Times New Roman"/>
          <w:sz w:val="24"/>
          <w:szCs w:val="24"/>
        </w:rPr>
        <w:t>Answer:</w:t>
      </w:r>
    </w:p>
    <w:p w14:paraId="526EF49A" w14:textId="1C8B3AA4" w:rsidR="001D5029" w:rsidRPr="002B7010" w:rsidRDefault="001D5029" w:rsidP="00BA43AC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Suasana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kondusif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keluarga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sangat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diperlukan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berfungsi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mengembangkan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 yang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sehat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mencegah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terjadinya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 yang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sakit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anggota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keluarga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Apabila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hubungan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interpersonal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keluarga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misalnya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suami-istri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orangtua-anak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saudara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kurang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harmonis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keluarga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tercipta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iklim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psikologis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kondusif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nyaman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Suasana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demikian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kemudian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menyebabkan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individu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keluarga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khususnya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anak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mengalami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kesulitan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bahkan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kegagalan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perkembangan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mencapai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 yang </w:t>
      </w:r>
      <w:proofErr w:type="spellStart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sehat</w:t>
      </w:r>
      <w:proofErr w:type="spellEnd"/>
      <w:r w:rsidR="00BA43AC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E0F63E" w14:textId="077A957F" w:rsidR="00BA43AC" w:rsidRPr="002B7010" w:rsidRDefault="00BA43AC" w:rsidP="00BA43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Question:</w:t>
      </w:r>
      <w:r w:rsidR="00F622D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622D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apakah</w:t>
      </w:r>
      <w:proofErr w:type="spellEnd"/>
      <w:r w:rsidR="00F622D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622D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tempat</w:t>
      </w:r>
      <w:proofErr w:type="spellEnd"/>
      <w:r w:rsidR="00F622D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622D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kerja</w:t>
      </w:r>
      <w:proofErr w:type="spellEnd"/>
      <w:r w:rsidR="00F622D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622D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mempengaruhi</w:t>
      </w:r>
      <w:proofErr w:type="spellEnd"/>
      <w:r w:rsidR="00F622D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622D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="00F622D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622D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="00F622D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 </w:t>
      </w:r>
      <w:proofErr w:type="spellStart"/>
      <w:r w:rsidR="00F622D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sesroang</w:t>
      </w:r>
      <w:proofErr w:type="spellEnd"/>
      <w:r w:rsidR="00F622D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4CD0ECC" w14:textId="2951465F" w:rsidR="00F622DF" w:rsidRPr="002B7010" w:rsidRDefault="00DD7B59" w:rsidP="00F622DF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Answer: </w:t>
      </w:r>
    </w:p>
    <w:p w14:paraId="4170E614" w14:textId="3CB1271F" w:rsidR="00F622DF" w:rsidRPr="002B7010" w:rsidRDefault="00F622DF" w:rsidP="00F622DF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kerja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nafkah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ajang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persaingan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bisnis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peningkatan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kesejahteraan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hidup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sumber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dampak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negatif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terhadap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semua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orang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berinteraksi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mengakibatkan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gangguan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 di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kerja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diantaranya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diakibatkan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muncul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kerja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diantaranya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kekecewaan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kurang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terjaminnya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kesejahteraan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honor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gaji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tunjangan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diterima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mencukupi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kebutuhan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sehari-hari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konflik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kerja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dengan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personil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lainnya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r w:rsidRPr="002B7010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 dengan honor yang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010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2B70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9A1416" w14:textId="77777777" w:rsidR="008D6C78" w:rsidRPr="002B7010" w:rsidRDefault="00F622DF" w:rsidP="008D6C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Question:</w:t>
      </w:r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Bagaimana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upaya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mewujudkan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individu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sehat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</w:t>
      </w:r>
      <w:r w:rsidR="008D6C78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460D97C1" w14:textId="12B3EC97" w:rsidR="00F622DF" w:rsidRPr="002B7010" w:rsidRDefault="00F622DF" w:rsidP="008D6C7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</w:t>
      </w:r>
      <w:r w:rsidR="008D6C78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C6AFC0" w14:textId="230C9727" w:rsidR="00F622DF" w:rsidRPr="002B7010" w:rsidRDefault="008D6C78" w:rsidP="008D6C78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</w:t>
      </w:r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esehatan</w:t>
      </w: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mental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tercapai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apabila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masing-masing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individu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berkemauan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mencegah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timbulnya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gangguan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jiwa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maupun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penyakit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jiwa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Agar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tercapai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tujuan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mental,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diperlukan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upaya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hendaknya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dilakukan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masing-masing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individu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diantaranya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usaha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preservatif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pemeliharaan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);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prefentif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pencegahan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);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suportif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(development / improvement,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yakni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peningkatan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dan 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amelioratif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korektif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perbaikan</w:t>
      </w:r>
      <w:proofErr w:type="spellEnd"/>
      <w:r w:rsidR="00A26B9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9CB18AB" w14:textId="4434785C" w:rsidR="008D6C78" w:rsidRPr="002B7010" w:rsidRDefault="000F6B1B" w:rsidP="000F6B1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Question: </w:t>
      </w:r>
      <w:proofErr w:type="spellStart"/>
      <w:r w:rsidR="0092170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Bagaimana</w:t>
      </w:r>
      <w:proofErr w:type="spellEnd"/>
      <w:r w:rsidR="0092170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92170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</w:t>
      </w:r>
      <w:proofErr w:type="spellEnd"/>
      <w:r w:rsidR="0092170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92170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mengelola</w:t>
      </w:r>
      <w:proofErr w:type="spellEnd"/>
      <w:r w:rsidR="0092170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92170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stres</w:t>
      </w:r>
      <w:proofErr w:type="spellEnd"/>
      <w:r w:rsidR="0092170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92170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berlebihan</w:t>
      </w:r>
      <w:proofErr w:type="spellEnd"/>
      <w:r w:rsidR="0092170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92170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="0092170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92170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kehidupan</w:t>
      </w:r>
      <w:proofErr w:type="spellEnd"/>
      <w:r w:rsidR="0092170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92170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sehari-hari</w:t>
      </w:r>
      <w:proofErr w:type="spellEnd"/>
      <w:r w:rsidR="0092170F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4B45251" w14:textId="77777777" w:rsidR="003A522E" w:rsidRPr="002B7010" w:rsidRDefault="000F6B1B" w:rsidP="003A522E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Answer: </w:t>
      </w:r>
    </w:p>
    <w:p w14:paraId="51566487" w14:textId="5B2F5386" w:rsidR="000F6B1B" w:rsidRPr="002B7010" w:rsidRDefault="003A522E" w:rsidP="003A522E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Luangkan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15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hingga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berpikir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dengan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tenang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Pelajari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praktikkan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teknik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relaksasi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yoga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pernapasan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Berolahraga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teratur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dengan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bersepeda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jalan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kaki, hiking, jogging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berolahraga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gym.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Hindari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alkohol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tembakau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obat-obatan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rekreasi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Makanlah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makanan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seimbang</w:t>
      </w:r>
      <w:proofErr w:type="spellEnd"/>
      <w:r w:rsidR="00703462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983855" w14:textId="3513BB60" w:rsidR="0092170F" w:rsidRPr="002B7010" w:rsidRDefault="0092170F" w:rsidP="0092170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Question: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tanda-tanda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gejala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perlu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perhatikan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terkait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kecemasan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depresi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678932DF" w14:textId="77777777" w:rsidR="006C2385" w:rsidRDefault="0092170F" w:rsidP="00703462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Answer:</w:t>
      </w:r>
      <w:r w:rsidR="00703462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34F3DD9" w14:textId="1485AEA2" w:rsidR="0092170F" w:rsidRPr="002B7010" w:rsidRDefault="00703462" w:rsidP="00703462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Ketika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seseorang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mengalami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depresi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sangat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mempengaruhi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orang dengan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berbeda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termasuk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pikiran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tubuh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perilaku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mereka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Depresi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masih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tahap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ringan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sebagian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besar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merasakan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gejalanya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Lalu,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ketika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semakin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memuncak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timbul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gangguan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suasana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hati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sulit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dihindari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Ada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beberapa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gejala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depresi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paling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umum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ditemukan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lain: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Merasa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sedih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murung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suasana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hati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kosong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putus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perasaan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gelisah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Mudah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kehilangan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energi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tenaga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perasaan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letih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lemah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lesu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kelelahan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Gangguan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tidur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berlebihan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kurang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lama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tidur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biasanya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Kehilangan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kegairahan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terhadap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aktivitas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sebelumnya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disukai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Merasa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bersalah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pesimis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tidak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berguna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Tidak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mampu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berkonsentrasi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Muncul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pikiran-pikiran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menyakiti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sendiri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hingga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bunuh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501801" w14:textId="418E7E96" w:rsidR="0092170F" w:rsidRPr="002B7010" w:rsidRDefault="0092170F" w:rsidP="0092170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Question: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sebaiknya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dilakukan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merasa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mengontrol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emosi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pikiran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negatif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8A1F917" w14:textId="77777777" w:rsidR="00AB5556" w:rsidRDefault="0092170F" w:rsidP="00AB5556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Answer:</w:t>
      </w:r>
      <w:r w:rsidR="00DE64DE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D74B668" w14:textId="10A7E934" w:rsidR="00AB5556" w:rsidRDefault="00DE64DE" w:rsidP="00AB5556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Emosi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otak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memilihnya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Lalu,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kapan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emosi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destruktif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? Sains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mengatakan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bahwa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semua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emosi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merupakan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wajar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emosi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destruktif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ketika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emosi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diungkapkan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dengan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tepat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Menurut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Gross dan Hooria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Jazairi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(2014)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</w:t>
      </w: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etidakmampuan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</w:t>
      </w:r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gontrol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emosi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merupakan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akar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gangguan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psikologis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depresi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gangguan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kepribadian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lain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Mengetahui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pemicu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emosi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membantu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menghindari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masalah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sejak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awal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Dengan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melatih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diri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kamu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mengubah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negatif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positif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langsung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kamu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mendapatkan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kepuasaan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emosional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9D5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D5843" w:rsidRPr="009D5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 </w:t>
      </w:r>
      <w:proofErr w:type="spellStart"/>
      <w:r w:rsidR="009D5843" w:rsidRPr="009D5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bawah</w:t>
      </w:r>
      <w:proofErr w:type="spellEnd"/>
      <w:r w:rsidR="009D5843" w:rsidRPr="009D5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9D5843" w:rsidRPr="009D5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="009D5843" w:rsidRPr="009D5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9D5843" w:rsidRPr="009D5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terdapat</w:t>
      </w:r>
      <w:proofErr w:type="spellEnd"/>
      <w:r w:rsidR="009D5843" w:rsidRPr="009D5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lima </w:t>
      </w:r>
      <w:proofErr w:type="spellStart"/>
      <w:r w:rsidR="009D5843" w:rsidRPr="009D5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langkah</w:t>
      </w:r>
      <w:proofErr w:type="spellEnd"/>
      <w:r w:rsidR="009D5843" w:rsidRPr="009D5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9D5843" w:rsidRPr="009D5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pendekatan</w:t>
      </w:r>
      <w:proofErr w:type="spellEnd"/>
      <w:r w:rsidR="009D5843" w:rsidRPr="009D5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9D5843" w:rsidRPr="009D5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="009D5843" w:rsidRPr="009D5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9D5843" w:rsidRPr="009D5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disesuaikan</w:t>
      </w:r>
      <w:proofErr w:type="spellEnd"/>
      <w:r w:rsidR="009D5843" w:rsidRPr="009D5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dengan </w:t>
      </w:r>
      <w:proofErr w:type="spellStart"/>
      <w:r w:rsidR="009D5843" w:rsidRPr="009D5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situasi</w:t>
      </w:r>
      <w:proofErr w:type="spellEnd"/>
      <w:r w:rsidR="009D5843" w:rsidRPr="009D5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9D5843" w:rsidRPr="009D5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="009D5843" w:rsidRPr="009D5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9D5843" w:rsidRPr="009D5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menyebabkan</w:t>
      </w:r>
      <w:proofErr w:type="spellEnd"/>
      <w:r w:rsidR="009D5843" w:rsidRPr="009D5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9D5843" w:rsidRPr="009D5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masalah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814B30A" w14:textId="7BE326C7" w:rsidR="00AB5556" w:rsidRPr="00AB5556" w:rsidRDefault="00AB5556" w:rsidP="00AB5556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emilih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situasi</w:t>
      </w:r>
      <w:proofErr w:type="spellEnd"/>
      <w:r w:rsidR="006B560B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Hindari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keadaan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memicu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emosi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Terlebih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emosi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kamu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inginkan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ketika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kamu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tahu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bahwa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kemungkinan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marah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ketika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sedang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terburu-buru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Keluarlah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rumah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tempat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cepat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kamu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marah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terasa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buru-buru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10C7330B" w14:textId="4C43AEB7" w:rsidR="00AB5556" w:rsidRPr="00AB5556" w:rsidRDefault="009D5843" w:rsidP="009D5843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</w:t>
      </w:r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emodifikasi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situasi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Mungkin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kamu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ingin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mengurangi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rasa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kecewa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Contohnya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ketika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kamu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berharap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acara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ulang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tahun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sempurna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teman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keluarga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namun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selalu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saja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beres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bagimu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A20990F" w14:textId="706067A3" w:rsidR="00AB5556" w:rsidRPr="00AB5556" w:rsidRDefault="009D5843" w:rsidP="00AB5556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lihkan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fokus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perhatian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Misalnya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kamu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terus-menerus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merasa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rendah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dengan orang-orang yang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sekitarmu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6B560B" w:rsidRPr="002B7010">
        <w:rPr>
          <w:rFonts w:ascii="Times New Roman" w:hAnsi="Times New Roman" w:cs="Times New Roman"/>
          <w:sz w:val="24"/>
          <w:szCs w:val="24"/>
        </w:rPr>
        <w:t xml:space="preserve"> </w:t>
      </w:r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Jika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begitu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alihkan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fokus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mu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mereka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cobalah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fokus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diri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hal-hal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lain.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kamu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merasakan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percaya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diri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dengan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kemampuanmu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Nikmati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prosesmu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kamu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merasa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bangga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dirimu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2625EAFD" w14:textId="2CE978A3" w:rsidR="00AB5556" w:rsidRPr="00AB5556" w:rsidRDefault="009D5843" w:rsidP="009D5843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U</w:t>
      </w:r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bah </w:t>
      </w:r>
      <w:proofErr w:type="spellStart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pemikiran</w:t>
      </w:r>
      <w:proofErr w:type="spellEnd"/>
      <w:r w:rsidR="006B560B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Inti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emosi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terdalam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keyakinan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mendorongnya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Kamu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merasa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sedih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ketika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kamu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yakin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kehilangan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sesuatu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marah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ketika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memutuskan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bahwa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tujuan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kamu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gagal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Kamu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mungkin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mengubah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situasi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namun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kamu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mengubah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pemikiranmu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Kamu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mengubah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pikiran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mengarah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kesedihan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ketidakbahagiaan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dengan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pikiran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mengarah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kegembiraan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710B0011" w14:textId="3E8633E3" w:rsidR="00DE64DE" w:rsidRPr="00AB5556" w:rsidRDefault="009D5843" w:rsidP="009D5843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</w:t>
      </w:r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bahlah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respons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Jika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keempat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pendekatan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atas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berhasil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mengontrol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emosimu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langkah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terakhir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kamu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lakukan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mengendalikan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respons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mu.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Jantung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mu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mungkin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berdetak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kencang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sensasi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menyenangkan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saat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kamu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merasa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cemas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marah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Cobalah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tarik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napas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dalam-dalam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menutup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mata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menenangkan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diri</w:t>
      </w:r>
      <w:proofErr w:type="spellEnd"/>
      <w:r w:rsidR="00C13D58" w:rsidRPr="002B70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051E48B" w14:textId="2B3FA68C" w:rsidR="0092170F" w:rsidRPr="002B7010" w:rsidRDefault="0092170F" w:rsidP="00DE64D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Question: </w:t>
      </w:r>
      <w:proofErr w:type="spellStart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Bagaimana</w:t>
      </w:r>
      <w:proofErr w:type="spellEnd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</w:t>
      </w:r>
      <w:proofErr w:type="spellEnd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membedakan</w:t>
      </w:r>
      <w:proofErr w:type="spellEnd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perasaan</w:t>
      </w:r>
      <w:proofErr w:type="spellEnd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sedih</w:t>
      </w:r>
      <w:proofErr w:type="spellEnd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stres</w:t>
      </w:r>
      <w:proofErr w:type="spellEnd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wajar</w:t>
      </w:r>
      <w:proofErr w:type="spellEnd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dengan </w:t>
      </w:r>
      <w:proofErr w:type="spellStart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masalah</w:t>
      </w:r>
      <w:proofErr w:type="spellEnd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 yang </w:t>
      </w:r>
      <w:proofErr w:type="spellStart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serius</w:t>
      </w:r>
      <w:proofErr w:type="spellEnd"/>
      <w:r w:rsidR="00AA05CD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8B007C1" w14:textId="60161F3E" w:rsidR="00AA05CD" w:rsidRPr="002B7010" w:rsidRDefault="00AA05CD" w:rsidP="00AA05CD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Answer:</w:t>
      </w:r>
      <w:r w:rsidR="00C13D58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5EDA48D" w14:textId="4521F799" w:rsidR="000A19A8" w:rsidRPr="002B7010" w:rsidRDefault="000A19A8" w:rsidP="00AA05CD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Perasaan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sedih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muncul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reaksi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normal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ketika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seseorang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mengalami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stress.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masa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sulit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dialami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seseorang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usai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biasanya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perasaan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sedih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hilang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dengan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sendirinya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Hati-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hati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rasa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sedih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melanda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berdampak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terhadap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produktivitas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kehidupan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sehari-hari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terutama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terjadi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selama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dua pekan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berturut-turut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Segera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minta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bantuan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profesional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kepada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psikolog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psikiater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agar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segera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ditangani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007664" w14:textId="708678CB" w:rsidR="00AA05CD" w:rsidRPr="002B7010" w:rsidRDefault="00AA05CD" w:rsidP="00AA05C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Question: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Apakah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perubahan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hidup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kebiasaan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membantu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keseluruhan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4782EE37" w14:textId="77777777" w:rsidR="0009603A" w:rsidRDefault="00AA05CD" w:rsidP="0006240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Answer:</w:t>
      </w:r>
      <w:r w:rsidR="00062407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2D1C0CA" w14:textId="76AF8B61" w:rsidR="00AA05CD" w:rsidRPr="002B7010" w:rsidRDefault="00062407" w:rsidP="0006240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Kebiasaan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bermanfaat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Anda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mungkin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Anda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sadari</w:t>
      </w:r>
      <w:proofErr w:type="spellEnd"/>
      <w:r w:rsidR="000960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kebiasaan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membantu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suasana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hati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 Anda.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Meskipun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berfokus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fisik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menjaga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 juga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pentingnya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Sangat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mudah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terjerumus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terlalu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banyak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junk food,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kurang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tidur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namun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dengan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beberapa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penyesuaian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sederhana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rutinitas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Anda, Anda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membangun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kebiasaan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membantu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Anda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mengatasi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beberapa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mungkin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terjadi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Penelitian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mengungkapkan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bahwa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kebiasaan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terbentuk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18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memerlukan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setengah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tahun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Namun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begitu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kebiasaan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terbentuk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mudah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melanjutkan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perilaku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diinginkan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Nah,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kebiasaan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 Anda: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tidur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cukup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aktif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makanan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seimbang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berlatih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bersyukur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terhubung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dengan orang lain,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latihlah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kesadaran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sasaran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realistis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belajarlah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mengatakan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istirahat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berbicaralah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kepada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seseorang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02F044A6" w14:textId="53845C0C" w:rsidR="00AA05CD" w:rsidRPr="002B7010" w:rsidRDefault="00AA05CD" w:rsidP="00AA05C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Question: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Bagaimana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menangani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perubahan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suasana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hati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ekstrem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perubahan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emosional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tiba-tiba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77AABF3A" w14:textId="77777777" w:rsidR="00212D40" w:rsidRPr="002B7010" w:rsidRDefault="00AA05CD" w:rsidP="005A2EE8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Answer:</w:t>
      </w:r>
      <w:r w:rsidR="005A2EE8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34F42AF" w14:textId="0E5EF37B" w:rsidR="008E33CA" w:rsidRPr="002B7010" w:rsidRDefault="005A2EE8" w:rsidP="008E33CA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emosi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berubah-ubah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singkat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senang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kemudian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tiba-tiba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sedih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bersemangat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kemudian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tiba-tiba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ingin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menyerah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maupun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mood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lainnya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berayun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naik-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turun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berkaitan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dengan mood swing. </w:t>
      </w:r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Mood swing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merupakan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perubahan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suasana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hati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(mood) pada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diri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seseorang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Mood swing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merupakan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normal,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terutama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ketika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menghadapi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stres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maupun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perubahan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kehidupan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perubahan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jadwal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kegiatan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tiba-tiba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perubahan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dingin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panas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lain-lain.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Namun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ketika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mood swing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sudah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mengganggu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kamu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menjalankan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aktivitas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sehari-hari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maupun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relasi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dengan orang lain,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kamu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mungkin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membutuhkan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bantuan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profesional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mengatasi</w:t>
      </w:r>
      <w:proofErr w:type="spellEnd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mood swing yang </w:t>
      </w:r>
      <w:proofErr w:type="spellStart"/>
      <w:r w:rsidR="00212D40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dirasakan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Kendati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demikian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terdapat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sejumlah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dilakukan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mengatasi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perubahan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emosional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tiba-tiba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Mengelola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stres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dengan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bermeditasi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meluangkan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diri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sendiri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menjalani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gaya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hidup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sehat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sebaik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mungkin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menulis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jurnal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harian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membatasi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konsumsi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makanan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mengandung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tinggi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gula, alcohol, dan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kafein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memicu</w:t>
      </w:r>
      <w:proofErr w:type="spellEnd"/>
      <w:r w:rsidR="008E33CA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mood swing. </w:t>
      </w:r>
    </w:p>
    <w:p w14:paraId="08B63FF0" w14:textId="09294E0B" w:rsidR="00AA05CD" w:rsidRPr="002B7010" w:rsidRDefault="00AA05CD" w:rsidP="00AA05C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Question: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Bagaimana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menghadapi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perasaan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kesepian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isolasi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sosial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terus-menerus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3ABA6FF" w14:textId="77777777" w:rsidR="009D2A3D" w:rsidRPr="002B7010" w:rsidRDefault="00AA05CD" w:rsidP="00AA05CD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Answer: </w:t>
      </w:r>
    </w:p>
    <w:p w14:paraId="727E4767" w14:textId="0522E437" w:rsidR="00AA05CD" w:rsidRPr="002B7010" w:rsidRDefault="009D2A3D" w:rsidP="00AA05CD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Menghadapi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perasaan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kesepian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isolasi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sosial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terus-menerus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tantangan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besar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beberapa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langkah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Anda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coba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mengatasi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sadari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terima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perasaan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kesepian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isolasi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sosial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Temukan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orang-orang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komunitas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dukungan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emosional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kepada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Berusha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menjaga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keseimbangan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emosional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dengan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aktivitas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nda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nikmati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Cobalah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menjalin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hubungan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sosial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pertemanan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langsung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teknologi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panggilan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video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obrolan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online.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Bergabunglah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dengan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kelompo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komunitas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minat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hobi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dengan Anda. J</w:t>
      </w:r>
      <w:r w:rsidR="00C32FA6" w:rsidRPr="002B7010">
        <w:rPr>
          <w:rFonts w:ascii="Times New Roman" w:hAnsi="Times New Roman" w:cs="Times New Roman"/>
          <w:sz w:val="24"/>
          <w:szCs w:val="24"/>
        </w:rPr>
        <w:t>i</w:t>
      </w:r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perasaan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kesepian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isolasi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sosial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Anda sangat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mempengaruhi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kesejahteraan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Anda,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pertimbangkan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berkonsultasi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dengan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konselor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terapis</w:t>
      </w:r>
      <w:proofErr w:type="spellEnd"/>
      <w:r w:rsidR="00C32FA6"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7BCB84" w14:textId="4A011747" w:rsidR="00AA05CD" w:rsidRPr="002B7010" w:rsidRDefault="00AA05CD" w:rsidP="00AA05C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Question: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sebaiknya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lakukan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merasa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sulit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berkonsentrasi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berfokus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pekerjaan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aktivitas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sehari-hari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1D227DD" w14:textId="70D26D3E" w:rsidR="00AA05CD" w:rsidRPr="002B7010" w:rsidRDefault="00AA05CD" w:rsidP="00AA05CD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Answer:</w:t>
      </w:r>
    </w:p>
    <w:p w14:paraId="40984C71" w14:textId="0D6EE67E" w:rsidR="00B87CE8" w:rsidRPr="002B7010" w:rsidRDefault="00B87CE8" w:rsidP="00B87CE8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konsentrasi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suatu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kemampuan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tercermin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kegiatan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kehidupan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sehari-hari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Kegiatan-kegiatan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pekerjaan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sekolah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kendaraan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membaca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Fokus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arti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kemampuan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konsentrasi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tingkat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kepekaan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suatu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Hal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dilakukan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tanpa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lainnya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mengurangi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menghilangkan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kualitas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konsentrasi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kamu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miliki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DCE919" w14:textId="66A6A688" w:rsidR="00AA05CD" w:rsidRPr="002B7010" w:rsidRDefault="00AA05CD" w:rsidP="00AA05C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Question: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Bagaimana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menangani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perasaan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frustasi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marah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terus-menerus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6164FB24" w14:textId="1BEC7995" w:rsidR="00AA05CD" w:rsidRPr="002B7010" w:rsidRDefault="00AA05CD" w:rsidP="00AA05CD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Answer:</w:t>
      </w:r>
    </w:p>
    <w:p w14:paraId="336DFDD4" w14:textId="11150767" w:rsidR="00192BF1" w:rsidRPr="002B7010" w:rsidRDefault="00192BF1" w:rsidP="00192BF1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kecerdasan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emosional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melalaui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melatih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empati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kepada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orang lain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terutama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orang yang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cenderung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moms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frustasi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Kemudian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mengingat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bahwa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semua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emosi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cepat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berlalu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termasuk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frustasi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dan Anda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memperhatikan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perasaan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sehingga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Anda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bereaksi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dengan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tepat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DCD1158" w14:textId="65046D05" w:rsidR="00192BF1" w:rsidRPr="002B7010" w:rsidRDefault="00192BF1" w:rsidP="00192BF1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lastRenderedPageBreak/>
        <w:t>Mengalihkan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perhatian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hal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lain</w:t>
      </w:r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Terlalu</w:t>
      </w:r>
      <w:proofErr w:type="spellEnd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fokus</w:t>
      </w:r>
      <w:proofErr w:type="spellEnd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terhadap</w:t>
      </w:r>
      <w:proofErr w:type="spellEnd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hal-hal</w:t>
      </w:r>
      <w:proofErr w:type="spellEnd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menyebabkan</w:t>
      </w:r>
      <w:proofErr w:type="spellEnd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frustasi</w:t>
      </w:r>
      <w:proofErr w:type="spellEnd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memperkeruh</w:t>
      </w:r>
      <w:proofErr w:type="spellEnd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perasaan</w:t>
      </w:r>
      <w:proofErr w:type="spellEnd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Anda. Jadi, </w:t>
      </w:r>
      <w:proofErr w:type="spellStart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sebaiknya</w:t>
      </w:r>
      <w:proofErr w:type="spellEnd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Anda </w:t>
      </w:r>
      <w:proofErr w:type="spellStart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mengalihkan</w:t>
      </w:r>
      <w:proofErr w:type="spellEnd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perhatian</w:t>
      </w:r>
      <w:proofErr w:type="spellEnd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hal</w:t>
      </w:r>
      <w:proofErr w:type="spellEnd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lain </w:t>
      </w:r>
      <w:proofErr w:type="spellStart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sementara</w:t>
      </w:r>
      <w:proofErr w:type="spellEnd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sehingga</w:t>
      </w:r>
      <w:proofErr w:type="spellEnd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tubuh</w:t>
      </w:r>
      <w:proofErr w:type="spellEnd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ruang</w:t>
      </w:r>
      <w:proofErr w:type="spellEnd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memprosesnya</w:t>
      </w:r>
      <w:proofErr w:type="spellEnd"/>
      <w:r w:rsidR="00FF1367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60FD8C4E" w14:textId="401E3FE2" w:rsidR="00FF1367" w:rsidRPr="002B7010" w:rsidRDefault="00FF1367" w:rsidP="00192BF1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Mencoba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meditasi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Meditasi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cara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bagus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terhubung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dengan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perasaan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Anda. Dengan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meditasi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Anda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menciptakan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ruang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pikiran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emosi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menyesuaikan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diri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dengan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kesadaran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7731B214" w14:textId="6DA5EB1C" w:rsidR="00AA05CD" w:rsidRPr="002B7010" w:rsidRDefault="00AA05CD" w:rsidP="00AA05C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Question: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olahraga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aktivitas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fisik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mendukung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mental, dan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bagaimana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memulai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rutinitas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sehat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fisik</w:t>
      </w:r>
      <w:proofErr w:type="spellEnd"/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B9D1820" w14:textId="03394173" w:rsidR="00AA05CD" w:rsidRPr="002B7010" w:rsidRDefault="00AA05CD" w:rsidP="00AA05CD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2B70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Answer:</w:t>
      </w:r>
      <w:r w:rsidR="00700D51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F305156" w14:textId="3170B099" w:rsidR="00700D51" w:rsidRPr="002B7010" w:rsidRDefault="00700D51" w:rsidP="008264EB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Olahraga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membantu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fisik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semata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namun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kegiatan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fisik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mental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kita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Manfaat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olahraga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menjaga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mental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sudah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dibuktikan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dengan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penelitian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Olaharga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mencegah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timbulnya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masalah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mental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depresi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stres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Manfaat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berolahraga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bagi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mental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Anda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rasakan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dengan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melakukannya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rutin, Anda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memulai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dengan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berjalan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cepat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taman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mengunjungi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pusat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kebugaran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delapan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manfaat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mengagumkan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olaharga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mental, yang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perlu</w:t>
      </w:r>
      <w:proofErr w:type="spellEnd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Anda </w:t>
      </w:r>
      <w:proofErr w:type="spellStart"/>
      <w:r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ketahui</w:t>
      </w:r>
      <w:proofErr w:type="spellEnd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memperbaiki</w:t>
      </w:r>
      <w:proofErr w:type="spellEnd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mood, </w:t>
      </w:r>
      <w:proofErr w:type="spellStart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mengurangi</w:t>
      </w:r>
      <w:proofErr w:type="spellEnd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stress, </w:t>
      </w:r>
      <w:proofErr w:type="spellStart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mengatasi</w:t>
      </w:r>
      <w:proofErr w:type="spellEnd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depresi</w:t>
      </w:r>
      <w:proofErr w:type="spellEnd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kecemasan</w:t>
      </w:r>
      <w:proofErr w:type="spellEnd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otak</w:t>
      </w:r>
      <w:proofErr w:type="spellEnd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rasa </w:t>
      </w:r>
      <w:proofErr w:type="spellStart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percaya</w:t>
      </w:r>
      <w:proofErr w:type="spellEnd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diri</w:t>
      </w:r>
      <w:proofErr w:type="spellEnd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mempertajam</w:t>
      </w:r>
      <w:proofErr w:type="spellEnd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memori</w:t>
      </w:r>
      <w:proofErr w:type="spellEnd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kualitas</w:t>
      </w:r>
      <w:proofErr w:type="spellEnd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tidur</w:t>
      </w:r>
      <w:proofErr w:type="spellEnd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memperlambat</w:t>
      </w:r>
      <w:proofErr w:type="spellEnd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terjadinya</w:t>
      </w:r>
      <w:proofErr w:type="spellEnd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penuruan</w:t>
      </w:r>
      <w:proofErr w:type="spellEnd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kognitif</w:t>
      </w:r>
      <w:proofErr w:type="spellEnd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>demensia</w:t>
      </w:r>
      <w:proofErr w:type="spellEnd"/>
      <w:r w:rsidR="008264EB" w:rsidRPr="002B701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sectPr w:rsidR="00700D51" w:rsidRPr="002B7010" w:rsidSect="001F2D5B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32CBF"/>
    <w:multiLevelType w:val="multilevel"/>
    <w:tmpl w:val="B3C4F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37F90"/>
    <w:multiLevelType w:val="hybridMultilevel"/>
    <w:tmpl w:val="6D3AD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CD7E53"/>
    <w:multiLevelType w:val="hybridMultilevel"/>
    <w:tmpl w:val="351CC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AF4558"/>
    <w:multiLevelType w:val="hybridMultilevel"/>
    <w:tmpl w:val="2CE01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D7287D"/>
    <w:multiLevelType w:val="hybridMultilevel"/>
    <w:tmpl w:val="17E8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B1E3F"/>
    <w:multiLevelType w:val="hybridMultilevel"/>
    <w:tmpl w:val="4D7ABB9C"/>
    <w:lvl w:ilvl="0" w:tplc="DB74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F4070"/>
    <w:multiLevelType w:val="hybridMultilevel"/>
    <w:tmpl w:val="8B523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A35CAE"/>
    <w:multiLevelType w:val="hybridMultilevel"/>
    <w:tmpl w:val="A68E3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484FA1"/>
    <w:multiLevelType w:val="hybridMultilevel"/>
    <w:tmpl w:val="33860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8A5FCF"/>
    <w:multiLevelType w:val="hybridMultilevel"/>
    <w:tmpl w:val="A72CB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5930234">
    <w:abstractNumId w:val="4"/>
  </w:num>
  <w:num w:numId="2" w16cid:durableId="1969780274">
    <w:abstractNumId w:val="5"/>
  </w:num>
  <w:num w:numId="3" w16cid:durableId="1403016596">
    <w:abstractNumId w:val="0"/>
  </w:num>
  <w:num w:numId="4" w16cid:durableId="2143955506">
    <w:abstractNumId w:val="6"/>
  </w:num>
  <w:num w:numId="5" w16cid:durableId="1243104803">
    <w:abstractNumId w:val="8"/>
  </w:num>
  <w:num w:numId="6" w16cid:durableId="1040474634">
    <w:abstractNumId w:val="9"/>
  </w:num>
  <w:num w:numId="7" w16cid:durableId="115299108">
    <w:abstractNumId w:val="3"/>
  </w:num>
  <w:num w:numId="8" w16cid:durableId="429283438">
    <w:abstractNumId w:val="2"/>
  </w:num>
  <w:num w:numId="9" w16cid:durableId="1909068474">
    <w:abstractNumId w:val="1"/>
  </w:num>
  <w:num w:numId="10" w16cid:durableId="19644582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21"/>
    <w:rsid w:val="00005011"/>
    <w:rsid w:val="00062407"/>
    <w:rsid w:val="00077F39"/>
    <w:rsid w:val="0009603A"/>
    <w:rsid w:val="000A19A8"/>
    <w:rsid w:val="000A2A11"/>
    <w:rsid w:val="000F6B1B"/>
    <w:rsid w:val="001867BE"/>
    <w:rsid w:val="00192BF1"/>
    <w:rsid w:val="001D5029"/>
    <w:rsid w:val="001F2D5B"/>
    <w:rsid w:val="00212D40"/>
    <w:rsid w:val="00262BF9"/>
    <w:rsid w:val="002B7010"/>
    <w:rsid w:val="003653F3"/>
    <w:rsid w:val="003757E5"/>
    <w:rsid w:val="00380D43"/>
    <w:rsid w:val="003A522E"/>
    <w:rsid w:val="003A5AE7"/>
    <w:rsid w:val="00407F82"/>
    <w:rsid w:val="004414D8"/>
    <w:rsid w:val="004F358A"/>
    <w:rsid w:val="00591A96"/>
    <w:rsid w:val="005A2EE8"/>
    <w:rsid w:val="0060041C"/>
    <w:rsid w:val="00604E74"/>
    <w:rsid w:val="0068205F"/>
    <w:rsid w:val="00686615"/>
    <w:rsid w:val="006B560B"/>
    <w:rsid w:val="006C2385"/>
    <w:rsid w:val="00700D51"/>
    <w:rsid w:val="00703462"/>
    <w:rsid w:val="007246C0"/>
    <w:rsid w:val="007C1CDB"/>
    <w:rsid w:val="00823AC8"/>
    <w:rsid w:val="008264EB"/>
    <w:rsid w:val="00830521"/>
    <w:rsid w:val="00845B17"/>
    <w:rsid w:val="008B7857"/>
    <w:rsid w:val="008D4428"/>
    <w:rsid w:val="008D6C78"/>
    <w:rsid w:val="008E33CA"/>
    <w:rsid w:val="00913DDF"/>
    <w:rsid w:val="0092170F"/>
    <w:rsid w:val="009D2A3D"/>
    <w:rsid w:val="009D5843"/>
    <w:rsid w:val="009F2409"/>
    <w:rsid w:val="00A26B9A"/>
    <w:rsid w:val="00A30796"/>
    <w:rsid w:val="00A60F6C"/>
    <w:rsid w:val="00AA05CD"/>
    <w:rsid w:val="00AA7EEA"/>
    <w:rsid w:val="00AB5556"/>
    <w:rsid w:val="00B344D3"/>
    <w:rsid w:val="00B56185"/>
    <w:rsid w:val="00B87CE8"/>
    <w:rsid w:val="00BA029A"/>
    <w:rsid w:val="00BA43AC"/>
    <w:rsid w:val="00BF4239"/>
    <w:rsid w:val="00C13D58"/>
    <w:rsid w:val="00C32FA6"/>
    <w:rsid w:val="00CD49B6"/>
    <w:rsid w:val="00D316E0"/>
    <w:rsid w:val="00D47775"/>
    <w:rsid w:val="00D71397"/>
    <w:rsid w:val="00D760FD"/>
    <w:rsid w:val="00D900BD"/>
    <w:rsid w:val="00DD7B59"/>
    <w:rsid w:val="00DE4244"/>
    <w:rsid w:val="00DE64DE"/>
    <w:rsid w:val="00E020B2"/>
    <w:rsid w:val="00E66402"/>
    <w:rsid w:val="00E70F50"/>
    <w:rsid w:val="00F622DF"/>
    <w:rsid w:val="00FF1367"/>
    <w:rsid w:val="00F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1980"/>
  <w15:chartTrackingRefBased/>
  <w15:docId w15:val="{697593FE-7DEF-4C4D-882C-3346A57F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C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2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1</Pages>
  <Words>2592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Yohana Eronika</dc:creator>
  <cp:keywords/>
  <dc:description/>
  <cp:lastModifiedBy>Yohana Eronika</cp:lastModifiedBy>
  <cp:revision>16</cp:revision>
  <dcterms:created xsi:type="dcterms:W3CDTF">2024-06-22T01:02:00Z</dcterms:created>
  <dcterms:modified xsi:type="dcterms:W3CDTF">2024-07-15T01:48:00Z</dcterms:modified>
</cp:coreProperties>
</file>