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0DD" w:rsidRDefault="006B10DD">
      <w:r>
        <w:t>Garnitur – do 400zł</w:t>
      </w:r>
    </w:p>
    <w:p w:rsidR="00B37FAF" w:rsidRDefault="006B10DD">
      <w:r>
        <w:t>Sukienka – 100-400zł</w:t>
      </w:r>
    </w:p>
    <w:p w:rsidR="00A92884" w:rsidRDefault="00A92884">
      <w:hyperlink r:id="rId4" w:history="1">
        <w:r w:rsidRPr="00C91A34">
          <w:rPr>
            <w:rStyle w:val="Hyperlink"/>
          </w:rPr>
          <w:t>https://www.veryvoga.pl/pl/Szyfon-Z-Solidny-Maxi-Sukienka-199207853-g207853</w:t>
        </w:r>
      </w:hyperlink>
    </w:p>
    <w:p w:rsidR="00A92884" w:rsidRDefault="00A92884">
      <w:hyperlink r:id="rId5" w:history="1">
        <w:r w:rsidRPr="00C91A34">
          <w:rPr>
            <w:rStyle w:val="Hyperlink"/>
          </w:rPr>
          <w:t>http://www.piumoda.pl/pl/p/Vanessa-sukienka-koronkowa%2C-odkryte-ramiona%2C-bordo/2037</w:t>
        </w:r>
      </w:hyperlink>
    </w:p>
    <w:p w:rsidR="00A92884" w:rsidRDefault="00A92884">
      <w:hyperlink r:id="rId6" w:history="1">
        <w:r w:rsidRPr="00C91A34">
          <w:rPr>
            <w:rStyle w:val="Hyperlink"/>
          </w:rPr>
          <w:t>https://www.zalando.pl/tfnc-camden-maxi-suknia-balowa-black-tf121c0ej-q11.html</w:t>
        </w:r>
      </w:hyperlink>
    </w:p>
    <w:p w:rsidR="00A92884" w:rsidRDefault="00A92884">
      <w:hyperlink r:id="rId7" w:history="1">
        <w:r w:rsidRPr="00C91A34">
          <w:rPr>
            <w:rStyle w:val="Hyperlink"/>
          </w:rPr>
          <w:t>https://nunu.pl/Produkt/111397/sukienka-maxi-z-marszczonym-gorsetem-i-dolem-z-zakladkami#/50006-rozmiar_nunu-m/51503-kolor_nunu-bordowy</w:t>
        </w:r>
      </w:hyperlink>
    </w:p>
    <w:p w:rsidR="00A92884" w:rsidRDefault="00A92884">
      <w:hyperlink r:id="rId8" w:history="1">
        <w:r w:rsidRPr="00C91A34">
          <w:rPr>
            <w:rStyle w:val="Hyperlink"/>
          </w:rPr>
          <w:t>https://www.airydress.com/pl/Sukienki-Maxi-Elegancki-Poliester-Solidny-Bez-Rekawow-m1139900</w:t>
        </w:r>
      </w:hyperlink>
    </w:p>
    <w:p w:rsidR="00A92884" w:rsidRDefault="00A92884">
      <w:hyperlink r:id="rId9" w:history="1">
        <w:r w:rsidRPr="00C91A34">
          <w:rPr>
            <w:rStyle w:val="Hyperlink"/>
          </w:rPr>
          <w:t>http://www.asos.com/asos/asos-lace-high-neck-double-split-maxi-dress/prd/8590412?clr=oxblood&amp;SearchQuery=&amp;cid=8799&amp;gridcolumn=4&amp;gridrow=5&amp;gridsize=4&amp;pge=16&amp;pgesize=72&amp;totalstyles=1466</w:t>
        </w:r>
      </w:hyperlink>
    </w:p>
    <w:p w:rsidR="00A92884" w:rsidRDefault="00A92884">
      <w:hyperlink r:id="rId10" w:history="1">
        <w:r w:rsidRPr="00C91A34">
          <w:rPr>
            <w:rStyle w:val="Hyperlink"/>
          </w:rPr>
          <w:t>http://www.asos.com/bershka/bershka-mesh-cami-dress/prd/8948852?clr=black&amp;SearchQuery=&amp;cid=8799&amp;gridcolumn=1&amp;gridrow=3&amp;gridsize=4&amp;pge=9&amp;pgesize=72&amp;totalstyles=1466</w:t>
        </w:r>
      </w:hyperlink>
    </w:p>
    <w:p w:rsidR="00A92884" w:rsidRDefault="00A92884">
      <w:hyperlink r:id="rId11" w:history="1">
        <w:r w:rsidRPr="00C91A34">
          <w:rPr>
            <w:rStyle w:val="Hyperlink"/>
          </w:rPr>
          <w:t>http://www.asos.com/asos/asos-double-layer-mini-wiggle-dress-with-angel-sleeve/prd/8680727?clr=navy&amp;SearchQuery=&amp;cid=8799&amp;gridcolumn=1&amp;gridrow=11&amp;gridsize=4&amp;pge=12&amp;pgesize=72&amp;totalstyles=1466</w:t>
        </w:r>
      </w:hyperlink>
    </w:p>
    <w:p w:rsidR="00A92884" w:rsidRDefault="00A92884">
      <w:hyperlink r:id="rId12" w:history="1">
        <w:r w:rsidRPr="00C91A34">
          <w:rPr>
            <w:rStyle w:val="Hyperlink"/>
          </w:rPr>
          <w:t>http://www.asos.com/asos/asos-side-cut-out-maxi-dress-with-cami-straps/prd/8860412?clr=black&amp;SearchQuery=&amp;cid=8799&amp;gridcolumn=4&amp;gridrow=17&amp;gridsize=4&amp;pge=2&amp;pgesize=72&amp;totalstyles=2844</w:t>
        </w:r>
      </w:hyperlink>
      <w:r>
        <w:t xml:space="preserve"> </w:t>
      </w:r>
    </w:p>
    <w:p w:rsidR="00181133" w:rsidRDefault="00181133">
      <w:hyperlink r:id="rId13" w:history="1">
        <w:r w:rsidRPr="00C91A34">
          <w:rPr>
            <w:rStyle w:val="Hyperlink"/>
          </w:rPr>
          <w:t>https://www.cudmoda.pl/produkt/cm2047-wieczorowa-sukienka-maxi-z-tiulowym-dolem-czarna</w:t>
        </w:r>
      </w:hyperlink>
      <w:r>
        <w:t xml:space="preserve"> </w:t>
      </w:r>
    </w:p>
    <w:p w:rsidR="00856B0C" w:rsidRDefault="00856B0C">
      <w:hyperlink r:id="rId14" w:history="1">
        <w:r w:rsidRPr="00C91A34">
          <w:rPr>
            <w:rStyle w:val="Hyperlink"/>
          </w:rPr>
          <w:t>https://pl.aliexpress.com/item/HE09890-Glamorous-Double-V-Neck-Ruffles-Padded-evening-gowns-formal/1514358361.html?spm=a2g0s.8937460.0.0.TuMayf</w:t>
        </w:r>
      </w:hyperlink>
    </w:p>
    <w:p w:rsidR="00856B0C" w:rsidRDefault="00856B0C">
      <w:hyperlink r:id="rId15" w:history="1">
        <w:r w:rsidRPr="00C91A34">
          <w:rPr>
            <w:rStyle w:val="Hyperlink"/>
          </w:rPr>
          <w:t>https://pl.aliexpress.com/item/Ever-Pretty-Evening-Dresses-HE08670BK-Women-s-Elegant-Black-Short-Sleeve-V-neck-Long-Evening-Dresses/32565797887.html?spm=a2g0s.8937460.0.0.TuMayf</w:t>
        </w:r>
      </w:hyperlink>
    </w:p>
    <w:p w:rsidR="00856B0C" w:rsidRDefault="00856B0C">
      <w:hyperlink r:id="rId16" w:history="1">
        <w:r w:rsidRPr="00C91A34">
          <w:rPr>
            <w:rStyle w:val="Hyperlink"/>
          </w:rPr>
          <w:t>https://pl.aliexpress.com/item/Prom-Dresses-Sexy-V-neck-Women-s-Elegant-Off-the-shoulder-Sleeveless-Long-Prom-Party-Dresses/32773524430.html?spm=a2g0s.8937460.0.0.TuMayf</w:t>
        </w:r>
      </w:hyperlink>
    </w:p>
    <w:p w:rsidR="00856B0C" w:rsidRDefault="00856B0C">
      <w:hyperlink r:id="rId17" w:history="1">
        <w:r w:rsidRPr="00C91A34">
          <w:rPr>
            <w:rStyle w:val="Hyperlink"/>
          </w:rPr>
          <w:t>https://pl.aliexpress.com/item/Wyprzeda-Kiedykolwiek-Do-Kobiety-Elegancki-Party-Suknie-Wieczorowe-line-V-Neck-Szyfon-Koronki-Wiecz-r/32840670525.html?spm=a2g0s.8937460.0.0.3hxBYO</w:t>
        </w:r>
      </w:hyperlink>
      <w:r>
        <w:t xml:space="preserve"> </w:t>
      </w:r>
      <w:bookmarkStart w:id="0" w:name="_GoBack"/>
      <w:bookmarkEnd w:id="0"/>
    </w:p>
    <w:p w:rsidR="00856B0C" w:rsidRDefault="00856B0C"/>
    <w:p w:rsidR="006B10DD" w:rsidRDefault="008A39EE">
      <w:r>
        <w:t>Buty - ??? (</w:t>
      </w:r>
      <w:proofErr w:type="gramStart"/>
      <w:r>
        <w:t>ok</w:t>
      </w:r>
      <w:proofErr w:type="gramEnd"/>
      <w:r>
        <w:t>. 200-300zł?)</w:t>
      </w:r>
    </w:p>
    <w:p w:rsidR="006B10DD" w:rsidRDefault="006B10DD">
      <w:r>
        <w:t>Kosmetyka – ok. 300zł</w:t>
      </w:r>
    </w:p>
    <w:p w:rsidR="00A92884" w:rsidRDefault="00A92884">
      <w:r>
        <w:t>Paznokcie + brwi:</w:t>
      </w:r>
    </w:p>
    <w:p w:rsidR="00A92884" w:rsidRDefault="00A92884">
      <w:hyperlink r:id="rId18" w:history="1">
        <w:r w:rsidRPr="00C91A34">
          <w:rPr>
            <w:rStyle w:val="Hyperlink"/>
          </w:rPr>
          <w:t>https://www.facebook.com/nailoveee/</w:t>
        </w:r>
      </w:hyperlink>
      <w:r>
        <w:t xml:space="preserve"> (umówić się miesiąc wcześniej) – brwi 20zł, paznokcie ok. 60zł</w:t>
      </w:r>
    </w:p>
    <w:p w:rsidR="00A92884" w:rsidRDefault="00A92884">
      <w:r>
        <w:lastRenderedPageBreak/>
        <w:t>Makijaż:</w:t>
      </w:r>
    </w:p>
    <w:p w:rsidR="00A92884" w:rsidRDefault="00A92884">
      <w:hyperlink r:id="rId19" w:history="1">
        <w:r w:rsidRPr="00C91A34">
          <w:rPr>
            <w:rStyle w:val="Hyperlink"/>
          </w:rPr>
          <w:t>https://www.facebook.com/juliabmakeup/</w:t>
        </w:r>
      </w:hyperlink>
      <w:r>
        <w:t xml:space="preserve"> - makijaż 60zł + rzęsy, próbny 50zł</w:t>
      </w:r>
    </w:p>
    <w:p w:rsidR="00A92884" w:rsidRDefault="00A92884">
      <w:r>
        <w:t>Fryzura:</w:t>
      </w:r>
    </w:p>
    <w:p w:rsidR="00A92884" w:rsidRDefault="00A92884">
      <w:hyperlink r:id="rId20" w:history="1">
        <w:r w:rsidRPr="00C91A34">
          <w:rPr>
            <w:rStyle w:val="Hyperlink"/>
          </w:rPr>
          <w:t>https://www.facebook.com/Zaplecione/</w:t>
        </w:r>
      </w:hyperlink>
      <w:r>
        <w:t xml:space="preserve"> - 70-80zł + próbna 40zł </w:t>
      </w:r>
      <w:r>
        <w:br/>
      </w:r>
    </w:p>
    <w:p w:rsidR="00A92884" w:rsidRDefault="00A92884">
      <w:r>
        <w:t>Obrączki – ok. 1500-2000zł:</w:t>
      </w:r>
    </w:p>
    <w:p w:rsidR="00480743" w:rsidRDefault="00480743">
      <w:hyperlink r:id="rId21" w:history="1">
        <w:r w:rsidRPr="00C91A34">
          <w:rPr>
            <w:rStyle w:val="Hyperlink"/>
          </w:rPr>
          <w:t>http://deka.biz.pl/pl/p/-Delikatne-obraczki/84</w:t>
        </w:r>
      </w:hyperlink>
    </w:p>
    <w:p w:rsidR="00480743" w:rsidRDefault="006B10DD">
      <w:hyperlink r:id="rId22" w:history="1">
        <w:r w:rsidRPr="00C91A34">
          <w:rPr>
            <w:rStyle w:val="Hyperlink"/>
          </w:rPr>
          <w:t>http://deka.biz.pl/pl/p/Obraczki-Jodelka-soczewka/237</w:t>
        </w:r>
      </w:hyperlink>
      <w:r>
        <w:t xml:space="preserve"> </w:t>
      </w:r>
    </w:p>
    <w:p w:rsidR="00A92884" w:rsidRDefault="00480743">
      <w:hyperlink r:id="rId23" w:history="1">
        <w:r w:rsidRPr="00C91A34">
          <w:rPr>
            <w:rStyle w:val="Hyperlink"/>
          </w:rPr>
          <w:t>https://wkruk.pl/slubne/obraczka-slubna-zlota-w-kruk-7</w:t>
        </w:r>
      </w:hyperlink>
      <w:r>
        <w:t xml:space="preserve"> </w:t>
      </w:r>
    </w:p>
    <w:p w:rsidR="00480743" w:rsidRDefault="00480743">
      <w:hyperlink r:id="rId24" w:history="1">
        <w:r w:rsidRPr="00C91A34">
          <w:rPr>
            <w:rStyle w:val="Hyperlink"/>
          </w:rPr>
          <w:t>https://www.apart.pl/bizuteria/obraczki-4129/3603</w:t>
        </w:r>
      </w:hyperlink>
    </w:p>
    <w:p w:rsidR="00480743" w:rsidRDefault="00480743">
      <w:hyperlink r:id="rId25" w:history="1">
        <w:r w:rsidRPr="00C91A34">
          <w:rPr>
            <w:rStyle w:val="Hyperlink"/>
          </w:rPr>
          <w:t>http://yes.pl/43780-zlote-obraczki-klasyczne-polerowane-szerokosc-3-mm-zo-z-3ob-700</w:t>
        </w:r>
      </w:hyperlink>
      <w:r>
        <w:t xml:space="preserve"> LUB</w:t>
      </w:r>
    </w:p>
    <w:p w:rsidR="00480743" w:rsidRDefault="00480743">
      <w:hyperlink r:id="rId26" w:history="1">
        <w:r w:rsidRPr="00C91A34">
          <w:rPr>
            <w:rStyle w:val="Hyperlink"/>
          </w:rPr>
          <w:t>http://yes.pl/49254-zlote-obraczki-klasyczne-polerowane-szerokosc-4-mm-zo-x-333-4ob-700</w:t>
        </w:r>
      </w:hyperlink>
    </w:p>
    <w:p w:rsidR="00480743" w:rsidRDefault="00480743">
      <w:hyperlink r:id="rId27" w:history="1">
        <w:r w:rsidRPr="00C91A34">
          <w:rPr>
            <w:rStyle w:val="Hyperlink"/>
          </w:rPr>
          <w:t>http://yes.pl/49368-zlote-obraczki-klasyczne-polerowane-szerokosc-3-mm-zo-x-333-3ob-702</w:t>
        </w:r>
      </w:hyperlink>
    </w:p>
    <w:p w:rsidR="00480743" w:rsidRDefault="00480743">
      <w:hyperlink r:id="rId28" w:history="1">
        <w:r w:rsidRPr="00C91A34">
          <w:rPr>
            <w:rStyle w:val="Hyperlink"/>
          </w:rPr>
          <w:t>http://yes.pl/49359-zlote-obraczki-klasyczne-satynowane-szerokosc-4-mm-zs-x-333-4sb-701</w:t>
        </w:r>
      </w:hyperlink>
    </w:p>
    <w:p w:rsidR="00480743" w:rsidRDefault="00480743">
      <w:hyperlink r:id="rId29" w:history="1">
        <w:r w:rsidRPr="00C91A34">
          <w:rPr>
            <w:rStyle w:val="Hyperlink"/>
          </w:rPr>
          <w:t>http://yes.pl/49337-zlote-obraczki-klasyczne-satynowane-szerokosc-3-mm-zs-x-333-3sb-700</w:t>
        </w:r>
      </w:hyperlink>
    </w:p>
    <w:p w:rsidR="00480743" w:rsidRDefault="00480743">
      <w:hyperlink r:id="rId30" w:history="1">
        <w:r w:rsidRPr="00C91A34">
          <w:rPr>
            <w:rStyle w:val="Hyperlink"/>
          </w:rPr>
          <w:t>http://yes.pl/49324-zlote-obraczki-klasyczne-piaskowane-szerokosc-2-mm-zp-x333-2pb-700</w:t>
        </w:r>
      </w:hyperlink>
      <w:r>
        <w:t xml:space="preserve"> </w:t>
      </w:r>
    </w:p>
    <w:p w:rsidR="0068367A" w:rsidRDefault="0068367A"/>
    <w:p w:rsidR="0068367A" w:rsidRDefault="0068367A">
      <w:r>
        <w:t>Fotograf – 600zł (</w:t>
      </w:r>
      <w:hyperlink r:id="rId31" w:history="1">
        <w:r w:rsidR="000D45BF" w:rsidRPr="00C91A34">
          <w:rPr>
            <w:rStyle w:val="Hyperlink"/>
          </w:rPr>
          <w:t>http://www.msstudio.art.pl/</w:t>
        </w:r>
      </w:hyperlink>
      <w:r>
        <w:t>)</w:t>
      </w:r>
    </w:p>
    <w:p w:rsidR="0068367A" w:rsidRDefault="0068367A">
      <w:r>
        <w:t>USC – 1084zł</w:t>
      </w:r>
    </w:p>
    <w:p w:rsidR="0068367A" w:rsidRDefault="0068367A">
      <w:proofErr w:type="gramStart"/>
      <w:r>
        <w:t xml:space="preserve">Sala  - </w:t>
      </w:r>
      <w:r w:rsidR="000D45BF">
        <w:t>500zł</w:t>
      </w:r>
      <w:proofErr w:type="gramEnd"/>
      <w:r w:rsidR="000D45BF">
        <w:t xml:space="preserve"> (plener) + 2000-2600zł (65zł/os., obiad) – </w:t>
      </w:r>
      <w:hyperlink r:id="rId32" w:history="1">
        <w:r w:rsidR="000D45BF" w:rsidRPr="00C91A34">
          <w:rPr>
            <w:rStyle w:val="Hyperlink"/>
          </w:rPr>
          <w:t>http://dworekkurowski.pl/</w:t>
        </w:r>
      </w:hyperlink>
      <w:r w:rsidR="000D45BF">
        <w:t xml:space="preserve"> </w:t>
      </w:r>
    </w:p>
    <w:p w:rsidR="007C2F7B" w:rsidRDefault="007C2F7B"/>
    <w:p w:rsidR="006B54DC" w:rsidRDefault="006B54DC">
      <w:r>
        <w:t xml:space="preserve">Zaproszenia </w:t>
      </w:r>
      <w:r w:rsidR="00B56CA1">
        <w:t>–</w:t>
      </w:r>
      <w:r>
        <w:t xml:space="preserve"> </w:t>
      </w:r>
      <w:r w:rsidR="00B56CA1">
        <w:t>22 zaproszenia po 1,5-3zł + 2,6zł poczta = ok. 100zł</w:t>
      </w:r>
    </w:p>
    <w:p w:rsidR="007C2F7B" w:rsidRDefault="007C2F7B">
      <w:hyperlink r:id="rId33" w:history="1">
        <w:r w:rsidRPr="00C91A34">
          <w:rPr>
            <w:rStyle w:val="Hyperlink"/>
          </w:rPr>
          <w:t>http://allegro.pl/zaproszenia-slubne-ekologiczne-boho-ze-sznurkiem-i7058697545.html</w:t>
        </w:r>
      </w:hyperlink>
    </w:p>
    <w:p w:rsidR="007C2F7B" w:rsidRDefault="007C2F7B">
      <w:hyperlink r:id="rId34" w:history="1">
        <w:r w:rsidRPr="00C91A34">
          <w:rPr>
            <w:rStyle w:val="Hyperlink"/>
          </w:rPr>
          <w:t>http://allegro.pl/zaproszenia-na-slub-slubne-kwiaty-koperta-zr58-i7068755278.html</w:t>
        </w:r>
      </w:hyperlink>
    </w:p>
    <w:p w:rsidR="007C2F7B" w:rsidRDefault="007C2F7B">
      <w:hyperlink r:id="rId35" w:history="1">
        <w:r w:rsidRPr="00C91A34">
          <w:rPr>
            <w:rStyle w:val="Hyperlink"/>
          </w:rPr>
          <w:t>http://allegro.pl/zaproszenia-slubne-rustykalne-z-dratwa-eko-nowosc-i7113846880.html</w:t>
        </w:r>
      </w:hyperlink>
    </w:p>
    <w:p w:rsidR="007C2F7B" w:rsidRDefault="007C2F7B">
      <w:hyperlink r:id="rId36" w:history="1">
        <w:r w:rsidRPr="00C91A34">
          <w:rPr>
            <w:rStyle w:val="Hyperlink"/>
          </w:rPr>
          <w:t>http://cudanapapierze.com/</w:t>
        </w:r>
      </w:hyperlink>
      <w:r>
        <w:t xml:space="preserve"> </w:t>
      </w:r>
    </w:p>
    <w:p w:rsidR="00090551" w:rsidRDefault="00090551">
      <w:r>
        <w:t xml:space="preserve">Alicja Kapiszka i Mateusz Kraska </w:t>
      </w:r>
    </w:p>
    <w:p w:rsidR="00090551" w:rsidRDefault="00090551">
      <w:r>
        <w:t>Serdecznie zapraszają</w:t>
      </w:r>
    </w:p>
    <w:p w:rsidR="00090551" w:rsidRDefault="00090551">
      <w:proofErr w:type="spellStart"/>
      <w:r>
        <w:t>Sz.p</w:t>
      </w:r>
      <w:proofErr w:type="spellEnd"/>
      <w:r>
        <w:t>. ……..</w:t>
      </w:r>
    </w:p>
    <w:p w:rsidR="00090551" w:rsidRDefault="00090551">
      <w:r>
        <w:t>Na uroczyste podpisanie aktu małżeństwa, które nastąpi dnia 29 czerwca 2018 roku o godzinie</w:t>
      </w:r>
      <w:proofErr w:type="gramStart"/>
      <w:r>
        <w:t xml:space="preserve"> 18:00 w</w:t>
      </w:r>
      <w:proofErr w:type="gramEnd"/>
      <w:r>
        <w:t xml:space="preserve"> Dworku Kurowskim w Kurowie k. Szczecina. P</w:t>
      </w:r>
      <w:r w:rsidR="00AD780D">
        <w:t>o ceremonii zapraszamy na obiad w Dworku.</w:t>
      </w:r>
    </w:p>
    <w:p w:rsidR="00090551" w:rsidRDefault="00090551">
      <w:r>
        <w:t>Po lewej</w:t>
      </w:r>
      <w:r w:rsidR="005F726A">
        <w:t>:</w:t>
      </w:r>
    </w:p>
    <w:p w:rsidR="005F726A" w:rsidRDefault="005F726A">
      <w:r>
        <w:lastRenderedPageBreak/>
        <w:t>Trzy czwarte z miłości, dwie piąte z rozsądku</w:t>
      </w:r>
      <w:r w:rsidR="00AB74DB">
        <w:t>,</w:t>
      </w:r>
    </w:p>
    <w:p w:rsidR="00AB74DB" w:rsidRDefault="00AB74DB">
      <w:r>
        <w:t>Ciut z wyrachowania, trochę dla porządku,</w:t>
      </w:r>
    </w:p>
    <w:p w:rsidR="00AB74DB" w:rsidRDefault="00AB74DB">
      <w:r>
        <w:t>Kapkę dla tradycji, tyci dla reklamy,</w:t>
      </w:r>
    </w:p>
    <w:p w:rsidR="00AB74DB" w:rsidRDefault="00AB74DB">
      <w:r>
        <w:t>Oświadczamy wszystkim, że się pobieramy!</w:t>
      </w:r>
    </w:p>
    <w:p w:rsidR="008B507B" w:rsidRDefault="008B507B">
      <w:r>
        <w:t xml:space="preserve">Drodzy Goście! </w:t>
      </w:r>
    </w:p>
    <w:p w:rsidR="008B507B" w:rsidRDefault="008B507B">
      <w:r>
        <w:t>Zamiast kwiatów kupcie karmę dla zwierzaków</w:t>
      </w:r>
    </w:p>
    <w:p w:rsidR="008B507B" w:rsidRDefault="002B341B">
      <w:r>
        <w:t>Zaś</w:t>
      </w:r>
      <w:r w:rsidR="008B507B">
        <w:t xml:space="preserve"> zamiast podarunków drogich możecie dać</w:t>
      </w:r>
      <w:r>
        <w:t xml:space="preserve"> mały</w:t>
      </w:r>
      <w:r w:rsidR="008B507B">
        <w:t xml:space="preserve"> grosik na poślubne drogi :)</w:t>
      </w:r>
    </w:p>
    <w:p w:rsidR="00FB6B31" w:rsidRDefault="00FB6B31">
      <w:r>
        <w:t>Przede wszystkim jednak liczymy na waszą obecność w tym ważnym dla nas dniu i prosimy o jej potwierdzenie do dnia 1 czerwca 2018 roku: Alicja… Mateusz ….</w:t>
      </w:r>
    </w:p>
    <w:p w:rsidR="00ED5CF5" w:rsidRDefault="00ED5CF5"/>
    <w:p w:rsidR="00ED5CF5" w:rsidRDefault="00ED5CF5">
      <w:r>
        <w:t>Razem:</w:t>
      </w:r>
      <w:r w:rsidR="007C2F7B">
        <w:t xml:space="preserve"> ok. 77</w:t>
      </w:r>
      <w:r w:rsidR="00750D09">
        <w:t>00zł</w:t>
      </w:r>
      <w:r w:rsidR="00F76A07">
        <w:t xml:space="preserve"> (</w:t>
      </w:r>
      <w:r w:rsidR="00F66195">
        <w:t>1084+500+100 = 17</w:t>
      </w:r>
      <w:r w:rsidR="00F76A07">
        <w:t xml:space="preserve">00zł – zapłacone) </w:t>
      </w:r>
    </w:p>
    <w:sectPr w:rsidR="00ED5C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884"/>
    <w:rsid w:val="00090551"/>
    <w:rsid w:val="000D45BF"/>
    <w:rsid w:val="00181133"/>
    <w:rsid w:val="002B341B"/>
    <w:rsid w:val="00480743"/>
    <w:rsid w:val="005F726A"/>
    <w:rsid w:val="0068367A"/>
    <w:rsid w:val="006B10DD"/>
    <w:rsid w:val="006B54DC"/>
    <w:rsid w:val="00750D09"/>
    <w:rsid w:val="007C2F7B"/>
    <w:rsid w:val="00856B0C"/>
    <w:rsid w:val="008A39EE"/>
    <w:rsid w:val="008B507B"/>
    <w:rsid w:val="00A92884"/>
    <w:rsid w:val="00AB74DB"/>
    <w:rsid w:val="00AD780D"/>
    <w:rsid w:val="00B37FAF"/>
    <w:rsid w:val="00B56CA1"/>
    <w:rsid w:val="00E108A2"/>
    <w:rsid w:val="00ED5CF5"/>
    <w:rsid w:val="00EE5B52"/>
    <w:rsid w:val="00F66195"/>
    <w:rsid w:val="00F76A07"/>
    <w:rsid w:val="00FB6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9AC2D"/>
  <w15:chartTrackingRefBased/>
  <w15:docId w15:val="{94EC6FBE-2250-4CCA-B2EB-430CF03E8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45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45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288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D45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D45B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">
    <w:name w:val="List"/>
    <w:basedOn w:val="Normal"/>
    <w:uiPriority w:val="99"/>
    <w:unhideWhenUsed/>
    <w:rsid w:val="000D45BF"/>
    <w:pPr>
      <w:ind w:left="283" w:hanging="283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0D45B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0D45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irydress.com/pl/Sukienki-Maxi-Elegancki-Poliester-Solidny-Bez-Rekawow-m1139900" TargetMode="External"/><Relationship Id="rId13" Type="http://schemas.openxmlformats.org/officeDocument/2006/relationships/hyperlink" Target="https://www.cudmoda.pl/produkt/cm2047-wieczorowa-sukienka-maxi-z-tiulowym-dolem-czarna" TargetMode="External"/><Relationship Id="rId18" Type="http://schemas.openxmlformats.org/officeDocument/2006/relationships/hyperlink" Target="https://www.facebook.com/nailoveee/" TargetMode="External"/><Relationship Id="rId26" Type="http://schemas.openxmlformats.org/officeDocument/2006/relationships/hyperlink" Target="http://yes.pl/49254-zlote-obraczki-klasyczne-polerowane-szerokosc-4-mm-zo-x-333-4ob-700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deka.biz.pl/pl/p/-Delikatne-obraczki/84" TargetMode="External"/><Relationship Id="rId34" Type="http://schemas.openxmlformats.org/officeDocument/2006/relationships/hyperlink" Target="http://allegro.pl/zaproszenia-na-slub-slubne-kwiaty-koperta-zr58-i7068755278.html" TargetMode="External"/><Relationship Id="rId7" Type="http://schemas.openxmlformats.org/officeDocument/2006/relationships/hyperlink" Target="https://nunu.pl/Produkt/111397/sukienka-maxi-z-marszczonym-gorsetem-i-dolem-z-zakladkami#/50006-rozmiar_nunu-m/51503-kolor_nunu-bordowy" TargetMode="External"/><Relationship Id="rId12" Type="http://schemas.openxmlformats.org/officeDocument/2006/relationships/hyperlink" Target="http://www.asos.com/asos/asos-side-cut-out-maxi-dress-with-cami-straps/prd/8860412?clr=black&amp;SearchQuery=&amp;cid=8799&amp;gridcolumn=4&amp;gridrow=17&amp;gridsize=4&amp;pge=2&amp;pgesize=72&amp;totalstyles=2844" TargetMode="External"/><Relationship Id="rId17" Type="http://schemas.openxmlformats.org/officeDocument/2006/relationships/hyperlink" Target="https://pl.aliexpress.com/item/Wyprzeda-Kiedykolwiek-Do-Kobiety-Elegancki-Party-Suknie-Wieczorowe-line-V-Neck-Szyfon-Koronki-Wiecz-r/32840670525.html?spm=a2g0s.8937460.0.0.3hxBYO" TargetMode="External"/><Relationship Id="rId25" Type="http://schemas.openxmlformats.org/officeDocument/2006/relationships/hyperlink" Target="http://yes.pl/43780-zlote-obraczki-klasyczne-polerowane-szerokosc-3-mm-zo-z-3ob-700" TargetMode="External"/><Relationship Id="rId33" Type="http://schemas.openxmlformats.org/officeDocument/2006/relationships/hyperlink" Target="http://allegro.pl/zaproszenia-slubne-ekologiczne-boho-ze-sznurkiem-i7058697545.html" TargetMode="Externa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pl.aliexpress.com/item/Prom-Dresses-Sexy-V-neck-Women-s-Elegant-Off-the-shoulder-Sleeveless-Long-Prom-Party-Dresses/32773524430.html?spm=a2g0s.8937460.0.0.TuMayf" TargetMode="External"/><Relationship Id="rId20" Type="http://schemas.openxmlformats.org/officeDocument/2006/relationships/hyperlink" Target="https://www.facebook.com/Zaplecione/" TargetMode="External"/><Relationship Id="rId29" Type="http://schemas.openxmlformats.org/officeDocument/2006/relationships/hyperlink" Target="http://yes.pl/49337-zlote-obraczki-klasyczne-satynowane-szerokosc-3-mm-zs-x-333-3sb-700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zalando.pl/tfnc-camden-maxi-suknia-balowa-black-tf121c0ej-q11.html" TargetMode="External"/><Relationship Id="rId11" Type="http://schemas.openxmlformats.org/officeDocument/2006/relationships/hyperlink" Target="http://www.asos.com/asos/asos-double-layer-mini-wiggle-dress-with-angel-sleeve/prd/8680727?clr=navy&amp;SearchQuery=&amp;cid=8799&amp;gridcolumn=1&amp;gridrow=11&amp;gridsize=4&amp;pge=12&amp;pgesize=72&amp;totalstyles=1466" TargetMode="External"/><Relationship Id="rId24" Type="http://schemas.openxmlformats.org/officeDocument/2006/relationships/hyperlink" Target="https://www.apart.pl/bizuteria/obraczki-4129/3603" TargetMode="External"/><Relationship Id="rId32" Type="http://schemas.openxmlformats.org/officeDocument/2006/relationships/hyperlink" Target="http://dworekkurowski.pl/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://www.piumoda.pl/pl/p/Vanessa-sukienka-koronkowa%2C-odkryte-ramiona%2C-bordo/2037" TargetMode="External"/><Relationship Id="rId15" Type="http://schemas.openxmlformats.org/officeDocument/2006/relationships/hyperlink" Target="https://pl.aliexpress.com/item/Ever-Pretty-Evening-Dresses-HE08670BK-Women-s-Elegant-Black-Short-Sleeve-V-neck-Long-Evening-Dresses/32565797887.html?spm=a2g0s.8937460.0.0.TuMayf" TargetMode="External"/><Relationship Id="rId23" Type="http://schemas.openxmlformats.org/officeDocument/2006/relationships/hyperlink" Target="https://wkruk.pl/slubne/obraczka-slubna-zlota-w-kruk-7" TargetMode="External"/><Relationship Id="rId28" Type="http://schemas.openxmlformats.org/officeDocument/2006/relationships/hyperlink" Target="http://yes.pl/49359-zlote-obraczki-klasyczne-satynowane-szerokosc-4-mm-zs-x-333-4sb-701" TargetMode="External"/><Relationship Id="rId36" Type="http://schemas.openxmlformats.org/officeDocument/2006/relationships/hyperlink" Target="http://cudanapapierze.com/" TargetMode="External"/><Relationship Id="rId10" Type="http://schemas.openxmlformats.org/officeDocument/2006/relationships/hyperlink" Target="http://www.asos.com/bershka/bershka-mesh-cami-dress/prd/8948852?clr=black&amp;SearchQuery=&amp;cid=8799&amp;gridcolumn=1&amp;gridrow=3&amp;gridsize=4&amp;pge=9&amp;pgesize=72&amp;totalstyles=1466" TargetMode="External"/><Relationship Id="rId19" Type="http://schemas.openxmlformats.org/officeDocument/2006/relationships/hyperlink" Target="https://www.facebook.com/juliabmakeup/" TargetMode="External"/><Relationship Id="rId31" Type="http://schemas.openxmlformats.org/officeDocument/2006/relationships/hyperlink" Target="http://www.msstudio.art.pl/" TargetMode="External"/><Relationship Id="rId4" Type="http://schemas.openxmlformats.org/officeDocument/2006/relationships/hyperlink" Target="https://www.veryvoga.pl/pl/Szyfon-Z-Solidny-Maxi-Sukienka-199207853-g207853" TargetMode="External"/><Relationship Id="rId9" Type="http://schemas.openxmlformats.org/officeDocument/2006/relationships/hyperlink" Target="http://www.asos.com/asos/asos-lace-high-neck-double-split-maxi-dress/prd/8590412?clr=oxblood&amp;SearchQuery=&amp;cid=8799&amp;gridcolumn=4&amp;gridrow=5&amp;gridsize=4&amp;pge=16&amp;pgesize=72&amp;totalstyles=1466" TargetMode="External"/><Relationship Id="rId14" Type="http://schemas.openxmlformats.org/officeDocument/2006/relationships/hyperlink" Target="https://pl.aliexpress.com/item/HE09890-Glamorous-Double-V-Neck-Ruffles-Padded-evening-gowns-formal/1514358361.html?spm=a2g0s.8937460.0.0.TuMayf" TargetMode="External"/><Relationship Id="rId22" Type="http://schemas.openxmlformats.org/officeDocument/2006/relationships/hyperlink" Target="http://deka.biz.pl/pl/p/Obraczki-Jodelka-soczewka/237" TargetMode="External"/><Relationship Id="rId27" Type="http://schemas.openxmlformats.org/officeDocument/2006/relationships/hyperlink" Target="http://yes.pl/49368-zlote-obraczki-klasyczne-polerowane-szerokosc-3-mm-zo-x-333-3ob-702" TargetMode="External"/><Relationship Id="rId30" Type="http://schemas.openxmlformats.org/officeDocument/2006/relationships/hyperlink" Target="http://yes.pl/49324-zlote-obraczki-klasyczne-piaskowane-szerokosc-2-mm-zp-x333-2pb-700" TargetMode="External"/><Relationship Id="rId35" Type="http://schemas.openxmlformats.org/officeDocument/2006/relationships/hyperlink" Target="http://allegro.pl/zaproszenia-slubne-rustykalne-z-dratwa-eko-nowosc-i7113846880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1143</Words>
  <Characters>6861</Characters>
  <Application>Microsoft Office Word</Application>
  <DocSecurity>0</DocSecurity>
  <Lines>57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_</Company>
  <LinksUpToDate>false</LinksUpToDate>
  <CharactersWithSpaces>7989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Kapiszka Alicja</dc:creator>
  <cp:keywords/>
  <dc:description/>
  <cp:lastModifiedBy>Kapiszka Alicja</cp:lastModifiedBy>
  <cp:revision>23</cp:revision>
  <dcterms:created xsi:type="dcterms:W3CDTF">2018-01-11T09:06:00Z</dcterms:created>
  <dcterms:modified xsi:type="dcterms:W3CDTF">2018-01-11T14:18:00Z</dcterms:modified>
</cp:coreProperties>
</file>