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FAF" w:rsidRPr="00055C92" w:rsidRDefault="004A564F">
      <w:pPr>
        <w:rPr>
          <w:b/>
        </w:rPr>
      </w:pPr>
      <w:r w:rsidRPr="00055C92">
        <w:rPr>
          <w:b/>
        </w:rPr>
        <w:t>Aplikacja</w:t>
      </w:r>
      <w:r w:rsidR="008B0F7A" w:rsidRPr="00055C92">
        <w:rPr>
          <w:b/>
        </w:rPr>
        <w:t xml:space="preserve"> ułatwiająca transport po mieście</w:t>
      </w:r>
    </w:p>
    <w:p w:rsidR="008B0F7A" w:rsidRDefault="008B0F7A" w:rsidP="008B0F7A">
      <w:pPr>
        <w:pStyle w:val="Akapitzlist"/>
        <w:numPr>
          <w:ilvl w:val="0"/>
          <w:numId w:val="1"/>
        </w:numPr>
      </w:pPr>
      <w:r>
        <w:t>Opis projektu</w:t>
      </w:r>
      <w:r w:rsidR="00463811">
        <w:t>:</w:t>
      </w:r>
    </w:p>
    <w:p w:rsidR="00463811" w:rsidRDefault="00463811" w:rsidP="00463811">
      <w:pPr>
        <w:pStyle w:val="Akapitzlist"/>
      </w:pPr>
      <w:r>
        <w:t xml:space="preserve">Aplikacja ma na celu ułatwienie poruszania się po mieście zarówno transportem miejskim, jak i innymi środkami komunikacji. Dzięki aplikacji można będzie zakupić bilety komunikacji miejskiej, zapłacić za parkowanie samochodu, zamówić taksówkę </w:t>
      </w:r>
      <w:r w:rsidR="00D93E80">
        <w:t xml:space="preserve">podając szacunkowy koszt kursu w oparciu o aktualny cennik przewoźnika </w:t>
      </w:r>
      <w:r>
        <w:t>czy obejrzeć plan miasta z zaznaczonymi ważnymi punktami komunikacyjnymi</w:t>
      </w:r>
      <w:r w:rsidR="00316B04">
        <w:t>.</w:t>
      </w:r>
      <w:bookmarkStart w:id="0" w:name="_GoBack"/>
      <w:bookmarkEnd w:id="0"/>
    </w:p>
    <w:p w:rsidR="00463811" w:rsidRDefault="00463811" w:rsidP="00463811">
      <w:pPr>
        <w:pStyle w:val="Akapitzlist"/>
      </w:pPr>
    </w:p>
    <w:p w:rsidR="008B0F7A" w:rsidRDefault="008B0F7A" w:rsidP="008B0F7A">
      <w:pPr>
        <w:pStyle w:val="Akapitzlist"/>
        <w:numPr>
          <w:ilvl w:val="0"/>
          <w:numId w:val="1"/>
        </w:numPr>
      </w:pPr>
      <w:r>
        <w:t>Założenia projektu</w:t>
      </w:r>
      <w:r w:rsidR="00463811">
        <w:t>:</w:t>
      </w:r>
    </w:p>
    <w:p w:rsidR="00463811" w:rsidRDefault="00DE0651" w:rsidP="00DE0651">
      <w:pPr>
        <w:pStyle w:val="Akapitzlist"/>
        <w:numPr>
          <w:ilvl w:val="0"/>
          <w:numId w:val="2"/>
        </w:numPr>
      </w:pPr>
      <w:r>
        <w:t>aplikacja będzie przeznaczona na telefony komórkowe z systemem Android</w:t>
      </w:r>
    </w:p>
    <w:p w:rsidR="00055C92" w:rsidRDefault="00055C92" w:rsidP="00DE0651">
      <w:pPr>
        <w:pStyle w:val="Akapitzlist"/>
        <w:numPr>
          <w:ilvl w:val="0"/>
          <w:numId w:val="2"/>
        </w:numPr>
      </w:pPr>
      <w:r>
        <w:t>aplikacja zostanie napisana w języku Java</w:t>
      </w:r>
    </w:p>
    <w:p w:rsidR="001D3491" w:rsidRDefault="001D3491" w:rsidP="00DE0651">
      <w:pPr>
        <w:pStyle w:val="Akapitzlist"/>
        <w:numPr>
          <w:ilvl w:val="0"/>
          <w:numId w:val="2"/>
        </w:numPr>
      </w:pPr>
      <w:r>
        <w:t>istnieją aplikacje umożliwiające zakup biletów, zamówienie taksówek, udostępniających rozkłady jazdy, jednak nie ma aplikacji, które łączą te funkcjonalności; nasza aplikacja ma więc potencjalną szansę na odniesienie sukcesu.</w:t>
      </w:r>
    </w:p>
    <w:p w:rsidR="00463811" w:rsidRDefault="00463811" w:rsidP="00463811">
      <w:pPr>
        <w:pStyle w:val="Akapitzlist"/>
      </w:pPr>
    </w:p>
    <w:p w:rsidR="001D3491" w:rsidRDefault="001D3491" w:rsidP="008B0F7A">
      <w:pPr>
        <w:pStyle w:val="Akapitzlist"/>
        <w:numPr>
          <w:ilvl w:val="0"/>
          <w:numId w:val="1"/>
        </w:numPr>
      </w:pPr>
      <w:r>
        <w:t>Cele projektu:</w:t>
      </w:r>
    </w:p>
    <w:p w:rsidR="001D3491" w:rsidRDefault="001D3491" w:rsidP="001D3491">
      <w:pPr>
        <w:pStyle w:val="Akapitzlist"/>
        <w:numPr>
          <w:ilvl w:val="0"/>
          <w:numId w:val="5"/>
        </w:numPr>
      </w:pPr>
      <w:r>
        <w:t>za pomocą aplikacji możliwy będzie zakup biletów komunikacji miejskiej w wybranym mieście</w:t>
      </w:r>
    </w:p>
    <w:p w:rsidR="001D3491" w:rsidRDefault="001D3491" w:rsidP="001D3491">
      <w:pPr>
        <w:pStyle w:val="Akapitzlist"/>
        <w:numPr>
          <w:ilvl w:val="0"/>
          <w:numId w:val="5"/>
        </w:numPr>
      </w:pPr>
      <w:r>
        <w:t>możliwe będzie również uiszczenie opłaty za parkowanie samochodu w strefie płatnego parkowania</w:t>
      </w:r>
      <w:r w:rsidR="00D93E80">
        <w:t xml:space="preserve"> podając początek, koniec a także strefę</w:t>
      </w:r>
      <w:r>
        <w:t xml:space="preserve"> oraz oznaczenie na mapie, w którym miejscu zaparkowany został samochód</w:t>
      </w:r>
    </w:p>
    <w:p w:rsidR="001D3491" w:rsidRDefault="001D3491" w:rsidP="001D3491">
      <w:pPr>
        <w:pStyle w:val="Akapitzlist"/>
        <w:numPr>
          <w:ilvl w:val="0"/>
          <w:numId w:val="5"/>
        </w:numPr>
      </w:pPr>
      <w:r>
        <w:t>możliwość zamówienia taksówki z wybranej firmy pod podany adres lub obecne położenie</w:t>
      </w:r>
    </w:p>
    <w:p w:rsidR="00D93E80" w:rsidRDefault="00D93E80" w:rsidP="001D3491">
      <w:pPr>
        <w:pStyle w:val="Akapitzlist"/>
        <w:numPr>
          <w:ilvl w:val="0"/>
          <w:numId w:val="5"/>
        </w:numPr>
      </w:pPr>
      <w:r>
        <w:t>powinna umożliwić klientom możliwość wyboru korporacji taksówkarskiej poprzez analizę kosztu przejazdu w oparciu o trasę przejazdu i aktualny cennik.</w:t>
      </w:r>
    </w:p>
    <w:p w:rsidR="001D3491" w:rsidRDefault="001D3491" w:rsidP="001D3491">
      <w:pPr>
        <w:pStyle w:val="Akapitzlist"/>
        <w:numPr>
          <w:ilvl w:val="0"/>
          <w:numId w:val="5"/>
        </w:numPr>
      </w:pPr>
      <w:r>
        <w:t>aplikacja będzie zawierać plan miasta z naniesionym obecnym położeniem (pobierane przez GPS) oraz punktami takimi, jak: punkty obsługi klienta zarządu transportu miejskiego czy strefy płatnego parkowania, przystanki autobusowe (z możliwością podejrzenia rozkładu jazdy dla danego przystanku), postoje taksówek.</w:t>
      </w:r>
    </w:p>
    <w:p w:rsidR="001D3491" w:rsidRDefault="001D3491" w:rsidP="001D3491">
      <w:pPr>
        <w:pStyle w:val="Akapitzlist"/>
      </w:pPr>
    </w:p>
    <w:p w:rsidR="008B0F7A" w:rsidRDefault="008B0F7A" w:rsidP="008B0F7A">
      <w:pPr>
        <w:pStyle w:val="Akapitzlist"/>
        <w:numPr>
          <w:ilvl w:val="0"/>
          <w:numId w:val="1"/>
        </w:numPr>
      </w:pPr>
      <w:r>
        <w:t>Problemy</w:t>
      </w:r>
      <w:r w:rsidR="00055C92">
        <w:t>:</w:t>
      </w:r>
    </w:p>
    <w:p w:rsidR="00E77AB7" w:rsidRDefault="00055C92" w:rsidP="00055C92">
      <w:pPr>
        <w:pStyle w:val="Akapitzlist"/>
      </w:pPr>
      <w:r>
        <w:t>Głównym problemem może być porozumienie z</w:t>
      </w:r>
      <w:r w:rsidR="00E77AB7">
        <w:t xml:space="preserve"> zewnętrznymi instancjami:</w:t>
      </w:r>
      <w:r>
        <w:t xml:space="preserve"> </w:t>
      </w:r>
    </w:p>
    <w:p w:rsidR="00E77AB7" w:rsidRDefault="00055C92" w:rsidP="00E77AB7">
      <w:pPr>
        <w:pStyle w:val="Akapitzlist"/>
        <w:numPr>
          <w:ilvl w:val="0"/>
          <w:numId w:val="6"/>
        </w:numPr>
      </w:pPr>
      <w:r>
        <w:t>zarządami transportu miejskiego i zarządami stref parko</w:t>
      </w:r>
      <w:r w:rsidR="00E77AB7">
        <w:t>wania w interesujących miastach – k</w:t>
      </w:r>
      <w:r>
        <w:t>onieczne byłoby podpisanie umów regulujących zakupy biletów przez uży</w:t>
      </w:r>
      <w:r w:rsidR="00E77AB7">
        <w:t>tkowników za pomocą aplikacji; p</w:t>
      </w:r>
      <w:r>
        <w:t>onadto interesującą możliwością byłoby kupowanie biletów na przejazd transportem</w:t>
      </w:r>
      <w:r w:rsidR="00E77AB7">
        <w:t xml:space="preserve"> miejskim lub parking nie stand</w:t>
      </w:r>
      <w:r>
        <w:t>ardowo na określony czas, a na dokładny czas przejazdu (np. bilet nie jest kupowany na 30 minut, tylko na faktyczny czas przejazdu/postoju, przy czym opłata pobi</w:t>
      </w:r>
      <w:r w:rsidR="00E77AB7">
        <w:t>erana jest tylko za ten czas) – n</w:t>
      </w:r>
      <w:r>
        <w:t>ie wiadomo, czy byłoby możliwe porozumi</w:t>
      </w:r>
      <w:r w:rsidR="00E77AB7">
        <w:t xml:space="preserve">enie z zarządami w tym względzie </w:t>
      </w:r>
    </w:p>
    <w:p w:rsidR="00055C92" w:rsidRDefault="00E77AB7" w:rsidP="00E77AB7">
      <w:pPr>
        <w:pStyle w:val="Akapitzlist"/>
        <w:numPr>
          <w:ilvl w:val="0"/>
          <w:numId w:val="6"/>
        </w:numPr>
      </w:pPr>
      <w:r>
        <w:t>porozumienie z jak największą ilością firm taksówkarskich</w:t>
      </w:r>
      <w:r w:rsidR="00D93E80">
        <w:t xml:space="preserve"> (dla firm będzie to darmowa reklama stracą jeśli nie wejdą we współpracę)</w:t>
      </w:r>
    </w:p>
    <w:p w:rsidR="00E77AB7" w:rsidRDefault="00E77AB7" w:rsidP="00E77AB7">
      <w:pPr>
        <w:pStyle w:val="Akapitzlist"/>
        <w:numPr>
          <w:ilvl w:val="0"/>
          <w:numId w:val="6"/>
        </w:numPr>
      </w:pPr>
      <w:r>
        <w:t>regulacja płatności mobilnych.</w:t>
      </w:r>
      <w:r w:rsidR="00D93E80">
        <w:t xml:space="preserve"> (prepaid)</w:t>
      </w:r>
    </w:p>
    <w:p w:rsidR="00055C92" w:rsidRDefault="00055C92" w:rsidP="00055C92">
      <w:pPr>
        <w:pStyle w:val="Akapitzlist"/>
      </w:pPr>
    </w:p>
    <w:p w:rsidR="008B0F7A" w:rsidRDefault="008B0F7A" w:rsidP="008B0F7A">
      <w:pPr>
        <w:pStyle w:val="Akapitzlist"/>
        <w:numPr>
          <w:ilvl w:val="0"/>
          <w:numId w:val="1"/>
        </w:numPr>
      </w:pPr>
      <w:r>
        <w:t>Określenie modułów</w:t>
      </w:r>
      <w:r w:rsidR="009C3448">
        <w:t>:</w:t>
      </w:r>
    </w:p>
    <w:p w:rsidR="009C3448" w:rsidRDefault="0004676E" w:rsidP="009C3448">
      <w:pPr>
        <w:pStyle w:val="Akapitzlist"/>
        <w:numPr>
          <w:ilvl w:val="0"/>
          <w:numId w:val="3"/>
        </w:numPr>
      </w:pPr>
      <w:r>
        <w:t>moduł zakupu biletów na przejazd komunikacją miejską</w:t>
      </w:r>
    </w:p>
    <w:p w:rsidR="0004676E" w:rsidRDefault="0004676E" w:rsidP="009C3448">
      <w:pPr>
        <w:pStyle w:val="Akapitzlist"/>
        <w:numPr>
          <w:ilvl w:val="0"/>
          <w:numId w:val="3"/>
        </w:numPr>
      </w:pPr>
      <w:r>
        <w:t>moduł uiszczania opłat za parking</w:t>
      </w:r>
    </w:p>
    <w:p w:rsidR="0004676E" w:rsidRDefault="0004676E" w:rsidP="009C3448">
      <w:pPr>
        <w:pStyle w:val="Akapitzlist"/>
        <w:numPr>
          <w:ilvl w:val="0"/>
          <w:numId w:val="3"/>
        </w:numPr>
      </w:pPr>
      <w:r>
        <w:lastRenderedPageBreak/>
        <w:t>moduł zamawiania przejazdów taksówką</w:t>
      </w:r>
    </w:p>
    <w:p w:rsidR="0004676E" w:rsidRDefault="0004676E" w:rsidP="009C3448">
      <w:pPr>
        <w:pStyle w:val="Akapitzlist"/>
        <w:numPr>
          <w:ilvl w:val="0"/>
          <w:numId w:val="3"/>
        </w:numPr>
      </w:pPr>
      <w:r>
        <w:t>moduł podglądu planu miasta</w:t>
      </w:r>
    </w:p>
    <w:p w:rsidR="001D3491" w:rsidRDefault="001D3491" w:rsidP="009C3448">
      <w:pPr>
        <w:pStyle w:val="Akapitzlist"/>
        <w:numPr>
          <w:ilvl w:val="0"/>
          <w:numId w:val="3"/>
        </w:numPr>
      </w:pPr>
      <w:r>
        <w:t>moduł preferowanych ustawień użytkownika</w:t>
      </w:r>
    </w:p>
    <w:p w:rsidR="009C3448" w:rsidRDefault="009C3448" w:rsidP="009C3448">
      <w:pPr>
        <w:pStyle w:val="Akapitzlist"/>
      </w:pPr>
    </w:p>
    <w:p w:rsidR="00E77AB7" w:rsidRDefault="00E77AB7" w:rsidP="009C3448">
      <w:pPr>
        <w:pStyle w:val="Akapitzlist"/>
      </w:pPr>
    </w:p>
    <w:p w:rsidR="009C3448" w:rsidRDefault="008B0F7A" w:rsidP="009C3448">
      <w:pPr>
        <w:pStyle w:val="Akapitzlist"/>
        <w:numPr>
          <w:ilvl w:val="0"/>
          <w:numId w:val="1"/>
        </w:numPr>
      </w:pPr>
      <w:r>
        <w:t>Podsystemy, zadania</w:t>
      </w:r>
      <w:r w:rsidR="009C3448">
        <w:t>:</w:t>
      </w:r>
    </w:p>
    <w:p w:rsidR="00E77AB7" w:rsidRDefault="001D3491" w:rsidP="001D3491">
      <w:pPr>
        <w:pStyle w:val="Akapitzlist"/>
        <w:numPr>
          <w:ilvl w:val="0"/>
          <w:numId w:val="4"/>
        </w:numPr>
      </w:pPr>
      <w:r>
        <w:t>moduł zakupu biletów komunikacji miejskiej</w:t>
      </w:r>
      <w:r w:rsidR="00E77AB7">
        <w:t>:</w:t>
      </w:r>
    </w:p>
    <w:p w:rsidR="00E77AB7" w:rsidRDefault="00E77AB7" w:rsidP="00E77AB7">
      <w:pPr>
        <w:pStyle w:val="Akapitzlist"/>
        <w:numPr>
          <w:ilvl w:val="1"/>
          <w:numId w:val="4"/>
        </w:numPr>
      </w:pPr>
      <w:r>
        <w:t>użytkownik będzie miał możliwość wyboru biletu na określony czas przejazdu i/lub określoną trasę (w zależności od danego miasta)</w:t>
      </w:r>
    </w:p>
    <w:p w:rsidR="001D3491" w:rsidRDefault="00E77AB7" w:rsidP="00E77AB7">
      <w:pPr>
        <w:pStyle w:val="Akapitzlist"/>
        <w:numPr>
          <w:ilvl w:val="1"/>
          <w:numId w:val="4"/>
        </w:numPr>
      </w:pPr>
      <w:r>
        <w:t>w miarę możliwości zostanie dodana opcja przejazdu na nieokreślony czas – w tym przypadku pobierana</w:t>
      </w:r>
      <w:r w:rsidR="0017537C">
        <w:t xml:space="preserve"> będzie najmniejsza możliwa opłata i uruchamiany będzie stoper, który użytkownik zatrzyma przy wysiadaniu; wtedy też pobierane będą dalsze opłaty lub zwracana różnica</w:t>
      </w:r>
    </w:p>
    <w:p w:rsidR="0017537C" w:rsidRDefault="0017537C" w:rsidP="00E77AB7">
      <w:pPr>
        <w:pStyle w:val="Akapitzlist"/>
        <w:numPr>
          <w:ilvl w:val="1"/>
          <w:numId w:val="4"/>
        </w:numPr>
      </w:pPr>
      <w:r>
        <w:t>płatności będą realizowane bezpośrednio z karty płatniczej, której dane wprowadzi użytkownik, za pomocą zewnętrznej aplikacji</w:t>
      </w:r>
    </w:p>
    <w:p w:rsidR="00B173DB" w:rsidRDefault="00B173DB" w:rsidP="00E77AB7">
      <w:pPr>
        <w:pStyle w:val="Akapitzlist"/>
        <w:numPr>
          <w:ilvl w:val="1"/>
          <w:numId w:val="4"/>
        </w:numPr>
      </w:pPr>
      <w:r>
        <w:t>w razie kontroli bilet będzie dostępny dla użytkownika w postaci elektronicznej, wraz ze wszystkimi danymi (data i godzina zakupu, czas obowiązywania, ewentualny numer linii)</w:t>
      </w:r>
    </w:p>
    <w:p w:rsidR="00B173DB" w:rsidRDefault="00B173DB" w:rsidP="00E77AB7">
      <w:pPr>
        <w:pStyle w:val="Akapitzlist"/>
        <w:numPr>
          <w:ilvl w:val="1"/>
          <w:numId w:val="4"/>
        </w:numPr>
      </w:pPr>
      <w:r>
        <w:t>w miarę możliwości może zostać również dodana opcja elektronicznego biletu okresowego</w:t>
      </w:r>
    </w:p>
    <w:p w:rsidR="0017537C" w:rsidRDefault="009114AD" w:rsidP="0017537C">
      <w:pPr>
        <w:pStyle w:val="Akapitzlist"/>
        <w:numPr>
          <w:ilvl w:val="0"/>
          <w:numId w:val="4"/>
        </w:numPr>
      </w:pPr>
      <w:r>
        <w:t>moduł opłat za parking:</w:t>
      </w:r>
    </w:p>
    <w:p w:rsidR="009114AD" w:rsidRDefault="009114AD" w:rsidP="009114AD">
      <w:pPr>
        <w:pStyle w:val="Akapitzlist"/>
        <w:numPr>
          <w:ilvl w:val="1"/>
          <w:numId w:val="4"/>
        </w:numPr>
      </w:pPr>
      <w:r>
        <w:t>użytkownik będzie miał możliwość wyboru opłaty za określony czas postoju w określonej strefie</w:t>
      </w:r>
    </w:p>
    <w:p w:rsidR="00E35F87" w:rsidRDefault="00E35F87" w:rsidP="009114AD">
      <w:pPr>
        <w:pStyle w:val="Akapitzlist"/>
        <w:numPr>
          <w:ilvl w:val="1"/>
          <w:numId w:val="4"/>
        </w:numPr>
      </w:pPr>
      <w:r>
        <w:t>użytkownik zostanie poinformowany jakie pojazdy są zwolnione z opłat</w:t>
      </w:r>
    </w:p>
    <w:p w:rsidR="009114AD" w:rsidRDefault="009114AD" w:rsidP="009114AD">
      <w:pPr>
        <w:pStyle w:val="Akapitzlist"/>
        <w:numPr>
          <w:ilvl w:val="1"/>
          <w:numId w:val="4"/>
        </w:numPr>
      </w:pPr>
      <w:r>
        <w:t>w miarę możliwości zostanie dodana opcja postoju na nieokreślony czas – w tym przypadku pobierana będzie najmniejsza możliwa opłata i uruchamiany będzie stoper, który użytkownik zatrzyma wraz z końcem parkowania; wtedy też pobierane będą dalsze opłaty lub zwracana różnica</w:t>
      </w:r>
    </w:p>
    <w:p w:rsidR="009114AD" w:rsidRDefault="009114AD" w:rsidP="009114AD">
      <w:pPr>
        <w:pStyle w:val="Akapitzlist"/>
        <w:numPr>
          <w:ilvl w:val="1"/>
          <w:numId w:val="4"/>
        </w:numPr>
      </w:pPr>
      <w:r>
        <w:t>płatności będą realizowane bezpośrednio z karty płatniczej, której dane wprowadzi użytkownik, za pomocą zewnętrznej aplikacji</w:t>
      </w:r>
    </w:p>
    <w:p w:rsidR="009114AD" w:rsidRDefault="009114AD" w:rsidP="009114AD">
      <w:pPr>
        <w:pStyle w:val="Akapitzlist"/>
        <w:numPr>
          <w:ilvl w:val="1"/>
          <w:numId w:val="4"/>
        </w:numPr>
      </w:pPr>
      <w:r>
        <w:t>ponadto użytkownik będzie miał możliwość zaznaczenia na mapie miejsca, gdzie pozostawił samochód</w:t>
      </w:r>
    </w:p>
    <w:p w:rsidR="009114AD" w:rsidRDefault="009114AD" w:rsidP="009114AD">
      <w:pPr>
        <w:pStyle w:val="Akapitzlist"/>
        <w:numPr>
          <w:ilvl w:val="1"/>
          <w:numId w:val="4"/>
        </w:numPr>
      </w:pPr>
      <w:r>
        <w:t>w porozumieniu z zarządem parkingów może zostać również wprowadzona możliwość rezerwacji miejsca parkingowego na danej ulicy (nr miejsca zostanie przydzielony automatycznie lub wybrany przez użytkownika) na krótki okres czasu, np. 15 minut – ta funkcjonalność wymagałaby jednak dużej współpracy ze strony zarządu parkingów oraz stworzenia ewentualnej infrastruktury (numery parkingów, informacja o rezerwacji danego miejsca)</w:t>
      </w:r>
    </w:p>
    <w:p w:rsidR="009114AD" w:rsidRDefault="009114AD" w:rsidP="009114AD">
      <w:pPr>
        <w:pStyle w:val="Akapitzlist"/>
        <w:numPr>
          <w:ilvl w:val="0"/>
          <w:numId w:val="4"/>
        </w:numPr>
      </w:pPr>
      <w:r>
        <w:t>moduł zamawiania przejazdu taksówką:</w:t>
      </w:r>
    </w:p>
    <w:p w:rsidR="009114AD" w:rsidRDefault="00B173DB" w:rsidP="009114AD">
      <w:pPr>
        <w:pStyle w:val="Akapitzlist"/>
        <w:numPr>
          <w:ilvl w:val="1"/>
          <w:numId w:val="4"/>
        </w:numPr>
      </w:pPr>
      <w:r>
        <w:t>użytkownik ustawia preferowaną firmę w ustawieniach</w:t>
      </w:r>
      <w:r w:rsidR="00E35F87">
        <w:t xml:space="preserve"> ewentualnie analizuje koszt dla poszczególnych firm</w:t>
      </w:r>
    </w:p>
    <w:p w:rsidR="00B173DB" w:rsidRDefault="00B173DB" w:rsidP="009114AD">
      <w:pPr>
        <w:pStyle w:val="Akapitzlist"/>
        <w:numPr>
          <w:ilvl w:val="1"/>
          <w:numId w:val="4"/>
        </w:numPr>
      </w:pPr>
      <w:r>
        <w:t>przy zamawianiu przejazdu, użytkownik może zmienić swój wybór, np. ze względu na szybszy przejazd</w:t>
      </w:r>
      <w:r w:rsidR="00E35F87">
        <w:t>, minimalną ilość miejsc, możliwość przewozu bagaży i zwierząt</w:t>
      </w:r>
      <w:r>
        <w:t xml:space="preserve"> – w miarę możliwości przy wyborze podawany będzie średni czas oczekiwania na przyjazd taksówki</w:t>
      </w:r>
    </w:p>
    <w:p w:rsidR="00B173DB" w:rsidRDefault="00B173DB" w:rsidP="009114AD">
      <w:pPr>
        <w:pStyle w:val="Akapitzlist"/>
        <w:numPr>
          <w:ilvl w:val="1"/>
          <w:numId w:val="4"/>
        </w:numPr>
      </w:pPr>
      <w:r>
        <w:t>użytkownik podaje miejsce, gdzie ma przyjechać taksówka, w postaci adresu lub punktu na mapie</w:t>
      </w:r>
    </w:p>
    <w:p w:rsidR="00B173DB" w:rsidRDefault="00B173DB" w:rsidP="009114AD">
      <w:pPr>
        <w:pStyle w:val="Akapitzlist"/>
        <w:numPr>
          <w:ilvl w:val="1"/>
          <w:numId w:val="4"/>
        </w:numPr>
      </w:pPr>
      <w:r>
        <w:t>użytkownik podaje punkt docelowy w postaci adresu lub punktu na mapie</w:t>
      </w:r>
    </w:p>
    <w:p w:rsidR="00B173DB" w:rsidRDefault="00B173DB" w:rsidP="00B173DB">
      <w:pPr>
        <w:pStyle w:val="Akapitzlist"/>
        <w:numPr>
          <w:ilvl w:val="1"/>
          <w:numId w:val="4"/>
        </w:numPr>
      </w:pPr>
      <w:r>
        <w:lastRenderedPageBreak/>
        <w:t>możliwość opłaty za taksówkę z góry, za pomocą karty płatniczej</w:t>
      </w:r>
    </w:p>
    <w:p w:rsidR="00B173DB" w:rsidRDefault="00B173DB" w:rsidP="00B173DB">
      <w:pPr>
        <w:pStyle w:val="Akapitzlist"/>
        <w:numPr>
          <w:ilvl w:val="1"/>
          <w:numId w:val="4"/>
        </w:numPr>
      </w:pPr>
      <w:r>
        <w:t>użytkownik zostanie poinformowany za pomocą wiadomości SMS o odebraniu zgłoszenia, średnim czasie oczekiwania i wysłaniu taksówki pod podany adres</w:t>
      </w:r>
    </w:p>
    <w:p w:rsidR="00B173DB" w:rsidRDefault="00B173DB" w:rsidP="00B173DB">
      <w:pPr>
        <w:pStyle w:val="Akapitzlist"/>
        <w:numPr>
          <w:ilvl w:val="0"/>
          <w:numId w:val="4"/>
        </w:numPr>
      </w:pPr>
      <w:r>
        <w:t>moduł podglądu planu miasta:</w:t>
      </w:r>
    </w:p>
    <w:p w:rsidR="00B173DB" w:rsidRDefault="00B173DB" w:rsidP="00B173DB">
      <w:pPr>
        <w:pStyle w:val="Akapitzlist"/>
        <w:numPr>
          <w:ilvl w:val="1"/>
          <w:numId w:val="4"/>
        </w:numPr>
      </w:pPr>
      <w:r>
        <w:t>użytkownik wybiera miasto, po czym wyświetlana jest mapa danego miasta</w:t>
      </w:r>
    </w:p>
    <w:p w:rsidR="00B173DB" w:rsidRDefault="00B173DB" w:rsidP="00B173DB">
      <w:pPr>
        <w:pStyle w:val="Akapitzlist"/>
        <w:numPr>
          <w:ilvl w:val="1"/>
          <w:numId w:val="4"/>
        </w:numPr>
      </w:pPr>
      <w:r>
        <w:t>użytkownik ma możliwość przybliżania i oddalania widoku</w:t>
      </w:r>
    </w:p>
    <w:p w:rsidR="00B173DB" w:rsidRDefault="00B173DB" w:rsidP="00B173DB">
      <w:pPr>
        <w:pStyle w:val="Akapitzlist"/>
        <w:numPr>
          <w:ilvl w:val="1"/>
          <w:numId w:val="4"/>
        </w:numPr>
      </w:pPr>
      <w:r>
        <w:t>możliwość pokazania na mapie miejsca, gdzie znajduje się dany użytkownik (w telefonie musi być włączona opcja GPS)</w:t>
      </w:r>
    </w:p>
    <w:p w:rsidR="00B173DB" w:rsidRDefault="00B173DB" w:rsidP="00B173DB">
      <w:pPr>
        <w:pStyle w:val="Akapitzlist"/>
        <w:numPr>
          <w:ilvl w:val="1"/>
          <w:numId w:val="4"/>
        </w:numPr>
      </w:pPr>
      <w:r>
        <w:t>zaznaczenie ikonkami przystanków komunikacji miejskiej; po kliknięciu na ikonkę, możliwość podejrzenia rozkładu jazdy dla danego przystanku</w:t>
      </w:r>
    </w:p>
    <w:p w:rsidR="00B173DB" w:rsidRDefault="00B173DB" w:rsidP="00B173DB">
      <w:pPr>
        <w:pStyle w:val="Akapitzlist"/>
        <w:numPr>
          <w:ilvl w:val="1"/>
          <w:numId w:val="4"/>
        </w:numPr>
      </w:pPr>
      <w:r>
        <w:t>oznaczenia płatnych parkingów</w:t>
      </w:r>
    </w:p>
    <w:p w:rsidR="00B173DB" w:rsidRDefault="00B173DB" w:rsidP="00B173DB">
      <w:pPr>
        <w:pStyle w:val="Akapitzlist"/>
        <w:numPr>
          <w:ilvl w:val="1"/>
          <w:numId w:val="4"/>
        </w:numPr>
      </w:pPr>
      <w:r>
        <w:t>oznaczenia postojów taksówek wraz z ilością dostępnych pojazdów – po kliknięciu na dany postój, przekierowanie użytkownika do modułu zamawiania taksówki</w:t>
      </w:r>
    </w:p>
    <w:p w:rsidR="00B173DB" w:rsidRDefault="00B173DB" w:rsidP="00B173DB">
      <w:pPr>
        <w:pStyle w:val="Akapitzlist"/>
        <w:numPr>
          <w:ilvl w:val="1"/>
          <w:numId w:val="4"/>
        </w:numPr>
      </w:pPr>
      <w:r>
        <w:t>oznaczenia punktów obsługi klienta obsługiwanych przez aplikację firm</w:t>
      </w:r>
    </w:p>
    <w:p w:rsidR="00E35F87" w:rsidRDefault="00E35F87" w:rsidP="00B173DB">
      <w:pPr>
        <w:pStyle w:val="Akapitzlist"/>
        <w:numPr>
          <w:ilvl w:val="1"/>
          <w:numId w:val="4"/>
        </w:numPr>
      </w:pPr>
      <w:r>
        <w:t>oznaczenie punktów istotnych dla klienta wraz z krótkim opisem (np. hotel, punkt zbiórki wycieczki)</w:t>
      </w:r>
    </w:p>
    <w:p w:rsidR="001D3491" w:rsidRDefault="001D3491" w:rsidP="001D3491">
      <w:pPr>
        <w:pStyle w:val="Akapitzlist"/>
        <w:numPr>
          <w:ilvl w:val="0"/>
          <w:numId w:val="4"/>
        </w:numPr>
      </w:pPr>
      <w:r>
        <w:t>moduł preferowanych ustawień użytkownika – możliwe będzie ustawienie preferowanej firmy taksówkarskiej, adresu domowego, adresu pracy, wprowadzenie danych karty płatniczej</w:t>
      </w:r>
    </w:p>
    <w:p w:rsidR="001D3491" w:rsidRDefault="001D3491" w:rsidP="001D3491">
      <w:pPr>
        <w:pStyle w:val="Akapitzlist"/>
      </w:pPr>
    </w:p>
    <w:sectPr w:rsidR="001D3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769A9"/>
    <w:multiLevelType w:val="hybridMultilevel"/>
    <w:tmpl w:val="850EFB8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4109F3"/>
    <w:multiLevelType w:val="hybridMultilevel"/>
    <w:tmpl w:val="DD6E4E9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5F2544"/>
    <w:multiLevelType w:val="hybridMultilevel"/>
    <w:tmpl w:val="959C0F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0160C"/>
    <w:multiLevelType w:val="hybridMultilevel"/>
    <w:tmpl w:val="EF0893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003FEF"/>
    <w:multiLevelType w:val="hybridMultilevel"/>
    <w:tmpl w:val="D9A62EB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A730BE"/>
    <w:multiLevelType w:val="hybridMultilevel"/>
    <w:tmpl w:val="2A3A69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0A8"/>
    <w:rsid w:val="0004676E"/>
    <w:rsid w:val="00055C92"/>
    <w:rsid w:val="0017537C"/>
    <w:rsid w:val="00196D3C"/>
    <w:rsid w:val="001D3491"/>
    <w:rsid w:val="002C4959"/>
    <w:rsid w:val="00316B04"/>
    <w:rsid w:val="003710A8"/>
    <w:rsid w:val="00463811"/>
    <w:rsid w:val="004A564F"/>
    <w:rsid w:val="008B0F7A"/>
    <w:rsid w:val="009114AD"/>
    <w:rsid w:val="009C3448"/>
    <w:rsid w:val="00B173DB"/>
    <w:rsid w:val="00B37FAF"/>
    <w:rsid w:val="00D93E80"/>
    <w:rsid w:val="00DE0651"/>
    <w:rsid w:val="00E35F87"/>
    <w:rsid w:val="00E7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DF175"/>
  <w15:docId w15:val="{2A27F212-EADC-4863-939B-67A6053F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0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909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_</Company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Kapiszka Alicja</dc:creator>
  <cp:lastModifiedBy>Alicja</cp:lastModifiedBy>
  <cp:revision>3</cp:revision>
  <dcterms:created xsi:type="dcterms:W3CDTF">2017-10-19T13:16:00Z</dcterms:created>
  <dcterms:modified xsi:type="dcterms:W3CDTF">2017-10-19T16:15:00Z</dcterms:modified>
</cp:coreProperties>
</file>