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5E" w:rsidRDefault="00511C5E" w:rsidP="0012246A">
      <w:pPr>
        <w:rPr>
          <w:sz w:val="24"/>
          <w:szCs w:val="24"/>
        </w:rPr>
      </w:pPr>
      <w:r w:rsidRPr="00FE2494">
        <w:rPr>
          <w:sz w:val="24"/>
          <w:szCs w:val="24"/>
        </w:rPr>
        <w:t>Alicja Kapiszka, Informatyka N1, gr. 30C</w:t>
      </w:r>
    </w:p>
    <w:p w:rsidR="00A50272" w:rsidRPr="00FE2494" w:rsidRDefault="00A50272" w:rsidP="0012246A">
      <w:pPr>
        <w:rPr>
          <w:sz w:val="24"/>
          <w:szCs w:val="24"/>
        </w:rPr>
      </w:pPr>
    </w:p>
    <w:p w:rsidR="00511C5E" w:rsidRPr="00A50272" w:rsidRDefault="00511C5E" w:rsidP="00FE2494">
      <w:pPr>
        <w:jc w:val="center"/>
        <w:rPr>
          <w:b/>
          <w:sz w:val="32"/>
          <w:szCs w:val="24"/>
        </w:rPr>
      </w:pPr>
      <w:r w:rsidRPr="00A50272">
        <w:rPr>
          <w:b/>
          <w:sz w:val="32"/>
          <w:szCs w:val="24"/>
        </w:rPr>
        <w:t>Sie</w:t>
      </w:r>
      <w:r w:rsidR="00C3489C">
        <w:rPr>
          <w:b/>
          <w:sz w:val="32"/>
          <w:szCs w:val="24"/>
        </w:rPr>
        <w:t>ci neuronowe – sprawozdanie nr 5</w:t>
      </w:r>
    </w:p>
    <w:p w:rsidR="00A50272" w:rsidRPr="00FE2494" w:rsidRDefault="00A50272" w:rsidP="00FE2494">
      <w:pPr>
        <w:jc w:val="center"/>
        <w:rPr>
          <w:b/>
          <w:sz w:val="28"/>
          <w:szCs w:val="24"/>
        </w:rPr>
      </w:pPr>
    </w:p>
    <w:p w:rsidR="00E37A3E" w:rsidRDefault="00E37A3E" w:rsidP="0022183E">
      <w:pPr>
        <w:rPr>
          <w:b/>
          <w:sz w:val="24"/>
          <w:szCs w:val="24"/>
        </w:rPr>
      </w:pPr>
      <w:r>
        <w:rPr>
          <w:b/>
          <w:sz w:val="24"/>
          <w:szCs w:val="24"/>
        </w:rPr>
        <w:t>Wstęp:</w:t>
      </w:r>
    </w:p>
    <w:p w:rsidR="00E37A3E" w:rsidRPr="00E37A3E" w:rsidRDefault="00E37A3E" w:rsidP="00A6125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Przedmiotem laboratorium była sieć </w:t>
      </w:r>
      <w:proofErr w:type="spellStart"/>
      <w:r>
        <w:rPr>
          <w:sz w:val="24"/>
          <w:szCs w:val="24"/>
        </w:rPr>
        <w:t>Hopfielda</w:t>
      </w:r>
      <w:proofErr w:type="spellEnd"/>
      <w:r>
        <w:rPr>
          <w:sz w:val="24"/>
          <w:szCs w:val="24"/>
        </w:rPr>
        <w:t>.</w:t>
      </w:r>
      <w:r w:rsidR="008200DE">
        <w:rPr>
          <w:sz w:val="24"/>
          <w:szCs w:val="24"/>
        </w:rPr>
        <w:t xml:space="preserve"> Jest to sieć </w:t>
      </w:r>
      <w:proofErr w:type="spellStart"/>
      <w:r w:rsidR="008200DE">
        <w:rPr>
          <w:sz w:val="24"/>
          <w:szCs w:val="24"/>
        </w:rPr>
        <w:t>autoasocjacyjna</w:t>
      </w:r>
      <w:proofErr w:type="spellEnd"/>
      <w:r w:rsidR="008200DE">
        <w:rPr>
          <w:sz w:val="24"/>
          <w:szCs w:val="24"/>
        </w:rPr>
        <w:t>, która jest stosowana w celu porównania danych wejściowych do wzorców, które pamięta sieć. Zwraca ona na wyjściu wzorzec, do którego wejście jest najbardziej podobne.</w:t>
      </w:r>
      <w:r w:rsidR="00A6125C">
        <w:rPr>
          <w:sz w:val="24"/>
          <w:szCs w:val="24"/>
        </w:rPr>
        <w:t xml:space="preserve"> Sieci </w:t>
      </w:r>
      <w:proofErr w:type="spellStart"/>
      <w:r w:rsidR="00A6125C">
        <w:rPr>
          <w:sz w:val="24"/>
          <w:szCs w:val="24"/>
        </w:rPr>
        <w:t>Hopfielda</w:t>
      </w:r>
      <w:proofErr w:type="spellEnd"/>
      <w:r w:rsidR="00A6125C">
        <w:rPr>
          <w:sz w:val="24"/>
          <w:szCs w:val="24"/>
        </w:rPr>
        <w:t xml:space="preserve"> są sieciami rekurencyjnymi, czyli takimi, w których wyjścia neuronów są połączone z wejściami innych neuronów (sprzężenia zwrotne).</w:t>
      </w:r>
    </w:p>
    <w:p w:rsidR="0022183E" w:rsidRPr="0022183E" w:rsidRDefault="00543BC3" w:rsidP="0022183E">
      <w:pPr>
        <w:rPr>
          <w:b/>
          <w:sz w:val="24"/>
          <w:szCs w:val="24"/>
        </w:rPr>
      </w:pPr>
      <w:r>
        <w:rPr>
          <w:b/>
          <w:sz w:val="24"/>
          <w:szCs w:val="24"/>
        </w:rPr>
        <w:t>Zadanie:</w:t>
      </w:r>
    </w:p>
    <w:p w:rsidR="00511C5E" w:rsidRDefault="00E37A3E" w:rsidP="00E37A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Zadaniem do wykonania</w:t>
      </w:r>
      <w:r w:rsidR="00511C5E" w:rsidRPr="0022183E">
        <w:rPr>
          <w:sz w:val="24"/>
          <w:szCs w:val="24"/>
        </w:rPr>
        <w:t xml:space="preserve"> było samodzielne opracowanie skryptu</w:t>
      </w:r>
      <w:r w:rsidR="000767E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 którym powinna zostać stworzona macierz z wzorcami 10 znaków, każdy z nich zbudowany na matrycy min. 4x4 (u mnie było to 5x5) wypełnionej wartościami 1 (odpowiadającej pikselowi czarnemu) i -1 (pikselowi białemu). Następnie należało utworzyć sieć </w:t>
      </w:r>
      <w:proofErr w:type="spellStart"/>
      <w:r>
        <w:rPr>
          <w:sz w:val="24"/>
          <w:szCs w:val="24"/>
        </w:rPr>
        <w:t>Hopfielda</w:t>
      </w:r>
      <w:proofErr w:type="spellEnd"/>
      <w:r>
        <w:rPr>
          <w:sz w:val="24"/>
          <w:szCs w:val="24"/>
        </w:rPr>
        <w:t xml:space="preserve"> pamiętającą te wzorce i sprawdzić jej działanie dla znaków pamiętanych oraz zniekształconych.</w:t>
      </w:r>
    </w:p>
    <w:p w:rsidR="008200DE" w:rsidRPr="008200DE" w:rsidRDefault="00E37A3E" w:rsidP="00A6125C">
      <w:pPr>
        <w:jc w:val="both"/>
        <w:rPr>
          <w:noProof/>
          <w:sz w:val="24"/>
          <w:szCs w:val="24"/>
          <w:u w:val="single"/>
          <w:lang w:eastAsia="pl-PL"/>
        </w:rPr>
      </w:pPr>
      <w:r w:rsidRPr="008200DE">
        <w:rPr>
          <w:sz w:val="24"/>
          <w:szCs w:val="24"/>
          <w:u w:val="single"/>
        </w:rPr>
        <w:t>Kod programu:</w:t>
      </w:r>
      <w:r w:rsidR="008200DE" w:rsidRPr="008200DE">
        <w:rPr>
          <w:noProof/>
          <w:sz w:val="24"/>
          <w:szCs w:val="24"/>
          <w:u w:val="single"/>
          <w:lang w:eastAsia="pl-PL"/>
        </w:rPr>
        <w:t xml:space="preserve"> </w:t>
      </w:r>
    </w:p>
    <w:p w:rsidR="00E37A3E" w:rsidRDefault="008200DE" w:rsidP="008200DE">
      <w:pPr>
        <w:jc w:val="both"/>
        <w:rPr>
          <w:sz w:val="24"/>
          <w:szCs w:val="24"/>
        </w:rPr>
      </w:pPr>
      <w:r w:rsidRPr="0022183E"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0B3521E5" wp14:editId="10620E8F">
                <wp:extent cx="5742710" cy="4175185"/>
                <wp:effectExtent l="0" t="0" r="10795" b="1587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710" cy="417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% utworzenie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wzorcow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znakow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(litery A-G, cyfry 1-3) na matrycach 5x5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% -1 - piksel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bialy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, 1 - czarny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A = [-1 -1 1 -1 -1; -1 1 -1 1 -1; -1 1 1 1 -1; -1 1 -1 1 -1; -1 1 -1 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B = [-1 1 1 1 -1; -1 1 -1 1 -1; -1 1 1 -1 -1; -1 1 -1 1 -1; -1 1 1 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C = [-1 -1 1 1 -1; -1 1 -1 -1 -1; -1 1 -1 -1 -1; -1 1 -1 -1 -1; -1 -1 1 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D = [-1 1 1 -1 -1; -1 1 -1 1 -1; -1 1 -1 1 -1; -1 1 -1 1 -1; -1 1 1 -1 -1];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E = [-1 1 1 1 -1; -1 1 -1 -1 -1; -1 1 1 -1 -1; -1 1 -1 -1 -1; -1 1 1 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F = [-1 1 1 1 -1; -1 1 -1 -1 -1; -1 1 1 -1 -1; -1 1 -1 -1 -1; -1 1 -1 -1 -1];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G = [-1 -1 1 1 -1; -1 1 -1 -1 -1; -1 1 -1 1 1; -1 1 -1 -1 1; -1 1 1 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m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1 = [-1 -1 1 -1 -1; -1 1 1 -1 -1; -1 -1 1 -1 -1; -1 -1 1 -1 -1; -1 1 1 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m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2 = [-1 1 1 1 -1; -1 -1 -1 1 -1; -1 1 1 1 -1; -1 1 -1 -1 -1; -1 1 1 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m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3 = [-1 1 1 1 -1; -1 -1 -1 1 -1; -1 1 1 1 -1; -1 -1 -1 1 -1; -1 1 1 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%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przeksztalcenie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matryc na wektory kolumnowe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vB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vD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vF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vG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v1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m1,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v2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m2,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v3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m3,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% utworzenie macierzy z wzorcami (1 kolumna - 1 wzorzec)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 = [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vB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vD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vF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vG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v1 v2 v3];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net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newhop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(M); </w:t>
                            </w: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% utworzenie sieci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Hopfielda</w:t>
                            </w:r>
                            <w:proofErr w:type="spellEnd"/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w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net.LW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{1,1} </w:t>
                            </w: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% wagi sieci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net.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{1,1}  </w:t>
                            </w: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% wagi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wejsc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progowych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% symulacja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dzialania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sieci dla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wzorcow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z macierzy M: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y,pf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,af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sim(net, 10, {}, M)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y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'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%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dzialanie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sieci dla wzorca a (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znieksztalcone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znaki):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 = [1 1 1 1 -1; -1 1 -1 -1 -1; -1 1 1 -1 -1; -1 1 -1 -1 -1; -1 1 1 -1 -1];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a2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y,pf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,af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sim(net, {1 20}, {}, {a2}); </w:t>
                            </w: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 xml:space="preserve">%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>ilosc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>iteracji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 xml:space="preserve"> - 20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y1 = cell2mat(y)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a3 = reshape(y1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end),5,5);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1,2,1)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imagesc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(a)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1,2,2)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imagesc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(a3)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3521E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52.2pt;height:3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LhKgIAAEwEAAAOAAAAZHJzL2Uyb0RvYy54bWysVM1u2zAMvg/YOwi6L46NZGmNOEWXLsOA&#10;bivQ7QFkWY6FSqImKbGzpx8lu1n2dxnmg0CK1EfyI+n1zaAVOQrnJZiK5rM5JcJwaKTZV/TL592r&#10;K0p8YKZhCoyo6El4erN5+WLd21IU0IFqhCMIYnzZ24p2IdgyyzzvhGZ+BlYYNLbgNAuoun3WONYj&#10;ulZZMZ+/znpwjXXAhfd4ezca6Sbht63g4VPbehGIqijmFtLp0lnHM9usWbl3zHaST2mwf8hCM2kw&#10;6BnqjgVGDk7+BqUld+ChDTMOOoO2lVykGrCafP5LNY8dsyLVguR4e6bJ/z9Y/vH44IhsKlrkK0oM&#10;09ikB1CCBPHkA/SCFJGk3voSfR8teofhDQzY7FSwt/fAnzwxsO2Y2Ytb56DvBGswyTy+zC6ejjg+&#10;gtT9B2gwFjsESEBD63RkEDkhiI7NOp0bJIZAOF4uV4tilaOJo22Rr5b51TLFYOXzc+t8eCdAkyhU&#10;1OEEJHh2vPchpsPKZ5cYzYOSzU4qlRS3r7fKkSPDadmlb0L/yU0Z0lf0elksRwb+CjFP358gtAw4&#10;9krqil6dnVgZeXtrmjSUgUk1ypiyMhORkbuRxTDUw9SYGpoTUupgHG9cRxQ6cN8o6XG0K+q/HpgT&#10;lKj3BttynS8WcReSsliuClTcpaW+tDDDEaqigZJR3Ia0P5EwA7fYvlYmYmOfx0ymXHFkE9/TesWd&#10;uNST14+fwOY7AAAA//8DAFBLAwQUAAYACAAAACEAcBsCOd0AAAAFAQAADwAAAGRycy9kb3ducmV2&#10;LnhtbEyPwU7DMBBE70j8g7VIXBB1gDRtQzYVQgLBDQqCqxtvkwh7HWw3DX+P4QKXlUYzmnlbrSdr&#10;xEg+9I4RLmYZCOLG6Z5bhNeXu/MliBAVa2UcE8IXBVjXx0eVKrU78DONm9iKVMKhVAhdjEMpZWg6&#10;sirM3ECcvJ3zVsUkfSu1V4dUbo28zLJCWtVzWujUQLcdNR+bvUVY5g/je3i8enprip1ZxbPFeP/p&#10;EU9PpptrEJGm+BeGH/yEDnVi2ro96yAMQnok/t7krbI8B7FFKOaLOci6kv/p628AAAD//wMAUEsB&#10;Ai0AFAAGAAgAAAAhALaDOJL+AAAA4QEAABMAAAAAAAAAAAAAAAAAAAAAAFtDb250ZW50X1R5cGVz&#10;XS54bWxQSwECLQAUAAYACAAAACEAOP0h/9YAAACUAQAACwAAAAAAAAAAAAAAAAAvAQAAX3JlbHMv&#10;LnJlbHNQSwECLQAUAAYACAAAACEAbqhS4SoCAABMBAAADgAAAAAAAAAAAAAAAAAuAgAAZHJzL2Uy&#10;b0RvYy54bWxQSwECLQAUAAYACAAAACEAcBsCOd0AAAAFAQAADwAAAAAAAAAAAAAAAACEBAAAZHJz&#10;L2Rvd25yZXYueG1sUEsFBgAAAAAEAAQA8wAAAI4FAAAAAA==&#10;">
                <v:textbox>
                  <w:txbxContent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% utworzenie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wzorcow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znakow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(litery A-G, cyfry 1-3) na matrycach 5x5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% -1 - piksel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bialy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, 1 - czarny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A = [-1 -1 1 -1 -1; -1 1 -1 1 -1; -1 1 1 1 -1; -1 1 -1 1 -1; -1 1 -1 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B = [-1 1 1 1 -1; -1 1 -1 1 -1; -1 1 1 -1 -1; -1 1 -1 1 -1; -1 1 1 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C = [-1 -1 1 1 -1; -1 1 -1 -1 -1; -1 1 -1 -1 -1; -1 1 -1 -1 -1; -1 -1 1 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D = [-1 1 1 -1 -1; -1 1 -1 1 -1; -1 1 -1 1 -1; -1 1 -1 1 -1; -1 1 1 -1 -1];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E = [-1 1 1 1 -1; -1 1 -1 -1 -1; -1 1 1 -1 -1; -1 1 -1 -1 -1; -1 1 1 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F = [-1 1 1 1 -1; -1 1 -1 -1 -1; -1 1 1 -1 -1; -1 1 -1 -1 -1; -1 1 -1 -1 -1];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G = [-1 -1 1 1 -1; -1 1 -1 -1 -1; -1 1 -1 1 1; -1 1 -1 -1 1; -1 1 1 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m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1 = [-1 -1 1 -1 -1; -1 1 1 -1 -1; -1 -1 1 -1 -1; -1 -1 1 -1 -1; -1 1 1 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m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2 = [-1 1 1 1 -1; -1 -1 -1 1 -1; -1 1 1 1 -1; -1 1 -1 -1 -1; -1 1 1 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m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3 = [-1 1 1 1 -1; -1 -1 -1 1 -1; -1 1 1 1 -1; -1 -1 -1 1 -1; -1 1 1 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%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przeksztalcenie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matryc na wektory kolumnowe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vA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A,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vB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B,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C,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vD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D,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vE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E,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vF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F,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vG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G,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v1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m1,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v2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m2,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v3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m3,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% utworzenie macierzy z wzorcami (1 kolumna - 1 wzorzec)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M = [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vA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vB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vD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vE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vF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vG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v1 v2 v3];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net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newhop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(M); </w:t>
                      </w: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% utworzenie sieci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Hopfielda</w:t>
                      </w:r>
                      <w:proofErr w:type="spellEnd"/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w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net.LW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{1,1} </w:t>
                      </w: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% wagi sieci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b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net.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b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{1,1}  </w:t>
                      </w: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% wagi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wejsc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progowych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% symulacja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dzialania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sieci dla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wzorcow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z macierzy M: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y,pf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,af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sim(net, 10, {}, M)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y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'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%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dzialanie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sieci dla wzorca a (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znieksztalcone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znaki):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a = [1 1 1 1 -1; -1 1 -1 -1 -1; -1 1 1 -1 -1; -1 1 -1 -1 -1; -1 1 1 -1 -1];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a2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a,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y,pf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,af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sim(net, {1 20}, {}, {a2}); </w:t>
                      </w: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 xml:space="preserve">%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>ilosc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>iteracji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 xml:space="preserve"> - 20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y1 = cell2mat(y)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a3 = reshape(y1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(:,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end),5,5);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subplot(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1,2,1)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imagesc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(a)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subplot(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1,2,2)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imagesc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(a3)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200DE" w:rsidRDefault="008200DE" w:rsidP="008200DE">
      <w:pPr>
        <w:jc w:val="both"/>
        <w:rPr>
          <w:sz w:val="24"/>
          <w:szCs w:val="24"/>
        </w:rPr>
      </w:pPr>
      <w:r w:rsidRPr="0022183E">
        <w:rPr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inline distT="0" distB="0" distL="0" distR="0" wp14:anchorId="1CA03E43" wp14:editId="4A8147DD">
                <wp:extent cx="5742710" cy="2329132"/>
                <wp:effectExtent l="0" t="0" r="10795" b="14605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710" cy="2329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net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newhop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(M); </w:t>
                            </w: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% utworzenie sieci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Hopfielda</w:t>
                            </w:r>
                            <w:proofErr w:type="spellEnd"/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w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net.LW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{1,1} </w:t>
                            </w: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% wagi sieci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net.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{1,1}  </w:t>
                            </w: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% wagi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wejsc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progowych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% symulacja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dzialania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sieci dla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wzorcow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z macierzy M: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y,pf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,af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sim(net, 10, {}, M)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y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'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%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dzialanie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sieci dla wzorca a (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>znieksztalcone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</w:rPr>
                              <w:t xml:space="preserve"> znaki):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 = [1 1 1 1 -1; -1 1 -1 -1 -1; -1 1 1 -1 -1; -1 1 -1 -1 -1; -1 1 1 -1 -1];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a2 = 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reshape(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a, 25, 1);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y,pf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,af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sim(net, {1 20}, {}, {a2}); </w:t>
                            </w:r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 xml:space="preserve">%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>ilosc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>iteracji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228B22"/>
                                <w:sz w:val="19"/>
                                <w:szCs w:val="19"/>
                                <w:lang w:val="en-US"/>
                              </w:rPr>
                              <w:t xml:space="preserve"> - 20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y1 = cell2mat(y) 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a3 = reshape(y1</w:t>
                            </w: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(:,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end),5,5);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1,2,1)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imagesc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(a)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1,2,2)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imagesc</w:t>
                            </w:r>
                            <w:proofErr w:type="spellEnd"/>
                            <w:r w:rsidRPr="00C6503F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(a3)</w:t>
                            </w:r>
                          </w:p>
                          <w:p w:rsidR="008200DE" w:rsidRPr="00C6503F" w:rsidRDefault="008200DE" w:rsidP="008200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03E43" id="_x0000_s1027" type="#_x0000_t202" style="width:452.2pt;height:1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jOKgIAAFEEAAAOAAAAZHJzL2Uyb0RvYy54bWysVFFv0zAQfkfiP1h+p2mylq1R02l0FCEN&#10;mDT4AY7jNNZsn7HdJuXX7+x0XTXgBZEHy+c7f/7uu7ssrwetyF44L8FUNJ9MKRGGQyPNtqI/vm/e&#10;XVHiAzMNU2BERQ/C0+vV2zfL3paigA5UIxxBEOPL3la0C8GWWeZ5JzTzE7DCoLMFp1lA022zxrEe&#10;0bXKiun0fdaDa6wDLrzH09vRSVcJv20FD9/a1otAVEWRW0irS2sd12y1ZOXWMdtJfqTB/oGFZtLg&#10;oyeoWxYY2Tn5G5SW3IGHNkw46AzaVnKRcsBs8umrbB46ZkXKBcXx9iST/3+w/Ov+3hHZVLSgxDCN&#10;JboHJUgQjz5AL0gRJeqtLzHywWJsGD7AgKVO6Xp7B/zREwPrjpmtuHEO+k6wBinm8WZ2dnXE8RGk&#10;7r9Ag2+xXYAENLROR/1QEYLoWKrDqTxiCITj4fxyVlzm6OLoKy6KRX6R2GWsfL5unQ+fBGgSNxV1&#10;WP8Ez/Z3PkQ6rHwOia95ULLZSKWS4bb1WjmyZ9grm/SlDF6FKUP6ii7mxXxU4K8Q0/T9CULLgE2v&#10;pK7o1SmIlVG3j6ZJLRmYVOMeKStzFDJqN6oYhnpIZUsqR5FraA6orIOxx3EmcdOB+0VJj/1dUf9z&#10;x5ygRH02WJ1FPpvFgUjGbH5ZoOHOPfW5hxmOUBUNlIzbdUhDFHUzcINVbGXS94XJkTL2bZL9OGNx&#10;MM7tFPXyJ1g9AQAA//8DAFBLAwQUAAYACAAAACEAKsXZW9wAAAAFAQAADwAAAGRycy9kb3ducmV2&#10;LnhtbEyPQUvEMBCF74L/IYzgRdxUt9RubbqIoOhNV9HrbDPbFpNJTbLd+u+NXvQy8HiP976p17M1&#10;YiIfBscKLhYZCOLW6YE7Ba8vd+cliBCRNRrHpOCLAqyb46MaK+0O/EzTJnYilXCoUEEf41hJGdqe&#10;LIaFG4mTt3PeYkzSd1J7PKRya+RllhXS4sBpoceRbntqPzZ7q6DMH6b38Lh8emuLnVnFs6vp/tMr&#10;dXoy31yDiDTHvzD84Cd0aBLT1u1ZB2EUpEfi703eKstzEFsFy6IoQTa1/E/ffAMAAP//AwBQSwEC&#10;LQAUAAYACAAAACEAtoM4kv4AAADhAQAAEwAAAAAAAAAAAAAAAAAAAAAAW0NvbnRlbnRfVHlwZXNd&#10;LnhtbFBLAQItABQABgAIAAAAIQA4/SH/1gAAAJQBAAALAAAAAAAAAAAAAAAAAC8BAABfcmVscy8u&#10;cmVsc1BLAQItABQABgAIAAAAIQCPlRjOKgIAAFEEAAAOAAAAAAAAAAAAAAAAAC4CAABkcnMvZTJv&#10;RG9jLnhtbFBLAQItABQABgAIAAAAIQAqxdlb3AAAAAUBAAAPAAAAAAAAAAAAAAAAAIQEAABkcnMv&#10;ZG93bnJldi54bWxQSwUGAAAAAAQABADzAAAAjQUAAAAA&#10;">
                <v:textbox>
                  <w:txbxContent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net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newhop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(M); </w:t>
                      </w: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% utworzenie sieci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Hopfielda</w:t>
                      </w:r>
                      <w:proofErr w:type="spellEnd"/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w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net.LW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{1,1} </w:t>
                      </w: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% wagi sieci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b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net.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b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{1,1}  </w:t>
                      </w: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% wagi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wejsc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progowych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% symulacja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dzialania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sieci dla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wzorcow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z macierzy M: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y,pf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,af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sim(net, 10, {}, M)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y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'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%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dzialanie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sieci dla wzorca a (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>znieksztalcone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</w:rPr>
                        <w:t xml:space="preserve"> znaki):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a = [1 1 1 1 -1; -1 1 -1 -1 -1; -1 1 1 -1 -1; -1 1 -1 -1 -1; -1 1 1 -1 -1];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a2 = 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reshape(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a, 25, 1);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y,pf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,af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sim(net, {1 20}, {}, {a2}); </w:t>
                      </w:r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 xml:space="preserve">%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>ilosc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>iteracji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228B22"/>
                          <w:sz w:val="19"/>
                          <w:szCs w:val="19"/>
                          <w:lang w:val="en-US"/>
                        </w:rPr>
                        <w:t xml:space="preserve"> - 20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y1 = cell2mat(y) 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a3 = reshape(y1</w:t>
                      </w: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(:,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end),5,5);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subplot(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1,2,1)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imagesc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(a)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subplot(</w:t>
                      </w:r>
                      <w:proofErr w:type="gram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1,2,2)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imagesc</w:t>
                      </w:r>
                      <w:proofErr w:type="spellEnd"/>
                      <w:r w:rsidRPr="00C6503F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  <w:lang w:val="en-US"/>
                        </w:rPr>
                        <w:t>(a3)</w:t>
                      </w:r>
                    </w:p>
                    <w:p w:rsidR="008200DE" w:rsidRPr="00C6503F" w:rsidRDefault="008200DE" w:rsidP="008200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37A3E" w:rsidRDefault="00E37A3E" w:rsidP="00A6125C">
      <w:pPr>
        <w:jc w:val="both"/>
        <w:rPr>
          <w:sz w:val="24"/>
          <w:szCs w:val="24"/>
        </w:rPr>
      </w:pPr>
      <w:r w:rsidRPr="00A6125C">
        <w:rPr>
          <w:sz w:val="24"/>
          <w:szCs w:val="24"/>
          <w:u w:val="single"/>
        </w:rPr>
        <w:t>Znaki pamiętane przez sieć</w:t>
      </w:r>
      <w:r w:rsidR="00553117">
        <w:rPr>
          <w:sz w:val="24"/>
          <w:szCs w:val="24"/>
        </w:rPr>
        <w:t xml:space="preserve"> (litery A-G i cyfry 1-3):</w:t>
      </w:r>
    </w:p>
    <w:p w:rsidR="00A6125C" w:rsidRDefault="00AB7BD7" w:rsidP="00FD7BC1">
      <w:pPr>
        <w:jc w:val="both"/>
        <w:rPr>
          <w:sz w:val="24"/>
          <w:szCs w:val="24"/>
        </w:rPr>
      </w:pPr>
      <w:r w:rsidRPr="00AB7BD7">
        <w:rPr>
          <w:noProof/>
          <w:sz w:val="24"/>
          <w:szCs w:val="24"/>
          <w:lang w:eastAsia="pl-PL"/>
        </w:rPr>
        <w:drawing>
          <wp:inline distT="0" distB="0" distL="0" distR="0">
            <wp:extent cx="3648974" cy="2889611"/>
            <wp:effectExtent l="0" t="0" r="8890" b="6350"/>
            <wp:docPr id="4" name="Picture 4" descr="C:\Users\kapitali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pitali\Desktop\untitl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3" t="6876" r="8349" b="6156"/>
                    <a:stretch/>
                  </pic:blipFill>
                  <pic:spPr bwMode="auto">
                    <a:xfrm>
                      <a:off x="0" y="0"/>
                      <a:ext cx="3678612" cy="291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A3E" w:rsidRPr="00A6125C" w:rsidRDefault="00E37A3E" w:rsidP="00A6125C">
      <w:pPr>
        <w:jc w:val="both"/>
        <w:rPr>
          <w:sz w:val="24"/>
          <w:szCs w:val="24"/>
          <w:u w:val="single"/>
        </w:rPr>
      </w:pPr>
      <w:r w:rsidRPr="00A6125C">
        <w:rPr>
          <w:sz w:val="24"/>
          <w:szCs w:val="24"/>
          <w:u w:val="single"/>
        </w:rPr>
        <w:t>Macierz wzorców:</w:t>
      </w:r>
    </w:p>
    <w:p w:rsidR="008200DE" w:rsidRDefault="008200DE" w:rsidP="008200DE">
      <w:pPr>
        <w:jc w:val="bot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3C8A07D" wp14:editId="5C252BFD">
            <wp:extent cx="2907102" cy="279668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58" t="6687"/>
                    <a:stretch/>
                  </pic:blipFill>
                  <pic:spPr bwMode="auto">
                    <a:xfrm>
                      <a:off x="0" y="0"/>
                      <a:ext cx="2925899" cy="281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A3E" w:rsidRDefault="000C0991" w:rsidP="00A6125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Przykład</w:t>
      </w:r>
      <w:r w:rsidR="00E37A3E" w:rsidRPr="00A6125C">
        <w:rPr>
          <w:sz w:val="24"/>
          <w:szCs w:val="24"/>
          <w:u w:val="single"/>
        </w:rPr>
        <w:t xml:space="preserve"> działania sieci dla pamiętanych znaków:</w:t>
      </w:r>
    </w:p>
    <w:p w:rsidR="000C0991" w:rsidRPr="00A6125C" w:rsidRDefault="000C0991" w:rsidP="00A6125C">
      <w:pPr>
        <w:jc w:val="both"/>
        <w:rPr>
          <w:sz w:val="24"/>
          <w:szCs w:val="24"/>
          <w:u w:val="single"/>
        </w:rPr>
      </w:pPr>
      <w:r w:rsidRPr="000C0991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29.6pt;height:153.5pt">
            <v:imagedata r:id="rId7" o:title="untitled" cropleft="4357f"/>
          </v:shape>
        </w:pic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pict>
          <v:shape id="_x0000_i1054" type="#_x0000_t75" style="width:218.7pt;height:155.55pt">
            <v:imagedata r:id="rId8" o:title="untitled" cropright="2920f"/>
          </v:shape>
        </w:pict>
      </w:r>
    </w:p>
    <w:p w:rsidR="00EB251C" w:rsidRPr="00E2214A" w:rsidRDefault="000C0991" w:rsidP="00E2214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Przykład</w:t>
      </w:r>
      <w:r w:rsidR="00E37A3E" w:rsidRPr="00A6125C">
        <w:rPr>
          <w:sz w:val="24"/>
          <w:szCs w:val="24"/>
          <w:u w:val="single"/>
        </w:rPr>
        <w:t xml:space="preserve"> działania sieci dla </w:t>
      </w:r>
      <w:r w:rsidR="00E37A3E" w:rsidRPr="00A6125C">
        <w:rPr>
          <w:sz w:val="24"/>
          <w:szCs w:val="24"/>
          <w:u w:val="single"/>
        </w:rPr>
        <w:t>zniekształconych</w:t>
      </w:r>
      <w:r w:rsidR="00E37A3E" w:rsidRPr="00A6125C">
        <w:rPr>
          <w:sz w:val="24"/>
          <w:szCs w:val="24"/>
          <w:u w:val="single"/>
        </w:rPr>
        <w:t xml:space="preserve"> znaków:</w:t>
      </w:r>
    </w:p>
    <w:p w:rsidR="0012246A" w:rsidRDefault="00D75CA2" w:rsidP="0012246A">
      <w:pPr>
        <w:rPr>
          <w:sz w:val="24"/>
          <w:szCs w:val="24"/>
        </w:rPr>
      </w:pPr>
      <w:r>
        <w:rPr>
          <w:sz w:val="24"/>
          <w:szCs w:val="24"/>
        </w:rPr>
        <w:t>Na wejściu sieci podawano zniekształcone wzorce – ze zmienionymi kilkoma wartościami pikseli. W zależności od wielkości zmian, sieć rozpoznawała wzorzec lub nie. Jeśli sieć nie rozpoznała wzorca, podawała na wyjście tzw. fałszywe wzorce.</w:t>
      </w:r>
      <w:r w:rsidR="00F03989">
        <w:rPr>
          <w:sz w:val="24"/>
          <w:szCs w:val="24"/>
        </w:rPr>
        <w:t xml:space="preserve"> Piksele o błędnych kolorach w fałszywych wzorcach odpowiadają nieprawidłowym </w:t>
      </w:r>
      <w:r w:rsidR="00453261">
        <w:rPr>
          <w:sz w:val="24"/>
          <w:szCs w:val="24"/>
        </w:rPr>
        <w:t>wartościom ułamkowym (wzorce te mogą być podobne do właściwego wzorca, jeśli leżą blisko niego).</w:t>
      </w:r>
    </w:p>
    <w:p w:rsidR="00453261" w:rsidRPr="00453261" w:rsidRDefault="00453261" w:rsidP="0045326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Prawidłowe rozpoznanie wzorca litery A:</w:t>
      </w:r>
    </w:p>
    <w:p w:rsidR="00F03989" w:rsidRDefault="00453261" w:rsidP="00453261">
      <w:pPr>
        <w:ind w:firstLine="360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2964309" cy="1889185"/>
            <wp:effectExtent l="0" t="0" r="7620" b="0"/>
            <wp:docPr id="5" name="Picture 5" descr="zd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zdj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31" cy="19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261" w:rsidRDefault="00453261" w:rsidP="0045326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Prawidłowe rozpoznanie wzorca cyfry 1 (wyżej) oraz podanie fałszywych wzorców, gdy zniekształcenie wejścia było zbyt duże (niżej):</w:t>
      </w:r>
    </w:p>
    <w:p w:rsidR="00453261" w:rsidRDefault="00453261" w:rsidP="00453261">
      <w:pPr>
        <w:pStyle w:val="ListParagrap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9C5B273" wp14:editId="705BAC82">
            <wp:extent cx="2855344" cy="2143804"/>
            <wp:effectExtent l="0" t="0" r="2540" b="8890"/>
            <wp:docPr id="7" name="Picture 7" descr="zdj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zdjb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17" cy="219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261" w:rsidRDefault="00453261" w:rsidP="00453261">
      <w:pPr>
        <w:pStyle w:val="ListParagraph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6F762D35" wp14:editId="23B14823">
            <wp:extent cx="2404318" cy="1899130"/>
            <wp:effectExtent l="0" t="0" r="0" b="6350"/>
            <wp:docPr id="8" name="Picture 8" descr="zdj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zdjb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" t="3613" r="6028" b="4657"/>
                    <a:stretch/>
                  </pic:blipFill>
                  <pic:spPr bwMode="auto">
                    <a:xfrm>
                      <a:off x="0" y="0"/>
                      <a:ext cx="2445005" cy="193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81DB5BE" wp14:editId="26D22C11">
            <wp:extent cx="2893687" cy="1871932"/>
            <wp:effectExtent l="0" t="0" r="2540" b="0"/>
            <wp:docPr id="6" name="Picture 6" descr="zd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zdj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r="7538" b="5618"/>
                    <a:stretch/>
                  </pic:blipFill>
                  <pic:spPr bwMode="auto">
                    <a:xfrm>
                      <a:off x="0" y="0"/>
                      <a:ext cx="2962764" cy="191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261" w:rsidRDefault="00F57F13" w:rsidP="0045326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Prawidłowe (wyżej) i nieprawidłowe (niżej) rozpoznanie wzorca litery G:</w:t>
      </w:r>
    </w:p>
    <w:p w:rsidR="00F57F13" w:rsidRDefault="004D7F5E" w:rsidP="00F57F13">
      <w:pPr>
        <w:pStyle w:val="ListParagraph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1E52A04" wp14:editId="4F899CB7">
            <wp:extent cx="2650003" cy="1782302"/>
            <wp:effectExtent l="0" t="0" r="0" b="8890"/>
            <wp:docPr id="11" name="Picture 11" descr="zdj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zdj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7" t="5017" r="7297" b="4198"/>
                    <a:stretch/>
                  </pic:blipFill>
                  <pic:spPr bwMode="auto">
                    <a:xfrm>
                      <a:off x="0" y="0"/>
                      <a:ext cx="2679103" cy="180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 </w:t>
      </w:r>
      <w:r>
        <w:rPr>
          <w:noProof/>
          <w:lang w:eastAsia="pl-PL"/>
        </w:rPr>
        <w:drawing>
          <wp:inline distT="0" distB="0" distL="0" distR="0" wp14:anchorId="12069AD4" wp14:editId="226E80D2">
            <wp:extent cx="2493034" cy="1791563"/>
            <wp:effectExtent l="0" t="0" r="2540" b="0"/>
            <wp:docPr id="13" name="Picture 13" descr="zdj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zdjg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3" r="7438" b="5802"/>
                    <a:stretch/>
                  </pic:blipFill>
                  <pic:spPr bwMode="auto">
                    <a:xfrm>
                      <a:off x="0" y="0"/>
                      <a:ext cx="2528833" cy="181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F5E" w:rsidRDefault="004D7F5E" w:rsidP="00F57F13">
      <w:pPr>
        <w:pStyle w:val="ListParagrap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E7DE92E" wp14:editId="4F6756BD">
            <wp:extent cx="2536166" cy="1923216"/>
            <wp:effectExtent l="0" t="0" r="0" b="1270"/>
            <wp:docPr id="12" name="Picture 12" descr="zdj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zdj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r="6401" b="3581"/>
                    <a:stretch/>
                  </pic:blipFill>
                  <pic:spPr bwMode="auto">
                    <a:xfrm>
                      <a:off x="0" y="0"/>
                      <a:ext cx="2546673" cy="193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261" w:rsidRDefault="004D7F5E" w:rsidP="0012246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Nieprawidłowe rozpoznanie wzorca D i F:</w:t>
      </w:r>
    </w:p>
    <w:p w:rsidR="004D7F5E" w:rsidRPr="00F57F13" w:rsidRDefault="004D7F5E" w:rsidP="004D7F5E">
      <w:pPr>
        <w:pStyle w:val="ListParagrap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3C2DE50" wp14:editId="35D76872">
            <wp:extent cx="2391880" cy="1622911"/>
            <wp:effectExtent l="0" t="0" r="8890" b="0"/>
            <wp:docPr id="9" name="Picture 9" descr="zdj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zdj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6" t="6042" r="7445" b="5177"/>
                    <a:stretch/>
                  </pic:blipFill>
                  <pic:spPr bwMode="auto">
                    <a:xfrm>
                      <a:off x="0" y="0"/>
                      <a:ext cx="2423440" cy="164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 </w:t>
      </w:r>
      <w:r>
        <w:rPr>
          <w:noProof/>
          <w:lang w:eastAsia="pl-PL"/>
        </w:rPr>
        <w:drawing>
          <wp:inline distT="0" distB="0" distL="0" distR="0" wp14:anchorId="57FCDE1B" wp14:editId="1AE18FD9">
            <wp:extent cx="2734608" cy="1656930"/>
            <wp:effectExtent l="0" t="0" r="8890" b="635"/>
            <wp:docPr id="10" name="Picture 10" descr="zd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zdj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4159" r="7747" b="5559"/>
                    <a:stretch/>
                  </pic:blipFill>
                  <pic:spPr bwMode="auto">
                    <a:xfrm>
                      <a:off x="0" y="0"/>
                      <a:ext cx="2773696" cy="168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F13" w:rsidRDefault="00F57F13" w:rsidP="0012246A">
      <w:pPr>
        <w:rPr>
          <w:sz w:val="24"/>
          <w:szCs w:val="24"/>
        </w:rPr>
      </w:pPr>
    </w:p>
    <w:p w:rsidR="00453261" w:rsidRPr="00FE2494" w:rsidRDefault="00453261" w:rsidP="0012246A">
      <w:pPr>
        <w:rPr>
          <w:sz w:val="24"/>
          <w:szCs w:val="24"/>
        </w:rPr>
      </w:pPr>
      <w:bookmarkStart w:id="0" w:name="_GoBack"/>
      <w:bookmarkEnd w:id="0"/>
    </w:p>
    <w:sectPr w:rsidR="00453261" w:rsidRPr="00FE2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5FF"/>
    <w:multiLevelType w:val="hybridMultilevel"/>
    <w:tmpl w:val="9E1C0B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D57C6"/>
    <w:multiLevelType w:val="hybridMultilevel"/>
    <w:tmpl w:val="7D3E3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C3BA6"/>
    <w:multiLevelType w:val="hybridMultilevel"/>
    <w:tmpl w:val="DFEE3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4927"/>
    <w:multiLevelType w:val="hybridMultilevel"/>
    <w:tmpl w:val="17240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04139"/>
    <w:multiLevelType w:val="hybridMultilevel"/>
    <w:tmpl w:val="F68AA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A"/>
    <w:rsid w:val="00021285"/>
    <w:rsid w:val="00022549"/>
    <w:rsid w:val="000767E9"/>
    <w:rsid w:val="000C0991"/>
    <w:rsid w:val="0012246A"/>
    <w:rsid w:val="0022183E"/>
    <w:rsid w:val="00226317"/>
    <w:rsid w:val="002432FF"/>
    <w:rsid w:val="00453261"/>
    <w:rsid w:val="004D7F5E"/>
    <w:rsid w:val="00511C5E"/>
    <w:rsid w:val="00543BC3"/>
    <w:rsid w:val="00553117"/>
    <w:rsid w:val="005923E6"/>
    <w:rsid w:val="0070733C"/>
    <w:rsid w:val="007F79DF"/>
    <w:rsid w:val="008200DE"/>
    <w:rsid w:val="00854724"/>
    <w:rsid w:val="008E222D"/>
    <w:rsid w:val="00A50272"/>
    <w:rsid w:val="00A6125C"/>
    <w:rsid w:val="00A74F50"/>
    <w:rsid w:val="00AB7BD7"/>
    <w:rsid w:val="00C3489C"/>
    <w:rsid w:val="00C6503F"/>
    <w:rsid w:val="00D46D45"/>
    <w:rsid w:val="00D75CA2"/>
    <w:rsid w:val="00DD2142"/>
    <w:rsid w:val="00E2214A"/>
    <w:rsid w:val="00E37A3E"/>
    <w:rsid w:val="00EB251C"/>
    <w:rsid w:val="00EE43F1"/>
    <w:rsid w:val="00F03989"/>
    <w:rsid w:val="00F57F13"/>
    <w:rsid w:val="00F6115C"/>
    <w:rsid w:val="00F74F42"/>
    <w:rsid w:val="00FD7BC1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90DB"/>
  <w15:chartTrackingRefBased/>
  <w15:docId w15:val="{17372E74-DAE7-478B-8991-E3495D5E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Kapiszka Alicja</cp:lastModifiedBy>
  <cp:revision>33</cp:revision>
  <dcterms:created xsi:type="dcterms:W3CDTF">2017-10-27T20:22:00Z</dcterms:created>
  <dcterms:modified xsi:type="dcterms:W3CDTF">2017-12-11T11:20:00Z</dcterms:modified>
</cp:coreProperties>
</file>