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70" w:rsidRDefault="006E2770" w:rsidP="00D151AC">
      <w:pPr>
        <w:spacing w:after="100" w:line="240" w:lineRule="auto"/>
      </w:pPr>
      <w:r>
        <w:t xml:space="preserve">Alicja Kapiszka </w:t>
      </w:r>
    </w:p>
    <w:p w:rsidR="006E2770" w:rsidRDefault="006E2770" w:rsidP="00D151AC">
      <w:pPr>
        <w:spacing w:after="100" w:line="240" w:lineRule="auto"/>
      </w:pPr>
      <w:r>
        <w:t>Paweł Adamski</w:t>
      </w:r>
    </w:p>
    <w:p w:rsidR="006E2770" w:rsidRDefault="006E2770" w:rsidP="00D151AC">
      <w:pPr>
        <w:spacing w:after="100" w:line="240" w:lineRule="auto"/>
      </w:pPr>
      <w:r>
        <w:t>Informatyka N1, gr. 30C</w:t>
      </w:r>
    </w:p>
    <w:p w:rsidR="00D151AC" w:rsidRDefault="00D151AC" w:rsidP="00D151AC">
      <w:pPr>
        <w:spacing w:after="100" w:line="240" w:lineRule="auto"/>
      </w:pPr>
    </w:p>
    <w:p w:rsidR="006E2770" w:rsidRPr="006E2770" w:rsidRDefault="006E2770" w:rsidP="006E2770">
      <w:pPr>
        <w:jc w:val="center"/>
        <w:rPr>
          <w:b/>
          <w:sz w:val="28"/>
        </w:rPr>
      </w:pPr>
      <w:r w:rsidRPr="006E2770">
        <w:rPr>
          <w:b/>
          <w:sz w:val="28"/>
        </w:rPr>
        <w:t>Sprawozdanie nr 1</w:t>
      </w:r>
    </w:p>
    <w:p w:rsidR="00B37FAF" w:rsidRPr="006E2770" w:rsidRDefault="006E2770" w:rsidP="006E2770">
      <w:pPr>
        <w:jc w:val="center"/>
        <w:rPr>
          <w:b/>
          <w:sz w:val="28"/>
        </w:rPr>
      </w:pPr>
      <w:r w:rsidRPr="006E2770">
        <w:rPr>
          <w:b/>
          <w:sz w:val="28"/>
        </w:rPr>
        <w:t>Wstęp do mikrokontrolerów rodziny MCS-51</w:t>
      </w:r>
    </w:p>
    <w:p w:rsidR="006E2770" w:rsidRDefault="006E2770" w:rsidP="006E2770">
      <w:pPr>
        <w:jc w:val="center"/>
      </w:pPr>
    </w:p>
    <w:p w:rsidR="006E2770" w:rsidRPr="00800643" w:rsidRDefault="006E2770" w:rsidP="00C846EA">
      <w:pPr>
        <w:rPr>
          <w:b/>
        </w:rPr>
      </w:pPr>
      <w:r w:rsidRPr="00800643">
        <w:rPr>
          <w:b/>
        </w:rPr>
        <w:t xml:space="preserve">Wstęp </w:t>
      </w:r>
    </w:p>
    <w:p w:rsidR="00725A7B" w:rsidRDefault="00C846EA" w:rsidP="00371FC0">
      <w:pPr>
        <w:ind w:firstLine="708"/>
        <w:jc w:val="both"/>
      </w:pPr>
      <w:r>
        <w:t>Przedmiotem laboratoriów był mikrokontroler 8051 z rodziny MCS-51. Jest on urządzeniem 8-bitowym. Zawiera</w:t>
      </w:r>
      <w:r w:rsidR="007277A8">
        <w:t>:</w:t>
      </w:r>
      <w:r>
        <w:t xml:space="preserve"> jednostkę arytmetyczno-logiczną</w:t>
      </w:r>
      <w:r w:rsidR="007277A8">
        <w:t xml:space="preserve"> (ALU)</w:t>
      </w:r>
      <w:r>
        <w:t xml:space="preserve">, </w:t>
      </w:r>
      <w:r w:rsidR="007277A8">
        <w:t xml:space="preserve">pamięć wewnętrzną (4 kB) oraz zewnętrzną (64 kB), </w:t>
      </w:r>
      <w:r>
        <w:t>rejestry (w tym akumulator ściśle związany z ALU</w:t>
      </w:r>
      <w:r w:rsidR="007277A8">
        <w:t xml:space="preserve"> oraz 4 bloki rejestrów ogólnego przeznaczenia, oznacoznych R0-R7</w:t>
      </w:r>
      <w:r>
        <w:t xml:space="preserve">), a także 4 porty wejścia wyjścia (P0, P1, P2, P3), za pomocą których możliwa jest interakcja z otoczeniem. </w:t>
      </w:r>
    </w:p>
    <w:p w:rsidR="00C846EA" w:rsidRDefault="007277A8" w:rsidP="00371FC0">
      <w:pPr>
        <w:ind w:firstLine="708"/>
        <w:jc w:val="both"/>
      </w:pPr>
      <w:r>
        <w:t>Do przetestowania programów napisanych na laboratoriach wykorzystany został zestaw uruchomieniowy ZL2MCS51 oraz oprogramowanie obejmuj</w:t>
      </w:r>
      <w:r w:rsidR="00725A7B">
        <w:t>ące kompilator i programator (M</w:t>
      </w:r>
      <w:r>
        <w:t>IDE</w:t>
      </w:r>
      <w:r w:rsidR="00725A7B">
        <w:t>-51</w:t>
      </w:r>
      <w:r>
        <w:t xml:space="preserve">, Flip). </w:t>
      </w:r>
      <w:r w:rsidR="009E6BEB">
        <w:t>Zestaw podłączo</w:t>
      </w:r>
      <w:r w:rsidR="00725A7B">
        <w:t>no do komputera za pomocą złącza RS-232 oraz zasilono</w:t>
      </w:r>
      <w:r w:rsidR="00371FC0">
        <w:t>,</w:t>
      </w:r>
      <w:r w:rsidR="00725A7B">
        <w:t xml:space="preserve"> </w:t>
      </w:r>
      <w:r w:rsidR="009E6BEB">
        <w:t xml:space="preserve">podłączając do </w:t>
      </w:r>
      <w:r w:rsidR="00C866F2">
        <w:t>stacji NI ELVIS</w:t>
      </w:r>
      <w:r w:rsidR="009E6BEB">
        <w:t xml:space="preserve">. </w:t>
      </w:r>
      <w:r>
        <w:t>Używanymi elementami płyty były przyciski (podłączone do portu P3) oraz diody LED (podłączone do portu P2).</w:t>
      </w:r>
    </w:p>
    <w:p w:rsidR="00725A7B" w:rsidRDefault="00725A7B" w:rsidP="00371FC0">
      <w:pPr>
        <w:ind w:firstLine="708"/>
        <w:jc w:val="both"/>
      </w:pPr>
      <w:r>
        <w:t>Użytym oprogramowaniem było środowisko MIDE-51 wraz z kompilatorem</w:t>
      </w:r>
      <w:r w:rsidR="00371FC0">
        <w:t xml:space="preserve"> A</w:t>
      </w:r>
      <w:r>
        <w:t>semblera (ASEM-51) oraz programator Flip , za pomocą którego możliwe jest zaprogramowanie mikrokontrolera, używając pliku .hex otrzymanego po kompilacji kodu programu napisanego w Asemblerze. Po każdym programowaniu mikrokontrolera należy wcisnąć przycisk Reset znajdujący się na płycie uruchomieniowej.</w:t>
      </w:r>
    </w:p>
    <w:p w:rsidR="0087475A" w:rsidRDefault="00371FC0" w:rsidP="00371FC0">
      <w:pPr>
        <w:ind w:firstLine="708"/>
        <w:jc w:val="both"/>
      </w:pPr>
      <w:r>
        <w:t>Celem laboratoriów</w:t>
      </w:r>
      <w:r w:rsidR="0087475A">
        <w:t xml:space="preserve"> było zapoznanie się z dokumentacją mikrokontrolera 8051 oraz zestawu uruchomieniowego ZL2MCS51, a następnie wykonanie zadań związanych z obsługą diód i przycisków poprzez odpowiednie zaprogramowanie mikrokontrolera.</w:t>
      </w:r>
    </w:p>
    <w:p w:rsidR="0087475A" w:rsidRDefault="0087475A" w:rsidP="00371FC0">
      <w:pPr>
        <w:jc w:val="both"/>
        <w:rPr>
          <w:b/>
        </w:rPr>
      </w:pPr>
    </w:p>
    <w:p w:rsidR="0087475A" w:rsidRPr="0087475A" w:rsidRDefault="0087475A" w:rsidP="00371FC0">
      <w:pPr>
        <w:jc w:val="both"/>
        <w:rPr>
          <w:b/>
        </w:rPr>
      </w:pPr>
      <w:r w:rsidRPr="0087475A">
        <w:rPr>
          <w:b/>
        </w:rPr>
        <w:t>Zadanie 1.</w:t>
      </w:r>
    </w:p>
    <w:p w:rsidR="0087475A" w:rsidRDefault="00545CE4" w:rsidP="00371FC0">
      <w:pPr>
        <w:jc w:val="both"/>
      </w:pPr>
      <w:r>
        <w:t>Należało zaimplementować dwa programy i zaobserwować różnice w ich działaniu:</w:t>
      </w:r>
    </w:p>
    <w:p w:rsidR="00545CE4" w:rsidRDefault="007F1DA3" w:rsidP="00371FC0">
      <w:pPr>
        <w:jc w:val="both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1368425</wp:posOffset>
                </wp:positionH>
                <wp:positionV relativeFrom="paragraph">
                  <wp:posOffset>6985</wp:posOffset>
                </wp:positionV>
                <wp:extent cx="1483360" cy="1423035"/>
                <wp:effectExtent l="0" t="0" r="2159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ORG 0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JMP 100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ORG 100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start: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MOV P2, P3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</w:t>
                            </w:r>
                            <w:r w:rsidRPr="007F1DA3">
                              <w:rPr>
                                <w:rFonts w:ascii="Courier New" w:hAnsi="Courier New" w:cs="Courier New"/>
                              </w:rPr>
                              <w:t>JMP start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75pt;margin-top:.55pt;width:116.8pt;height:11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">
                <v:textbox>
                  <w:txbxContent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ORG 0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JMP 100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ORG 100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start: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MOV P2, P3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</w:t>
                      </w:r>
                      <w:r w:rsidRPr="007F1DA3">
                        <w:rPr>
                          <w:rFonts w:ascii="Courier New" w:hAnsi="Courier New" w:cs="Courier New"/>
                        </w:rPr>
                        <w:t>JMP start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04961A" wp14:editId="2DFF2FB9">
                <wp:simplePos x="0" y="0"/>
                <wp:positionH relativeFrom="margin">
                  <wp:posOffset>3042417</wp:posOffset>
                </wp:positionH>
                <wp:positionV relativeFrom="paragraph">
                  <wp:posOffset>6985</wp:posOffset>
                </wp:positionV>
                <wp:extent cx="1638935" cy="1423035"/>
                <wp:effectExtent l="0" t="0" r="18415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ORG 0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JMP 100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ORG 100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start: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MOV C, P3.0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MOV P2.0, C</w:t>
                            </w:r>
                          </w:p>
                          <w:p w:rsidR="00CC7ED7" w:rsidRPr="000B3E08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</w:t>
                            </w:r>
                            <w:r w:rsidRPr="000B3E08">
                              <w:rPr>
                                <w:rFonts w:ascii="Courier New" w:hAnsi="Courier New" w:cs="Courier New"/>
                                <w:lang w:val="en-US"/>
                              </w:rPr>
                              <w:t>JMP start</w:t>
                            </w:r>
                          </w:p>
                          <w:p w:rsidR="00CC7ED7" w:rsidRPr="007F1DA3" w:rsidRDefault="00CC7ED7" w:rsidP="00CC7E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B3E08">
                              <w:rPr>
                                <w:rFonts w:ascii="Courier New" w:hAnsi="Courier New" w:cs="Courier New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961A" id="_x0000_s1027" type="#_x0000_t202" style="position:absolute;left:0;text-align:left;margin-left:239.55pt;margin-top:.55pt;width:129.05pt;height:112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">
                <v:textbox>
                  <w:txbxContent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ORG 0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JMP 100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ORG 100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start: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</w:t>
                      </w: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MOV C, P3.0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MOV P2.0, C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</w:t>
                      </w:r>
                      <w:r w:rsidRPr="007F1DA3">
                        <w:rPr>
                          <w:rFonts w:ascii="Courier New" w:hAnsi="Courier New" w:cs="Courier New"/>
                        </w:rPr>
                        <w:t>JMP start</w:t>
                      </w:r>
                    </w:p>
                    <w:p w:rsidR="00CC7ED7" w:rsidRPr="007F1DA3" w:rsidRDefault="00CC7ED7" w:rsidP="00CC7ED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7ED7" w:rsidRDefault="00CC7ED7" w:rsidP="00371FC0">
      <w:pPr>
        <w:jc w:val="both"/>
      </w:pPr>
    </w:p>
    <w:p w:rsidR="00CC7ED7" w:rsidRPr="00CC7ED7" w:rsidRDefault="00CC7ED7" w:rsidP="00371FC0">
      <w:pPr>
        <w:jc w:val="both"/>
      </w:pPr>
    </w:p>
    <w:p w:rsidR="00CC7ED7" w:rsidRPr="00CC7ED7" w:rsidRDefault="00CC7ED7" w:rsidP="00371FC0">
      <w:pPr>
        <w:jc w:val="both"/>
      </w:pPr>
    </w:p>
    <w:p w:rsidR="00CC7ED7" w:rsidRPr="00CC7ED7" w:rsidRDefault="00CC7ED7" w:rsidP="00371FC0">
      <w:pPr>
        <w:jc w:val="both"/>
      </w:pPr>
    </w:p>
    <w:p w:rsidR="007F1DA3" w:rsidRDefault="007F1DA3" w:rsidP="00371FC0">
      <w:pPr>
        <w:jc w:val="both"/>
      </w:pPr>
    </w:p>
    <w:p w:rsidR="006E2770" w:rsidRDefault="00CC7ED7" w:rsidP="00371FC0">
      <w:pPr>
        <w:jc w:val="both"/>
      </w:pPr>
      <w:r>
        <w:t xml:space="preserve">Zadaniem obu programów było przekazanie stanu portu P3 na port P2, co skutkowało świeceniem się diód po wciśnięciu przycisku (wciśnięcie przycisku powoduje przejście stanu z wysokiego na niski, </w:t>
      </w:r>
      <w:r>
        <w:lastRenderedPageBreak/>
        <w:t>natomiast dioda świeci również przy stanie niskim).</w:t>
      </w:r>
      <w:r w:rsidR="00C10A67">
        <w:t xml:space="preserve"> W przypadku pierwszego programu działanie to występowało dla wszystkich diód</w:t>
      </w:r>
      <w:r w:rsidR="00371FC0">
        <w:t xml:space="preserve"> (po wciśnięciu odpowiadającego danej diodzie przycisku)</w:t>
      </w:r>
      <w:r w:rsidR="00C10A67">
        <w:t>, natomiast w przypadku drugiego – połączono tylko bit P2.0 portu P2 z bitem P3.0 portu P3, co</w:t>
      </w:r>
      <w:r w:rsidR="00B71766">
        <w:t xml:space="preserve"> skutkowało świeceniem diody SW</w:t>
      </w:r>
      <w:r w:rsidR="00C10A67">
        <w:t>0 po w</w:t>
      </w:r>
      <w:r w:rsidR="00B71766">
        <w:t>ciśnięciu przycisku S</w:t>
      </w:r>
      <w:r w:rsidR="00C10A67">
        <w:t>0.</w:t>
      </w:r>
    </w:p>
    <w:p w:rsidR="006B0C92" w:rsidRDefault="006B0C92" w:rsidP="00371FC0">
      <w:pPr>
        <w:jc w:val="both"/>
      </w:pPr>
    </w:p>
    <w:p w:rsidR="006B0C92" w:rsidRPr="00B702C4" w:rsidRDefault="006B0C92" w:rsidP="00371FC0">
      <w:pPr>
        <w:jc w:val="both"/>
        <w:rPr>
          <w:b/>
        </w:rPr>
      </w:pPr>
      <w:r w:rsidRPr="00B702C4">
        <w:rPr>
          <w:b/>
        </w:rPr>
        <w:t>Zadanie 2.</w:t>
      </w:r>
    </w:p>
    <w:p w:rsidR="007F1DA3" w:rsidRDefault="00CF42E9" w:rsidP="00371FC0">
      <w:pPr>
        <w:jc w:val="both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7694C" wp14:editId="26FF8178">
                <wp:simplePos x="0" y="0"/>
                <wp:positionH relativeFrom="margin">
                  <wp:posOffset>195580</wp:posOffset>
                </wp:positionH>
                <wp:positionV relativeFrom="paragraph">
                  <wp:posOffset>1946910</wp:posOffset>
                </wp:positionV>
                <wp:extent cx="2320290" cy="3674745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67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ORG 0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JMP 100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ORG 100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start: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</w:t>
                            </w:r>
                            <w:r w:rsid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MOV R3</w:t>
                            </w: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#0E1h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loop_a: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</w:t>
                            </w:r>
                            <w:r w:rsid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MOV R4</w:t>
                            </w: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#0FFh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loop_b: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</w:t>
                            </w:r>
                            <w:r w:rsid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DEC R4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</w:t>
                            </w:r>
                            <w:r w:rsid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MOV A, R4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JNZ loop_b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</w:t>
                            </w:r>
                            <w:r w:rsid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MOV R5</w:t>
                            </w: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#0FFh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loop_c:</w:t>
                            </w:r>
                          </w:p>
                          <w:p w:rsidR="0077428F" w:rsidRPr="000B3E08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B3E08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</w:t>
                            </w:r>
                            <w:r w:rsidR="007F1DA3" w:rsidRPr="000B3E08">
                              <w:rPr>
                                <w:rFonts w:ascii="Courier New" w:hAnsi="Courier New" w:cs="Courier New"/>
                                <w:lang w:val="en-US"/>
                              </w:rPr>
                              <w:t>DEC R5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B3E08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</w:t>
                            </w:r>
                            <w:r w:rsidR="007F1DA3" w:rsidRPr="000B3E08">
                              <w:rPr>
                                <w:rFonts w:ascii="Courier New" w:hAnsi="Courier New" w:cs="Courier New"/>
                                <w:lang w:val="en-US"/>
                              </w:rPr>
                              <w:t>MOV A, R5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JNZ loop_c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</w:t>
                            </w:r>
                            <w:r w:rsid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DEC R3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</w:t>
                            </w:r>
                            <w:r w:rsid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MOV A, R3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JNZ loop_a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</w:t>
                            </w:r>
                            <w:r w:rsid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CPL P2.5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</w:t>
                            </w:r>
                            <w:r w:rsidRPr="007F1DA3">
                              <w:rPr>
                                <w:rFonts w:ascii="Courier New" w:hAnsi="Courier New" w:cs="Courier New"/>
                              </w:rPr>
                              <w:t>JMP start</w:t>
                            </w:r>
                          </w:p>
                          <w:p w:rsidR="0077428F" w:rsidRPr="007F1DA3" w:rsidRDefault="0077428F" w:rsidP="007742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694C" id="_x0000_s1028" type="#_x0000_t202" style="position:absolute;left:0;text-align:left;margin-left:15.4pt;margin-top:153.3pt;width:182.7pt;height:289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">
                <v:textbox>
                  <w:txbxContent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ORG 0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JMP 100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ORG 100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start: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</w:t>
                      </w:r>
                      <w:r w:rsidR="007F1DA3">
                        <w:rPr>
                          <w:rFonts w:ascii="Courier New" w:hAnsi="Courier New" w:cs="Courier New"/>
                          <w:lang w:val="en-US"/>
                        </w:rPr>
                        <w:t>MOV R3</w:t>
                      </w: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, #0E1h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loop_a: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</w:t>
                      </w:r>
                      <w:r w:rsidR="007F1DA3">
                        <w:rPr>
                          <w:rFonts w:ascii="Courier New" w:hAnsi="Courier New" w:cs="Courier New"/>
                          <w:lang w:val="en-US"/>
                        </w:rPr>
                        <w:t>MOV R4</w:t>
                      </w: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, #0FFh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</w:t>
                      </w: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loop_b: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</w:t>
                      </w:r>
                      <w:r w:rsid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DEC R4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</w:t>
                      </w:r>
                      <w:r w:rsid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MOV A, R4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</w:t>
                      </w: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JNZ loop_b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</w:t>
                      </w:r>
                      <w:r w:rsidR="007F1DA3">
                        <w:rPr>
                          <w:rFonts w:ascii="Courier New" w:hAnsi="Courier New" w:cs="Courier New"/>
                          <w:lang w:val="en-US"/>
                        </w:rPr>
                        <w:t>MOV R5</w:t>
                      </w: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, #0FFh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</w:t>
                      </w: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loop_c: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F1DA3">
                        <w:rPr>
                          <w:rFonts w:ascii="Courier New" w:hAnsi="Courier New" w:cs="Courier New"/>
                        </w:rPr>
                        <w:t xml:space="preserve">               </w:t>
                      </w:r>
                      <w:r w:rsidR="007F1DA3">
                        <w:rPr>
                          <w:rFonts w:ascii="Courier New" w:hAnsi="Courier New" w:cs="Courier New"/>
                        </w:rPr>
                        <w:t>DEC R5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</w:rPr>
                        <w:t xml:space="preserve">               </w:t>
                      </w:r>
                      <w:r w:rsidR="007F1DA3">
                        <w:rPr>
                          <w:rFonts w:ascii="Courier New" w:hAnsi="Courier New" w:cs="Courier New"/>
                        </w:rPr>
                        <w:t>MOV A, R5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</w:t>
                      </w: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JNZ loop_c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</w:t>
                      </w:r>
                      <w:r w:rsidR="007F1DA3">
                        <w:rPr>
                          <w:rFonts w:ascii="Courier New" w:hAnsi="Courier New" w:cs="Courier New"/>
                          <w:lang w:val="en-US"/>
                        </w:rPr>
                        <w:t>DEC R3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</w:t>
                      </w:r>
                      <w:r w:rsidR="007F1DA3">
                        <w:rPr>
                          <w:rFonts w:ascii="Courier New" w:hAnsi="Courier New" w:cs="Courier New"/>
                          <w:lang w:val="en-US"/>
                        </w:rPr>
                        <w:t>MOV A, R3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JNZ loop_a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</w:t>
                      </w:r>
                      <w:r w:rsidR="007F1DA3">
                        <w:rPr>
                          <w:rFonts w:ascii="Courier New" w:hAnsi="Courier New" w:cs="Courier New"/>
                          <w:lang w:val="en-US"/>
                        </w:rPr>
                        <w:t>CPL P2.5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</w:t>
                      </w:r>
                      <w:r w:rsidRPr="007F1DA3">
                        <w:rPr>
                          <w:rFonts w:ascii="Courier New" w:hAnsi="Courier New" w:cs="Courier New"/>
                        </w:rPr>
                        <w:t>JMP start</w:t>
                      </w:r>
                    </w:p>
                    <w:p w:rsidR="0077428F" w:rsidRPr="007F1DA3" w:rsidRDefault="0077428F" w:rsidP="007742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390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B974BB" wp14:editId="02C007F9">
                <wp:simplePos x="0" y="0"/>
                <wp:positionH relativeFrom="margin">
                  <wp:posOffset>2567940</wp:posOffset>
                </wp:positionH>
                <wp:positionV relativeFrom="paragraph">
                  <wp:posOffset>1843405</wp:posOffset>
                </wp:positionV>
                <wp:extent cx="3493135" cy="371792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371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DA3" w:rsidRDefault="007F1DA3" w:rsidP="007F1DA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-&gt; </w:t>
                            </w:r>
                            <w:r w:rsidRPr="007F1DA3">
                              <w:rPr>
                                <w:rFonts w:cstheme="minorHAnsi"/>
                                <w:sz w:val="20"/>
                              </w:rPr>
                              <w:t>umieszczenie następującego kodu w pamięci programu od 0</w:t>
                            </w:r>
                          </w:p>
                          <w:p w:rsidR="007F1DA3" w:rsidRDefault="007F1DA3" w:rsidP="007F1DA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skok do adresu 100 w pamięci programu i umieszczenie następującego kodu po adresie 100 (ominięcie zarezerwowanych obszarów pamięci)</w:t>
                            </w:r>
                          </w:p>
                          <w:p w:rsidR="007F1DA3" w:rsidRDefault="007F1DA3" w:rsidP="007F1DA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pętla główna</w:t>
                            </w:r>
                          </w:p>
                          <w:p w:rsidR="007F1DA3" w:rsidRDefault="001A3902" w:rsidP="007F1DA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ustawienie wartości rejestru R3 na 225</w:t>
                            </w:r>
                          </w:p>
                          <w:p w:rsidR="001A3902" w:rsidRDefault="001A3902" w:rsidP="007F1DA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pętla zewnętrzna (iterowana 225 razy)</w:t>
                            </w:r>
                          </w:p>
                          <w:p w:rsidR="001A3902" w:rsidRDefault="001A3902" w:rsidP="007F1DA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-&gt; ustawienie R4 na </w:t>
                            </w:r>
                            <w:r w:rsidR="00371FC0">
                              <w:rPr>
                                <w:rFonts w:cstheme="minorHAnsi"/>
                                <w:sz w:val="20"/>
                              </w:rPr>
                              <w:t>25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5 (ilość iteracji pętli B)</w:t>
                            </w:r>
                          </w:p>
                          <w:p w:rsidR="001A3902" w:rsidRDefault="001A3902" w:rsidP="007F1DA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1. pętla wewnętrzna (iterowana 255 razy)</w:t>
                            </w:r>
                          </w:p>
                          <w:p w:rsidR="001A3902" w:rsidRDefault="001A3902" w:rsidP="007F1DA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zmniejszenie wartości R4</w:t>
                            </w:r>
                          </w:p>
                          <w:p w:rsidR="001A3902" w:rsidRDefault="001A3902" w:rsidP="007F1DA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skopiowanie wartości R4 do akumulatora (A)</w:t>
                            </w:r>
                          </w:p>
                          <w:p w:rsidR="001A3902" w:rsidRDefault="001A3902" w:rsidP="007F1DA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jeśli A != 0 –&gt; kolejna iteracja pętli B</w:t>
                            </w:r>
                          </w:p>
                          <w:p w:rsidR="001A3902" w:rsidRDefault="001A3902" w:rsidP="001A3902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-&gt; ustawienie R5 na </w:t>
                            </w:r>
                            <w:r w:rsidR="00371FC0">
                              <w:rPr>
                                <w:rFonts w:cstheme="minorHAnsi"/>
                                <w:sz w:val="20"/>
                              </w:rPr>
                              <w:t>25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5 (ilość iteracji pętli C)</w:t>
                            </w:r>
                          </w:p>
                          <w:p w:rsidR="001A3902" w:rsidRDefault="001A3902" w:rsidP="001A3902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2. pętla wewnętrzna (iterowana 255 razy)</w:t>
                            </w:r>
                          </w:p>
                          <w:p w:rsidR="001A3902" w:rsidRDefault="001A3902" w:rsidP="001A3902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zmniejszenie wartości R5</w:t>
                            </w:r>
                          </w:p>
                          <w:p w:rsidR="001A3902" w:rsidRDefault="001A3902" w:rsidP="001A3902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skopiowanie wartości R5 do akumulatora (A)</w:t>
                            </w:r>
                          </w:p>
                          <w:p w:rsidR="001A3902" w:rsidRPr="007F1DA3" w:rsidRDefault="001A3902" w:rsidP="001A3902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jeśli A != 0 –&gt; kolejna iteracja pętli C</w:t>
                            </w:r>
                          </w:p>
                          <w:p w:rsidR="001A3902" w:rsidRDefault="001A3902" w:rsidP="001A3902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zmniejszenie wartości R3</w:t>
                            </w:r>
                          </w:p>
                          <w:p w:rsidR="001A3902" w:rsidRDefault="001A3902" w:rsidP="001A3902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skopiowanie wartości R3 do akumulatora (A)</w:t>
                            </w:r>
                          </w:p>
                          <w:p w:rsidR="001A3902" w:rsidRDefault="001A3902" w:rsidP="001A3902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jeśli A != 0 –&gt; kolejna iteracja pętli A (zewnętrznej)</w:t>
                            </w:r>
                          </w:p>
                          <w:p w:rsidR="001A3902" w:rsidRDefault="001A3902" w:rsidP="001A3902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instrukcja complement – odwrócenie bitów (zaświecenie/zgaszenie diody)</w:t>
                            </w:r>
                          </w:p>
                          <w:p w:rsidR="001A3902" w:rsidRPr="007F1DA3" w:rsidRDefault="001A3902" w:rsidP="001A3902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powrót do początku pętli głównej</w:t>
                            </w:r>
                          </w:p>
                          <w:p w:rsidR="001A3902" w:rsidRPr="007F1DA3" w:rsidRDefault="001A3902" w:rsidP="007F1DA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74BB" id="Text Box 5" o:spid="_x0000_s1029" type="#_x0000_t202" style="position:absolute;left:0;text-align:left;margin-left:202.2pt;margin-top:145.15pt;width:275.05pt;height:29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" stroked="f">
                <v:textbox>
                  <w:txbxContent>
                    <w:p w:rsidR="007F1DA3" w:rsidRDefault="007F1DA3" w:rsidP="007F1DA3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 xml:space="preserve">-&gt; </w:t>
                      </w:r>
                      <w:r w:rsidRPr="007F1DA3">
                        <w:rPr>
                          <w:rFonts w:cstheme="minorHAnsi"/>
                          <w:sz w:val="20"/>
                        </w:rPr>
                        <w:t>umieszczenie następującego kodu w pamięci programu od 0</w:t>
                      </w:r>
                    </w:p>
                    <w:p w:rsidR="007F1DA3" w:rsidRDefault="007F1DA3" w:rsidP="007F1DA3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skok do adresu 100 w pamięci programu i umieszczenie następującego kodu po adresie 100 (ominięcie zarezerwowanych obszarów pamięci)</w:t>
                      </w:r>
                    </w:p>
                    <w:p w:rsidR="007F1DA3" w:rsidRDefault="007F1DA3" w:rsidP="007F1DA3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pętla główna</w:t>
                      </w:r>
                    </w:p>
                    <w:p w:rsidR="007F1DA3" w:rsidRDefault="001A3902" w:rsidP="007F1DA3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ustawienie wartości rejestru R3 na 225</w:t>
                      </w:r>
                    </w:p>
                    <w:p w:rsidR="001A3902" w:rsidRDefault="001A3902" w:rsidP="007F1DA3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pętla zewnętrzna (iterowana 225 razy)</w:t>
                      </w:r>
                    </w:p>
                    <w:p w:rsidR="001A3902" w:rsidRDefault="001A3902" w:rsidP="007F1DA3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 xml:space="preserve">-&gt; ustawienie R4 na </w:t>
                      </w:r>
                      <w:r w:rsidR="00371FC0">
                        <w:rPr>
                          <w:rFonts w:cstheme="minorHAnsi"/>
                          <w:sz w:val="20"/>
                        </w:rPr>
                        <w:t>25</w:t>
                      </w:r>
                      <w:r>
                        <w:rPr>
                          <w:rFonts w:cstheme="minorHAnsi"/>
                          <w:sz w:val="20"/>
                        </w:rPr>
                        <w:t>5 (ilość iteracji pętli B)</w:t>
                      </w:r>
                    </w:p>
                    <w:p w:rsidR="001A3902" w:rsidRDefault="001A3902" w:rsidP="007F1DA3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1. pętla wewnętrzna (iterowana 255 razy)</w:t>
                      </w:r>
                    </w:p>
                    <w:p w:rsidR="001A3902" w:rsidRDefault="001A3902" w:rsidP="007F1DA3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zmniejszenie wartości R4</w:t>
                      </w:r>
                    </w:p>
                    <w:p w:rsidR="001A3902" w:rsidRDefault="001A3902" w:rsidP="007F1DA3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skopiowanie wartości R4 do akumulatora (A)</w:t>
                      </w:r>
                    </w:p>
                    <w:p w:rsidR="001A3902" w:rsidRDefault="001A3902" w:rsidP="007F1DA3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jeśli A != 0 –&gt; kolejna iteracja pętli B</w:t>
                      </w:r>
                    </w:p>
                    <w:p w:rsidR="001A3902" w:rsidRDefault="001A3902" w:rsidP="001A3902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ustawienie R5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na </w:t>
                      </w:r>
                      <w:r w:rsidR="00371FC0">
                        <w:rPr>
                          <w:rFonts w:cstheme="minorHAnsi"/>
                          <w:sz w:val="20"/>
                        </w:rPr>
                        <w:t>25</w:t>
                      </w:r>
                      <w:r>
                        <w:rPr>
                          <w:rFonts w:cstheme="minorHAnsi"/>
                          <w:sz w:val="20"/>
                        </w:rPr>
                        <w:t>5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(ilość iteracji pętli C)</w:t>
                      </w:r>
                    </w:p>
                    <w:p w:rsidR="001A3902" w:rsidRDefault="001A3902" w:rsidP="001A3902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2</w:t>
                      </w:r>
                      <w:r>
                        <w:rPr>
                          <w:rFonts w:cstheme="minorHAnsi"/>
                          <w:sz w:val="20"/>
                        </w:rPr>
                        <w:t>. pętla wewnętrzna (iterowana 255 razy)</w:t>
                      </w:r>
                    </w:p>
                    <w:p w:rsidR="001A3902" w:rsidRDefault="001A3902" w:rsidP="001A3902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zmniejszenie wartości R5</w:t>
                      </w:r>
                    </w:p>
                    <w:p w:rsidR="001A3902" w:rsidRDefault="001A3902" w:rsidP="001A3902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 xml:space="preserve">-&gt; </w:t>
                      </w:r>
                      <w:r>
                        <w:rPr>
                          <w:rFonts w:cstheme="minorHAnsi"/>
                          <w:sz w:val="20"/>
                        </w:rPr>
                        <w:t>skopiowanie wartości R5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do akumulatora (A)</w:t>
                      </w:r>
                    </w:p>
                    <w:p w:rsidR="001A3902" w:rsidRPr="007F1DA3" w:rsidRDefault="001A3902" w:rsidP="001A3902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jeśli A != 0 –&gt; kolejna iteracja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pętli C</w:t>
                      </w:r>
                    </w:p>
                    <w:p w:rsidR="001A3902" w:rsidRDefault="001A3902" w:rsidP="001A3902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zmniejszenie wartości R3</w:t>
                      </w:r>
                    </w:p>
                    <w:p w:rsidR="001A3902" w:rsidRDefault="001A3902" w:rsidP="001A3902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 xml:space="preserve">-&gt; </w:t>
                      </w:r>
                      <w:r>
                        <w:rPr>
                          <w:rFonts w:cstheme="minorHAnsi"/>
                          <w:sz w:val="20"/>
                        </w:rPr>
                        <w:t>skopiowanie wartości R3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do akumulatora (A)</w:t>
                      </w:r>
                    </w:p>
                    <w:p w:rsidR="001A3902" w:rsidRDefault="001A3902" w:rsidP="001A3902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 xml:space="preserve">-&gt; jeśli A != 0 –&gt; kolejna iteracja pętli </w:t>
                      </w:r>
                      <w:r>
                        <w:rPr>
                          <w:rFonts w:cstheme="minorHAnsi"/>
                          <w:sz w:val="20"/>
                        </w:rPr>
                        <w:t>A (zewnętrznej)</w:t>
                      </w:r>
                    </w:p>
                    <w:p w:rsidR="001A3902" w:rsidRDefault="001A3902" w:rsidP="001A3902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instrukcja complement – odwrócenie bitów (zaświecenie/zgaszenie diody)</w:t>
                      </w:r>
                    </w:p>
                    <w:p w:rsidR="001A3902" w:rsidRPr="007F1DA3" w:rsidRDefault="001A3902" w:rsidP="001A3902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powrót do początku pętli głównej</w:t>
                      </w:r>
                    </w:p>
                    <w:p w:rsidR="001A3902" w:rsidRPr="007F1DA3" w:rsidRDefault="001A3902" w:rsidP="007F1DA3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2C4">
        <w:t>Należało napisa</w:t>
      </w:r>
      <w:r w:rsidR="00371FC0">
        <w:t>ć program, którego efektem miał</w:t>
      </w:r>
      <w:r w:rsidR="00B702C4">
        <w:t xml:space="preserve"> być </w:t>
      </w:r>
      <w:r w:rsidR="00371FC0">
        <w:t>efekt</w:t>
      </w:r>
      <w:r w:rsidR="00B702C4">
        <w:t xml:space="preserve"> pulsowania wybranej diody LED z cz</w:t>
      </w:r>
      <w:r w:rsidR="00371FC0">
        <w:t>ęstotliwością 1 Hz (co oznacza</w:t>
      </w:r>
      <w:r w:rsidR="00B702C4">
        <w:t>, że dioda przez 0,5</w:t>
      </w:r>
      <w:r w:rsidR="00371FC0">
        <w:t xml:space="preserve"> </w:t>
      </w:r>
      <w:r w:rsidR="00B702C4">
        <w:t>s powinna się świecić, po czym przez 0,5</w:t>
      </w:r>
      <w:r w:rsidR="00371FC0">
        <w:t xml:space="preserve"> </w:t>
      </w:r>
      <w:r w:rsidR="00B702C4">
        <w:t>s być zgaszona).</w:t>
      </w:r>
      <w:r w:rsidR="0016531B">
        <w:t xml:space="preserve"> W tym celu należało wyznaczyć częstotliwość taktowania oraz czas trwania pojedynczego okresu sygnału zegarowego taktującego mikrokontroler, a także określić, ile taktów zegara przypada na jeden cykl rozkazowy mikrokontrolera.</w:t>
      </w:r>
      <w:r w:rsidR="004563A0">
        <w:t xml:space="preserve"> Częstotliwość taktowania zegara użytej płytki określona w dokumentacji wynosi 11059200 Hz. Na jeden cykl rozkazowy mikrokontrolera 8051 przypada 12 taktów zegara. Oznacza to, że na 1s przypada 11059200 / 12 = 921600 cyklów rozkazowych, czyli na 0,5s – 460800 cykli.</w:t>
      </w:r>
      <w:r w:rsidR="000938E5">
        <w:t xml:space="preserve"> W programie należało zastosować </w:t>
      </w:r>
      <w:r w:rsidR="001A3902">
        <w:t xml:space="preserve">3 </w:t>
      </w:r>
      <w:r w:rsidR="000938E5">
        <w:t>pętle opóźniające trwające 0,5</w:t>
      </w:r>
      <w:r w:rsidR="00371FC0">
        <w:t xml:space="preserve"> </w:t>
      </w:r>
      <w:r w:rsidR="000938E5">
        <w:t>s, a więc nale</w:t>
      </w:r>
      <w:r w:rsidR="00371FC0">
        <w:t xml:space="preserve">żało wyliczyć ilości iteracji </w:t>
      </w:r>
      <w:r w:rsidR="000938E5">
        <w:t xml:space="preserve">tych </w:t>
      </w:r>
      <w:r w:rsidR="00371FC0">
        <w:t>pętli</w:t>
      </w:r>
      <w:r w:rsidR="000938E5">
        <w:t xml:space="preserve"> tak, aby ilość cykli rozkazowych </w:t>
      </w:r>
      <w:r w:rsidR="00371FC0">
        <w:t>wyniosła</w:t>
      </w:r>
      <w:r w:rsidR="000938E5">
        <w:t xml:space="preserve"> w przybliżeniu 460800.</w:t>
      </w:r>
      <w:r w:rsidR="004563A0">
        <w:t xml:space="preserve"> </w:t>
      </w:r>
    </w:p>
    <w:p w:rsidR="009B200A" w:rsidRDefault="009B200A" w:rsidP="007F1DA3"/>
    <w:p w:rsidR="007F1DA3" w:rsidRPr="009B200A" w:rsidRDefault="001A3902" w:rsidP="00890116">
      <w:pPr>
        <w:jc w:val="both"/>
        <w:rPr>
          <w:u w:val="single"/>
        </w:rPr>
      </w:pPr>
      <w:r w:rsidRPr="009B200A">
        <w:rPr>
          <w:u w:val="single"/>
        </w:rPr>
        <w:t>Wyliczenie odpowiednich ilości iteracji:</w:t>
      </w:r>
    </w:p>
    <w:p w:rsidR="007F1DA3" w:rsidRDefault="00E90995" w:rsidP="00890116">
      <w:pPr>
        <w:jc w:val="both"/>
      </w:pPr>
      <w:r>
        <w:t>Pierwszym krokiem było wyliczenie ilości cykli rozkazowych przypadających na każdą pętlę. W każdej z nich występowały 3 instrukcje: DEC (1 cykl rozkazowy), MOV A, Rn (1 cykl rozkazowy) i JNZ (2 cykle rozkazowe), ponadto przed każdą pętlą występowała instr</w:t>
      </w:r>
      <w:r w:rsidR="00BF0CF7">
        <w:t>u</w:t>
      </w:r>
      <w:r>
        <w:t>kcja MOV Rn, direct (2 cykle rozkazowe).</w:t>
      </w:r>
      <w:r w:rsidR="00A64911">
        <w:t xml:space="preserve"> Oznacza to, że w pętli A zostały wykonane: 4 cykle rozkazowe, 2 cykle rozkazowe przed pętlą B, 2 cykle rozkazowe przed pętlą C oraz 4*x cykli rozkazowych w pętli B i 4*y cykli w pętli C (gdzie x i y to ilość iteracji odpowiednio pętli B i C). Założyliśmy, że x = 255 i y = 255 (maksymalna ilość iteracji). Wówczas </w:t>
      </w:r>
      <w:r w:rsidR="00A64911">
        <w:lastRenderedPageBreak/>
        <w:t>w pętli A zostanie wykonane: 8 + 1020 + 1020 = 2048 cykli rozkazowych. Chcemy uzyskać 460800 cykli rozkazowych, więc pętla A wykona się 460800 / 2048 = 225 razy.</w:t>
      </w:r>
    </w:p>
    <w:p w:rsidR="00371FC0" w:rsidRPr="007F1DA3" w:rsidRDefault="00371FC0" w:rsidP="00890116">
      <w:pPr>
        <w:jc w:val="both"/>
      </w:pPr>
    </w:p>
    <w:p w:rsidR="007F1DA3" w:rsidRPr="00B516AD" w:rsidRDefault="00B516AD" w:rsidP="00890116">
      <w:pPr>
        <w:jc w:val="both"/>
        <w:rPr>
          <w:b/>
        </w:rPr>
      </w:pPr>
      <w:r w:rsidRPr="00B516AD">
        <w:rPr>
          <w:b/>
        </w:rPr>
        <w:t>Zadanie 3.</w:t>
      </w:r>
    </w:p>
    <w:p w:rsidR="00B516AD" w:rsidRPr="007F1DA3" w:rsidRDefault="00B516AD" w:rsidP="00890116">
      <w:pPr>
        <w:jc w:val="both"/>
      </w:pPr>
      <w:r>
        <w:t>Zadanie polegało na takiej modyfikacji programu z poprzedniego zadania, by uzyskać efekt wędrowania diody, tzn. zapalania się co 0,5</w:t>
      </w:r>
      <w:r w:rsidR="00BF0CF7">
        <w:t xml:space="preserve"> </w:t>
      </w:r>
      <w:r>
        <w:t>s kolejnych diód na płytce.</w:t>
      </w:r>
      <w:r w:rsidR="00D55FAE">
        <w:t xml:space="preserve"> W tym celu wykorzystaliśmy </w:t>
      </w:r>
      <w:bookmarkStart w:id="0" w:name="_GoBack"/>
      <w:bookmarkEnd w:id="0"/>
      <w:r w:rsidR="00D55FAE">
        <w:t>instrukcję RL, czyli rotacji w lewo.</w:t>
      </w:r>
    </w:p>
    <w:p w:rsidR="007F1DA3" w:rsidRPr="007F1DA3" w:rsidRDefault="00B516AD" w:rsidP="007F1DA3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64BA32" wp14:editId="5F47D09A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2259965" cy="4114800"/>
                <wp:effectExtent l="0" t="0" r="2603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ORG 0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JMP 100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ORG 100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MOV P2, #0FEh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start: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MOV R4, #0E1h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loop_a: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MOV R5, #0FFh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loop_b: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DEC R5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MOV A, R5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JNZ loop_b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MOV R3, #0FFh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loop_c: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DEC R4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MOV A, R4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JNZ loop_c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DEC R4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MOV A, R4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JNZ loop_a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MOV A, P2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RL A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MOV P2, A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</w:t>
                            </w:r>
                            <w:r w:rsidRPr="007F1DA3">
                              <w:rPr>
                                <w:rFonts w:ascii="Courier New" w:hAnsi="Courier New" w:cs="Courier New"/>
                              </w:rPr>
                              <w:t>JMP start</w:t>
                            </w:r>
                          </w:p>
                          <w:p w:rsidR="007F1DA3" w:rsidRPr="007F1DA3" w:rsidRDefault="007F1DA3" w:rsidP="007F1DA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F1DA3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BA32" id="Text Box 4" o:spid="_x0000_s1030" type="#_x0000_t202" style="position:absolute;margin-left:0;margin-top:6.2pt;width:177.95pt;height:32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">
                <v:textbox>
                  <w:txbxContent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ORG 0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JMP 100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ORG 100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MOV P2, #0FEh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start: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MOV R4, #0E1h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loop_a: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MOV R5, #0FFh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loop_b: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DEC R5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MOV A, R5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JNZ loop_b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MOV R3, #0FFh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loop_c: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DEC R4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MOV A, R4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JNZ loop_c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DEC R4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     MOV A, R4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JNZ loop_a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</w:t>
                      </w: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>MOV A, P2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RL A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MOV P2, A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F1DA3">
                        <w:rPr>
                          <w:rFonts w:ascii="Courier New" w:hAnsi="Courier New" w:cs="Courier New"/>
                          <w:lang w:val="en-US"/>
                        </w:rPr>
                        <w:t xml:space="preserve">     </w:t>
                      </w:r>
                      <w:r w:rsidRPr="007F1DA3">
                        <w:rPr>
                          <w:rFonts w:ascii="Courier New" w:hAnsi="Courier New" w:cs="Courier New"/>
                        </w:rPr>
                        <w:t>JMP start</w:t>
                      </w:r>
                    </w:p>
                    <w:p w:rsidR="007F1DA3" w:rsidRPr="007F1DA3" w:rsidRDefault="007F1DA3" w:rsidP="007F1DA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F1DA3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1DA3" w:rsidRPr="007F1DA3" w:rsidRDefault="005A1CF5" w:rsidP="007F1DA3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4A16CB" wp14:editId="0559211F">
                <wp:simplePos x="0" y="0"/>
                <wp:positionH relativeFrom="margin">
                  <wp:posOffset>2326005</wp:posOffset>
                </wp:positionH>
                <wp:positionV relativeFrom="paragraph">
                  <wp:posOffset>238760</wp:posOffset>
                </wp:positionV>
                <wp:extent cx="3493135" cy="356235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zainicja</w:t>
                            </w:r>
                            <w:r w:rsidR="000B3E08">
                              <w:rPr>
                                <w:rFonts w:cstheme="minorHAnsi"/>
                                <w:sz w:val="20"/>
                              </w:rPr>
                              <w:t>lizowanie portu P2 wartością 254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(diody </w:t>
                            </w:r>
                            <w:r w:rsidR="000B3E08">
                              <w:rPr>
                                <w:rFonts w:cstheme="minorHAnsi"/>
                                <w:sz w:val="20"/>
                              </w:rPr>
                              <w:t xml:space="preserve">1-7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zgaszone</w:t>
                            </w:r>
                            <w:r w:rsidR="000B3E08">
                              <w:rPr>
                                <w:rFonts w:cstheme="minorHAnsi"/>
                                <w:sz w:val="20"/>
                              </w:rPr>
                              <w:t xml:space="preserve"> – bit 1, dioda 0 świeci – bit 0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)</w:t>
                            </w: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kopiowanie wartości P2 do akumulatora</w:t>
                            </w:r>
                          </w:p>
                          <w:p w:rsidR="005A1CF5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rotacja akumulatora w lewo (zmiana</w:t>
                            </w:r>
                            <w:r w:rsidR="00CF3992">
                              <w:rPr>
                                <w:rFonts w:cstheme="minorHAnsi"/>
                                <w:sz w:val="20"/>
                              </w:rPr>
                              <w:t xml:space="preserve"> śwecącej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diody na tą po lewej stronie)</w:t>
                            </w:r>
                          </w:p>
                          <w:p w:rsidR="005A1CF5" w:rsidRPr="007F1DA3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-&gt; kopiowanie wartości akumulatora z powrotem do P2</w:t>
                            </w:r>
                          </w:p>
                          <w:p w:rsidR="005A1CF5" w:rsidRPr="007F1DA3" w:rsidRDefault="005A1CF5" w:rsidP="005A1CF5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A16C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183.15pt;margin-top:18.8pt;width:275.05pt;height:28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" stroked="f">
                <v:textbox>
                  <w:txbxContent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zainicja</w:t>
                      </w:r>
                      <w:r w:rsidR="000B3E08">
                        <w:rPr>
                          <w:rFonts w:cstheme="minorHAnsi"/>
                          <w:sz w:val="20"/>
                        </w:rPr>
                        <w:t>lizowanie portu P2 wartością 254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(diody </w:t>
                      </w:r>
                      <w:r w:rsidR="000B3E08">
                        <w:rPr>
                          <w:rFonts w:cstheme="minorHAnsi"/>
                          <w:sz w:val="20"/>
                        </w:rPr>
                        <w:t xml:space="preserve">1-7 </w:t>
                      </w:r>
                      <w:r>
                        <w:rPr>
                          <w:rFonts w:cstheme="minorHAnsi"/>
                          <w:sz w:val="20"/>
                        </w:rPr>
                        <w:t>zgaszone</w:t>
                      </w:r>
                      <w:r w:rsidR="000B3E08">
                        <w:rPr>
                          <w:rFonts w:cstheme="minorHAnsi"/>
                          <w:sz w:val="20"/>
                        </w:rPr>
                        <w:t xml:space="preserve"> – bit 1, dioda 0 świeci – bit 0</w:t>
                      </w:r>
                      <w:r>
                        <w:rPr>
                          <w:rFonts w:cstheme="minorHAnsi"/>
                          <w:sz w:val="20"/>
                        </w:rPr>
                        <w:t>)</w:t>
                      </w: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kopiowanie wartości P2 do akumulatora</w:t>
                      </w:r>
                    </w:p>
                    <w:p w:rsidR="005A1CF5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rotacja akumulatora w lewo (zmiana</w:t>
                      </w:r>
                      <w:r w:rsidR="00CF3992">
                        <w:rPr>
                          <w:rFonts w:cstheme="minorHAnsi"/>
                          <w:sz w:val="20"/>
                        </w:rPr>
                        <w:t xml:space="preserve"> śwecącej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diody na tą po lewej stronie)</w:t>
                      </w:r>
                    </w:p>
                    <w:p w:rsidR="005A1CF5" w:rsidRPr="007F1DA3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-&gt; kopiowanie wartości akumulatora z powrotem do P2</w:t>
                      </w:r>
                    </w:p>
                    <w:p w:rsidR="005A1CF5" w:rsidRPr="007F1DA3" w:rsidRDefault="005A1CF5" w:rsidP="005A1CF5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1DA3" w:rsidRPr="007F1DA3" w:rsidRDefault="007F1DA3" w:rsidP="007F1DA3"/>
    <w:sectPr w:rsidR="007F1DA3" w:rsidRPr="007F1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4F3" w:rsidRDefault="005454F3" w:rsidP="00E90995">
      <w:pPr>
        <w:spacing w:after="0" w:line="240" w:lineRule="auto"/>
      </w:pPr>
      <w:r>
        <w:separator/>
      </w:r>
    </w:p>
  </w:endnote>
  <w:endnote w:type="continuationSeparator" w:id="0">
    <w:p w:rsidR="005454F3" w:rsidRDefault="005454F3" w:rsidP="00E9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4F3" w:rsidRDefault="005454F3" w:rsidP="00E90995">
      <w:pPr>
        <w:spacing w:after="0" w:line="240" w:lineRule="auto"/>
      </w:pPr>
      <w:r>
        <w:separator/>
      </w:r>
    </w:p>
  </w:footnote>
  <w:footnote w:type="continuationSeparator" w:id="0">
    <w:p w:rsidR="005454F3" w:rsidRDefault="005454F3" w:rsidP="00E90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2713"/>
    <w:multiLevelType w:val="hybridMultilevel"/>
    <w:tmpl w:val="95681CB2"/>
    <w:lvl w:ilvl="0" w:tplc="925E85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70"/>
    <w:rsid w:val="000938E5"/>
    <w:rsid w:val="000B3E08"/>
    <w:rsid w:val="0016531B"/>
    <w:rsid w:val="001A3902"/>
    <w:rsid w:val="001B760B"/>
    <w:rsid w:val="00371FC0"/>
    <w:rsid w:val="004563A0"/>
    <w:rsid w:val="004B426D"/>
    <w:rsid w:val="005454F3"/>
    <w:rsid w:val="00545CE4"/>
    <w:rsid w:val="005A1CF5"/>
    <w:rsid w:val="006B0C92"/>
    <w:rsid w:val="006E2770"/>
    <w:rsid w:val="00725A7B"/>
    <w:rsid w:val="007277A8"/>
    <w:rsid w:val="0077428F"/>
    <w:rsid w:val="007F1DA3"/>
    <w:rsid w:val="00800643"/>
    <w:rsid w:val="0087475A"/>
    <w:rsid w:val="00890116"/>
    <w:rsid w:val="00930F1D"/>
    <w:rsid w:val="009B200A"/>
    <w:rsid w:val="009E6BEB"/>
    <w:rsid w:val="00A64911"/>
    <w:rsid w:val="00B37FAF"/>
    <w:rsid w:val="00B516AD"/>
    <w:rsid w:val="00B702C4"/>
    <w:rsid w:val="00B71766"/>
    <w:rsid w:val="00BF0CF7"/>
    <w:rsid w:val="00C10A67"/>
    <w:rsid w:val="00C846EA"/>
    <w:rsid w:val="00C866F2"/>
    <w:rsid w:val="00CC7ED7"/>
    <w:rsid w:val="00CF3992"/>
    <w:rsid w:val="00CF42E9"/>
    <w:rsid w:val="00D151AC"/>
    <w:rsid w:val="00D527D2"/>
    <w:rsid w:val="00D55FAE"/>
    <w:rsid w:val="00E9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DA99"/>
  <w15:chartTrackingRefBased/>
  <w15:docId w15:val="{BBCB52BC-856A-4844-A3F0-0CD00610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909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0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09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588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33</cp:revision>
  <dcterms:created xsi:type="dcterms:W3CDTF">2017-11-21T09:19:00Z</dcterms:created>
  <dcterms:modified xsi:type="dcterms:W3CDTF">2017-11-21T12:44:00Z</dcterms:modified>
</cp:coreProperties>
</file>