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FA8" w:rsidRPr="00192667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Napisz własnymi słowami, co to jest system GIS i do czego służy.</w:t>
      </w:r>
    </w:p>
    <w:p w:rsidR="00192667" w:rsidRDefault="00D423AD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 w:rsidRP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Jest to system informacji przestrzennej </w:t>
      </w:r>
      <w:r w:rsidR="00B43848" w:rsidRP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(geograficznej); </w:t>
      </w:r>
      <w:r w:rsidR="00B43848" w:rsidRPr="00192667">
        <w:rPr>
          <w:lang w:val="pl-PL"/>
        </w:rPr>
        <w:t>s</w:t>
      </w:r>
      <w:r w:rsidR="00B43848" w:rsidRPr="00192667">
        <w:rPr>
          <w:lang w:val="pl-PL"/>
        </w:rPr>
        <w:t>ystem służący do gromadzenia, prezentacji i przetwarzania danych przestrzennych, oparty o strukturę bazy danych.</w:t>
      </w:r>
      <w:r w:rsidR="00B43848" w:rsidRPr="00192667">
        <w:rPr>
          <w:lang w:val="pl-PL"/>
        </w:rPr>
        <w:t xml:space="preserve"> </w:t>
      </w:r>
    </w:p>
    <w:p w:rsidR="001315C7" w:rsidRPr="001315C7" w:rsidRDefault="00192667" w:rsidP="001315C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Punktem wyjścia są dane związane z lokalizacją obiektów geograficznych, ich kształcie, wzajemnym rozmieszczeniu. Obiekty te mogą być rastrowe lub wektorowe</w:t>
      </w:r>
      <w:r w:rsidR="001315C7">
        <w:rPr>
          <w:lang w:val="pl-PL"/>
        </w:rPr>
        <w:t>, tworzą warstwy (obejmujące obiekty o wspólnych cechach, np. lasy, drogi)</w:t>
      </w:r>
      <w:r>
        <w:rPr>
          <w:lang w:val="pl-PL"/>
        </w:rPr>
        <w:t xml:space="preserve"> i tworzą mapę. Dodatkowo mamy dane opisowe (atrybutowe) opisujące cechy ilościowe lub jakościowe obiektów, zgromadzone w cyfrowej geograficznej bazie danych.</w:t>
      </w:r>
    </w:p>
    <w:p w:rsidR="00192667" w:rsidRDefault="00192667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Funkcje: wspomaganie procesu decyzyjnego</w:t>
      </w:r>
      <w:r w:rsidR="001315C7">
        <w:rPr>
          <w:lang w:val="pl-PL"/>
        </w:rPr>
        <w:t xml:space="preserve"> w wielu dziedzinach (kartografia, geodezja), np. ewidencja gruntów, budynków, rejestracja poziomów emisji zanieczyszczeń, obrazowanie danych statystycznych, przetwarzanie danych o infrastrukturze technicznej terenu (sieci wodociągowe, gazownicze, energetyczne).</w:t>
      </w:r>
    </w:p>
    <w:p w:rsidR="001315C7" w:rsidRPr="00192667" w:rsidRDefault="001315C7" w:rsidP="0019266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Możliwe są łatwe zmiany map tylko w jednej warstwie (np. budynki), aktualność, dokładność.</w:t>
      </w:r>
    </w:p>
    <w:p w:rsidR="00B43848" w:rsidRPr="00C23FA8" w:rsidRDefault="00B43848" w:rsidP="00D423AD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1315C7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Wymień i podaj przykłady źródeł danych w GIS?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Mapy analogowe 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Zdjęcia lotnicze </w:t>
      </w:r>
      <w:r w:rsidR="00192667">
        <w:rPr>
          <w:lang w:val="pl-PL"/>
        </w:rPr>
        <w:t>(ortofotomapa)</w:t>
      </w:r>
    </w:p>
    <w:p w:rsidR="00B43848" w:rsidRPr="001315C7" w:rsidRDefault="001315C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Obrazy satelitarne, odbiorniki GPS</w:t>
      </w:r>
    </w:p>
    <w:p w:rsidR="001315C7" w:rsidRPr="00B43848" w:rsidRDefault="001315C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Zdjęcia naziemne (stereoskopowe)</w:t>
      </w:r>
    </w:p>
    <w:p w:rsidR="00B43848" w:rsidRPr="00B43848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Dane pr</w:t>
      </w:r>
      <w:r>
        <w:rPr>
          <w:lang w:val="pl-PL"/>
        </w:rPr>
        <w:t xml:space="preserve">zestrzenne w zapisie cyfrowym </w:t>
      </w:r>
    </w:p>
    <w:p w:rsidR="00B43848" w:rsidRPr="00192667" w:rsidRDefault="00B43848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Nieprzestrzenne dane opisowe</w:t>
      </w:r>
    </w:p>
    <w:p w:rsidR="00192667" w:rsidRPr="00714B90" w:rsidRDefault="00192667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Ankiety statystyczne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Pomiary geodecyzjne, prace i pomiary terenowe</w:t>
      </w:r>
    </w:p>
    <w:p w:rsidR="00714B90" w:rsidRPr="00714B90" w:rsidRDefault="00714B90" w:rsidP="00714B9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Automatyczne stacje pomiarowe, loggery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Zasoby danych państwowe i różnych insytutjcji</w:t>
      </w:r>
    </w:p>
    <w:p w:rsidR="00714B90" w:rsidRP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Internetowe bazy danych</w:t>
      </w:r>
    </w:p>
    <w:p w:rsidR="00714B90" w:rsidRPr="00714B90" w:rsidRDefault="00714B90" w:rsidP="00714B90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Konkretne przykłady:</w:t>
      </w:r>
    </w:p>
    <w:p w:rsidR="00714B90" w:rsidRDefault="00714B90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Centralny Ośrodek Dokumentacji Geodecyzjnej i Kartograficznej – dane o charakterze katastralnym, rejestry granic</w:t>
      </w:r>
      <w:r w:rsidR="00C3282A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i powierzchni jednostek podziałów terytorialnych kraju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nazw geograficznych, siatki</w:t>
      </w:r>
      <w:r w:rsidR="00C3282A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, baza danych obiektów</w:t>
      </w:r>
    </w:p>
    <w:p w:rsidR="00C3282A" w:rsidRDefault="00C3282A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GeoPortal – mapy w postaci rastrowej WMS (budynki, administracyjna mapa Polski, dane o charakterze katastralnym, mapy statystyczne np. topograficzne, bezrobocia)</w:t>
      </w:r>
    </w:p>
    <w:p w:rsidR="00C3282A" w:rsidRDefault="00C3282A" w:rsidP="00C3282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Generalna Dyrekcja Ochrony Środowiska – parki narodowe i krajobrazowe, rezerwaty, pomniki przyrody</w:t>
      </w:r>
    </w:p>
    <w:p w:rsidR="00C3282A" w:rsidRPr="00714B90" w:rsidRDefault="00C3282A" w:rsidP="00B4384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Lasy Państwowe, Państwowy Instytut Geologiczny, Główny Urząd Statystyczny, urzędy miast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Wskaż na wady i zalety danych wektorowych. Wymień co najmniej trzy podstawowe typy obiektów.</w:t>
      </w: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 </w:t>
      </w: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Podaj przykłady, jakie elementy przestrzeni można za ich pomocą opisać.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Zalety: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 xml:space="preserve">Mały rozmiar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Brak str</w:t>
      </w:r>
      <w:r>
        <w:rPr>
          <w:lang w:val="pl-PL"/>
        </w:rPr>
        <w:t xml:space="preserve">aty jakości przy powiększaniu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Bardzo łatwa int</w:t>
      </w:r>
      <w:r>
        <w:rPr>
          <w:lang w:val="pl-PL"/>
        </w:rPr>
        <w:t xml:space="preserve">egracja z danymi atrybutowymi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Łatwo wykonywać zapytania przestrzenne np. wyznaczać obiekty o tym samym atrybuci</w:t>
      </w:r>
      <w:r>
        <w:rPr>
          <w:lang w:val="pl-PL"/>
        </w:rPr>
        <w:t xml:space="preserve">e, czy o zakresie powierzchni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Każdy obiekt na ma</w:t>
      </w:r>
      <w:r>
        <w:rPr>
          <w:lang w:val="pl-PL"/>
        </w:rPr>
        <w:t xml:space="preserve">pie może mieć indywidualny ID </w:t>
      </w:r>
    </w:p>
    <w:p w:rsidR="00B43848" w:rsidRPr="00B43848" w:rsidRDefault="00B43848" w:rsidP="00B4384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B43848">
        <w:rPr>
          <w:lang w:val="pl-PL"/>
        </w:rPr>
        <w:t>Można dokonywać w prosty sposób operacji na obiektach np. przecięci</w:t>
      </w:r>
      <w:r>
        <w:rPr>
          <w:lang w:val="pl-PL"/>
        </w:rPr>
        <w:t>a, nakładanie się obiektów itp.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Wady:</w:t>
      </w:r>
    </w:p>
    <w:p w:rsidR="00B43848" w:rsidRPr="00B43848" w:rsidRDefault="00B43848" w:rsidP="00B438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Pracochłonne </w:t>
      </w:r>
    </w:p>
    <w:p w:rsidR="00B43848" w:rsidRPr="00B43848" w:rsidRDefault="00B43848" w:rsidP="00B4384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Mapy muszą</w:t>
      </w:r>
      <w:r w:rsidRPr="00B43848">
        <w:rPr>
          <w:lang w:val="pl-PL"/>
        </w:rPr>
        <w:t xml:space="preserve"> ulec generalizacji, czyli muszą zostać przetworzone do konkretnej treści, przez co zanika część informacji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Trzy podstawowe typy obiektów: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lastRenderedPageBreak/>
        <w:t>Punkt</w:t>
      </w:r>
      <w:r w:rsidR="00B43848" w:rsidRPr="00B43848">
        <w:rPr>
          <w:lang w:val="pl-PL"/>
        </w:rPr>
        <w:t xml:space="preserve"> – obiekt pojedynczy posiadający współrzędne x i y 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Linia </w:t>
      </w:r>
      <w:r w:rsidR="00B43848" w:rsidRPr="00B43848">
        <w:rPr>
          <w:lang w:val="pl-PL"/>
        </w:rPr>
        <w:t xml:space="preserve">– obiekt złożony z punktów połączonych ze sobą, posiada długość </w:t>
      </w:r>
    </w:p>
    <w:p w:rsidR="00B43848" w:rsidRPr="00B43848" w:rsidRDefault="00192667" w:rsidP="00B4384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Poligon</w:t>
      </w:r>
      <w:r w:rsidR="00B43848" w:rsidRPr="00B43848">
        <w:rPr>
          <w:lang w:val="pl-PL"/>
        </w:rPr>
        <w:t xml:space="preserve"> – obiekt posiadający powierzchnię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Elementy przestrzeni, k</w:t>
      </w:r>
      <w:r w:rsidR="00192667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tóre można opisać za ich pomocą (odpowiednio):</w:t>
      </w:r>
    </w:p>
    <w:p w:rsid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Drzewo, punkt adresowy</w:t>
      </w:r>
    </w:p>
    <w:p w:rsid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Ulica, rzeka, linie energetyczne, kanalizacja</w:t>
      </w:r>
    </w:p>
    <w:p w:rsidR="00192667" w:rsidRPr="00192667" w:rsidRDefault="00192667" w:rsidP="0019266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Budynki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4739FF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Wskaż na wady i zalety danych rastrowych. Co to jest rozdzielczość optyczna, czasowa i spektralna?</w:t>
      </w:r>
    </w:p>
    <w:p w:rsidR="00B43848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Zalety:</w:t>
      </w:r>
    </w:p>
    <w:p w:rsidR="004739FF" w:rsidRPr="004739FF" w:rsidRDefault="004739FF" w:rsidP="004739F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 xml:space="preserve">Łatwe w wykonaniu </w:t>
      </w:r>
    </w:p>
    <w:p w:rsidR="004739FF" w:rsidRPr="004739FF" w:rsidRDefault="004739FF" w:rsidP="004739F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Zdjęcia lotnicze i satelitarne są doskonałym źródłem pełnych, nieprzetworzonych danych o przestrzeni</w:t>
      </w:r>
    </w:p>
    <w:p w:rsidR="004739FF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Wady: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Brak możliwości indywidualnego traktowania obiektów na mapie, można posługiw</w:t>
      </w:r>
      <w:r>
        <w:rPr>
          <w:lang w:val="pl-PL"/>
        </w:rPr>
        <w:t xml:space="preserve">ać się tylko zakresami koloru 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Brak możliwości zaawanso</w:t>
      </w:r>
      <w:r>
        <w:rPr>
          <w:lang w:val="pl-PL"/>
        </w:rPr>
        <w:t xml:space="preserve">wanych zapytań przestrzennych </w:t>
      </w:r>
    </w:p>
    <w:p w:rsidR="004739FF" w:rsidRPr="004739FF" w:rsidRDefault="004739FF" w:rsidP="004739F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4739FF">
        <w:rPr>
          <w:lang w:val="pl-PL"/>
        </w:rPr>
        <w:t>Zasobochłonne możliwości przekształcania (zajmowanie dużej ilości pamięci oraz zajętość procesora i dysku podczas przetwarzania)</w:t>
      </w:r>
    </w:p>
    <w:p w:rsidR="004739FF" w:rsidRDefault="004739FF" w:rsidP="00B43848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Rozdzielczość optyczna – </w:t>
      </w:r>
      <w:r>
        <w:rPr>
          <w:lang w:val="pl-PL"/>
        </w:rPr>
        <w:t>r</w:t>
      </w:r>
      <w:r w:rsidRPr="004739FF">
        <w:rPr>
          <w:lang w:val="pl-PL"/>
        </w:rPr>
        <w:t>zeczywista wielkość piksela w terenie</w:t>
      </w:r>
      <w:r>
        <w:rPr>
          <w:lang w:val="pl-PL"/>
        </w:rPr>
        <w:t>.</w:t>
      </w:r>
    </w:p>
    <w:p w:rsidR="004739FF" w:rsidRPr="004739FF" w:rsidRDefault="004739FF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lang w:val="pl-PL"/>
        </w:rPr>
        <w:t>Rozdzielczość spektralna – i</w:t>
      </w:r>
      <w:r w:rsidRPr="004739FF">
        <w:rPr>
          <w:lang w:val="pl-PL"/>
        </w:rPr>
        <w:t xml:space="preserve">lość zakresów kolorów w których wykonane jest </w:t>
      </w:r>
      <w:r>
        <w:rPr>
          <w:lang w:val="pl-PL"/>
        </w:rPr>
        <w:t xml:space="preserve">zdjęcie; </w:t>
      </w:r>
      <w:r w:rsidRPr="004739FF">
        <w:rPr>
          <w:lang w:val="pl-PL"/>
        </w:rPr>
        <w:t>zakres fal elektromagnetycznych w których zostało wykonane zobrazowanie satelitarne lub lotnicze</w:t>
      </w:r>
      <w:r>
        <w:rPr>
          <w:lang w:val="pl-PL"/>
        </w:rPr>
        <w:t>. Rozdzielczość czasowa – o</w:t>
      </w:r>
      <w:r w:rsidRPr="004739FF">
        <w:rPr>
          <w:lang w:val="pl-PL"/>
        </w:rPr>
        <w:t>dstępy czasu</w:t>
      </w:r>
      <w:r>
        <w:rPr>
          <w:lang w:val="pl-PL"/>
        </w:rPr>
        <w:t>,</w:t>
      </w:r>
      <w:r w:rsidRPr="004739FF">
        <w:rPr>
          <w:lang w:val="pl-PL"/>
        </w:rPr>
        <w:t xml:space="preserve"> w którym wykonywane są zdjęcia lotnicze lub satelitarne</w:t>
      </w:r>
      <w:r>
        <w:rPr>
          <w:lang w:val="pl-PL"/>
        </w:rPr>
        <w:t>.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3282A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skala mapy? Podaj przykłady graficznego przedstawienia skali.</w:t>
      </w:r>
    </w:p>
    <w:p w:rsidR="004739FF" w:rsidRDefault="004739FF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 xml:space="preserve">Jest to </w:t>
      </w:r>
      <w:r w:rsidRPr="004739FF">
        <w:rPr>
          <w:lang w:val="pl-PL"/>
        </w:rPr>
        <w:t>stosunek długości odcinka na mapie do wielkości rzeczywistej w terenie</w:t>
      </w:r>
      <w:r>
        <w:rPr>
          <w:lang w:val="pl-PL"/>
        </w:rPr>
        <w:t>.</w:t>
      </w:r>
    </w:p>
    <w:p w:rsidR="004739FF" w:rsidRDefault="004739FF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 xml:space="preserve">Przykład: </w:t>
      </w:r>
      <w:r w:rsidRPr="004739FF">
        <w:rPr>
          <w:lang w:val="pl-PL"/>
        </w:rPr>
        <w:t>1: 1 000 000 – 1 cm na mapie odpowiada 1 000 000 cm w terenie</w:t>
      </w:r>
      <w:r>
        <w:rPr>
          <w:lang w:val="pl-PL"/>
        </w:rPr>
        <w:t xml:space="preserve"> (10 km)</w:t>
      </w:r>
    </w:p>
    <w:p w:rsidR="00C3282A" w:rsidRDefault="00C3282A" w:rsidP="004739FF">
      <w:pPr>
        <w:shd w:val="clear" w:color="auto" w:fill="FFFFFF"/>
        <w:spacing w:after="0" w:line="240" w:lineRule="auto"/>
        <w:ind w:left="480" w:right="240"/>
        <w:rPr>
          <w:lang w:val="pl-PL"/>
        </w:rPr>
      </w:pPr>
      <w:r>
        <w:rPr>
          <w:lang w:val="pl-PL"/>
        </w:rPr>
        <w:t>Przedstawianie skali:</w:t>
      </w:r>
    </w:p>
    <w:p w:rsid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liczbowa – 1:10000 mapy wielkoskalowe, 1:1000000 mapy małoskalowe</w:t>
      </w:r>
    </w:p>
    <w:p w:rsid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mianowana, np. 1 cm = 100m, 1 cm = 1 km</w:t>
      </w:r>
    </w:p>
    <w:p w:rsidR="004739FF" w:rsidRPr="00C3282A" w:rsidRDefault="00C3282A" w:rsidP="00C3282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right="240"/>
        <w:rPr>
          <w:lang w:val="pl-PL"/>
        </w:rPr>
      </w:pPr>
      <w:r>
        <w:rPr>
          <w:lang w:val="pl-PL"/>
        </w:rPr>
        <w:t>Skala liniowa – podziałki:</w:t>
      </w:r>
      <w:r w:rsidR="004739FF">
        <w:rPr>
          <w:noProof/>
          <w:lang w:val="pl-PL" w:eastAsia="pl-PL"/>
        </w:rPr>
        <w:drawing>
          <wp:inline distT="0" distB="0" distL="0" distR="0" wp14:anchorId="657C2FE0" wp14:editId="268C6C0E">
            <wp:extent cx="4115804" cy="595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7116"/>
                    <a:stretch/>
                  </pic:blipFill>
                  <pic:spPr bwMode="auto">
                    <a:xfrm>
                      <a:off x="0" y="0"/>
                      <a:ext cx="4118622" cy="59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3282A" w:rsidRDefault="00C3282A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</w:pPr>
      <w:r w:rsidRPr="00C3282A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Co to jest geoida i elipsoi</w:t>
      </w:r>
      <w:r w:rsidR="00C23FA8" w:rsidRPr="00C23FA8">
        <w:rPr>
          <w:rFonts w:ascii="Helvetica" w:eastAsia="Times New Roman" w:hAnsi="Helvetica" w:cs="Helvetica"/>
          <w:b/>
          <w:color w:val="333333"/>
          <w:sz w:val="21"/>
          <w:szCs w:val="21"/>
          <w:lang w:val="pl-PL" w:eastAsia="pl-PL"/>
        </w:rPr>
        <w:t>da?</w:t>
      </w:r>
    </w:p>
    <w:p w:rsidR="00C3282A" w:rsidRDefault="00C3282A" w:rsidP="00C3282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Geoida:</w:t>
      </w:r>
    </w:p>
    <w:p w:rsidR="00845796" w:rsidRDefault="00C3282A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jest powierzchnią teoretyczną, jako najbardziej reprezentat</w:t>
      </w:r>
      <w:r w:rsidR="00845796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ywne przybliżenie figury Ziemi</w:t>
      </w:r>
    </w:p>
    <w:p w:rsidR="00845796" w:rsidRDefault="00845796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 xml:space="preserve">jest to teoretyczna powierzchnia stałego potencjału siły ciężkości, pokrywająca się z powierzchnią mórz i oceanów Ziemi, przedłużona umownie nad lądami, </w:t>
      </w: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każdym miejscu prostopadła do pionu wyznaczonego przez siłę ciężkości</w:t>
      </w:r>
    </w:p>
    <w:p w:rsidR="00B43848" w:rsidRDefault="00C3282A" w:rsidP="00C3282A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praktyce używa się modelu geoidy np. EGM96</w:t>
      </w:r>
    </w:p>
    <w:p w:rsidR="00C42414" w:rsidRDefault="00C3282A" w:rsidP="00C3282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Elipsoida</w:t>
      </w:r>
      <w:r w:rsidR="00C42414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:</w:t>
      </w:r>
    </w:p>
    <w:p w:rsidR="00C42414" w:rsidRDefault="00C42414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powierzchnia, której wszystkie przekroje płaskie są elipsami</w:t>
      </w:r>
    </w:p>
    <w:p w:rsidR="00C42414" w:rsidRDefault="00C42414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elipsoida ziemska – spłaszczona elipsoida obrotowa (powstała przez obrót elipsy), której powierzchnia jest zbliżona do hydrostatycznej powierzchni Ziemi</w:t>
      </w:r>
      <w:bookmarkStart w:id="0" w:name="_GoBack"/>
      <w:bookmarkEnd w:id="0"/>
    </w:p>
    <w:p w:rsidR="00C3282A" w:rsidRPr="00C3282A" w:rsidRDefault="00C3282A" w:rsidP="00C42414">
      <w:pPr>
        <w:pStyle w:val="ListParagraph"/>
        <w:numPr>
          <w:ilvl w:val="1"/>
          <w:numId w:val="11"/>
        </w:num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w praktyce używa się elipsoidę odniesienia, np. WGS84</w:t>
      </w:r>
    </w:p>
    <w:p w:rsidR="00B43848" w:rsidRPr="00C23FA8" w:rsidRDefault="00B43848" w:rsidP="00B43848">
      <w:pPr>
        <w:shd w:val="clear" w:color="auto" w:fill="FFFFFF"/>
        <w:spacing w:after="0" w:line="240" w:lineRule="auto"/>
        <w:ind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Co to jest układ współrzędnych geograficznych? Jakie znasz układy współrzędnych stosowanych w Polsce? Podaj przykłady i krótko opisz dwa z nich.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Jakie znasz podstawowe typy odwzorowań rzutowych. Opisz jedno z nich.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Co to jest ASG-Eupos i do czego służy?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Do czego służą systemy odniesień pionowych np. PL-KRON86-NH (Kronsztadt) lub PL-EVRF2007-NH (Amsterdam)?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Opisz do czego można użyć formaty przesyłu danych w sieci: WMS oraz WFS.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Jakie znasz darmowe i komercyjne źródła danych udostępnione w sieci?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Co to jest BDOO, BDOT, VMAP?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Podaj kilka przykładów zadań, które muszą być wykonywane przez administrację publiczną w ramach realizacji Dyrektywy INSPIRE.</w:t>
      </w:r>
    </w:p>
    <w:p w:rsidR="00B4384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B43848" w:rsidRPr="00C23FA8" w:rsidRDefault="00B43848" w:rsidP="00B43848">
      <w:p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</w:p>
    <w:p w:rsidR="00C23FA8" w:rsidRPr="00C23FA8" w:rsidRDefault="00C23FA8" w:rsidP="00C23FA8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</w:pPr>
      <w:r w:rsidRPr="00C23FA8">
        <w:rPr>
          <w:rFonts w:ascii="Helvetica" w:eastAsia="Times New Roman" w:hAnsi="Helvetica" w:cs="Helvetica"/>
          <w:color w:val="333333"/>
          <w:sz w:val="21"/>
          <w:szCs w:val="21"/>
          <w:lang w:val="pl-PL" w:eastAsia="pl-PL"/>
        </w:rPr>
        <w:t>Podaj i opisz przykłady zastosowania numerycznego modelu terenu.</w:t>
      </w:r>
    </w:p>
    <w:p w:rsidR="003D0DBD" w:rsidRPr="00D423AD" w:rsidRDefault="00C42414">
      <w:pPr>
        <w:rPr>
          <w:lang w:val="pl-PL"/>
        </w:rPr>
      </w:pPr>
    </w:p>
    <w:sectPr w:rsidR="003D0DBD" w:rsidRPr="00D42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8C6"/>
    <w:multiLevelType w:val="hybridMultilevel"/>
    <w:tmpl w:val="19866D2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C2A5BAB"/>
    <w:multiLevelType w:val="hybridMultilevel"/>
    <w:tmpl w:val="DB14231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3861F47"/>
    <w:multiLevelType w:val="hybridMultilevel"/>
    <w:tmpl w:val="4ABC9D86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B944448"/>
    <w:multiLevelType w:val="hybridMultilevel"/>
    <w:tmpl w:val="8E8626A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61F35C3"/>
    <w:multiLevelType w:val="multilevel"/>
    <w:tmpl w:val="61B00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37755"/>
    <w:multiLevelType w:val="hybridMultilevel"/>
    <w:tmpl w:val="B5FC14D8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4E0134C7"/>
    <w:multiLevelType w:val="hybridMultilevel"/>
    <w:tmpl w:val="C9762B74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C2A0607"/>
    <w:multiLevelType w:val="hybridMultilevel"/>
    <w:tmpl w:val="B8288AAE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600724ED"/>
    <w:multiLevelType w:val="hybridMultilevel"/>
    <w:tmpl w:val="C712851C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6534BC5"/>
    <w:multiLevelType w:val="hybridMultilevel"/>
    <w:tmpl w:val="324E2E5A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7CBA4F01"/>
    <w:multiLevelType w:val="hybridMultilevel"/>
    <w:tmpl w:val="1CC62AEE"/>
    <w:lvl w:ilvl="0" w:tplc="0415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A8"/>
    <w:rsid w:val="000118DB"/>
    <w:rsid w:val="001315C7"/>
    <w:rsid w:val="00192667"/>
    <w:rsid w:val="004739FF"/>
    <w:rsid w:val="00714B90"/>
    <w:rsid w:val="00845796"/>
    <w:rsid w:val="009A5750"/>
    <w:rsid w:val="00B43848"/>
    <w:rsid w:val="00C23FA8"/>
    <w:rsid w:val="00C3282A"/>
    <w:rsid w:val="00C42414"/>
    <w:rsid w:val="00CE5407"/>
    <w:rsid w:val="00D219AB"/>
    <w:rsid w:val="00D423AD"/>
    <w:rsid w:val="00D61EAA"/>
    <w:rsid w:val="00D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4AC4"/>
  <w15:chartTrackingRefBased/>
  <w15:docId w15:val="{5ABC10E5-837D-45AB-9EB5-6CB0A16B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1</cp:revision>
  <dcterms:created xsi:type="dcterms:W3CDTF">2018-05-14T09:02:00Z</dcterms:created>
  <dcterms:modified xsi:type="dcterms:W3CDTF">2018-05-14T13:11:00Z</dcterms:modified>
</cp:coreProperties>
</file>