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C1F" w:rsidRDefault="00783459">
      <w:r>
        <w:t>I as a guest need register function to be able to achieve the goal of becoming a registered user</w:t>
      </w:r>
    </w:p>
    <w:p w:rsidR="00783459" w:rsidRDefault="00783459">
      <w:r>
        <w:t>I as a registered user need log in function to be able to achieve the goal of being able to rate and comment on website</w:t>
      </w:r>
    </w:p>
    <w:p w:rsidR="00783459" w:rsidRDefault="00783459">
      <w:r>
        <w:t xml:space="preserve">I as a contributor user need rate function to able to achieve the goal of being able to contribute to the web site. </w:t>
      </w:r>
      <w:bookmarkStart w:id="0" w:name="_GoBack"/>
      <w:bookmarkEnd w:id="0"/>
    </w:p>
    <w:sectPr w:rsidR="00783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59"/>
    <w:rsid w:val="00783459"/>
    <w:rsid w:val="00A4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82419-251D-4534-8328-4E00BB2C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2015-07-17T21:30:00Z</dcterms:created>
  <dcterms:modified xsi:type="dcterms:W3CDTF">2015-07-17T21:37:00Z</dcterms:modified>
</cp:coreProperties>
</file>