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D0A" w:rsidRDefault="001667BC">
      <w:r>
        <w:t>O usuário tem várias empresas.</w:t>
      </w:r>
    </w:p>
    <w:p w:rsidR="001667BC" w:rsidRDefault="001667BC">
      <w:r>
        <w:t xml:space="preserve">O </w:t>
      </w:r>
      <w:r>
        <w:t xml:space="preserve">usuário </w:t>
      </w:r>
      <w:r>
        <w:t>tem várias jornadas de trabalho.</w:t>
      </w:r>
    </w:p>
    <w:p w:rsidR="001667BC" w:rsidRDefault="001667BC">
      <w:r>
        <w:t xml:space="preserve">O </w:t>
      </w:r>
      <w:r>
        <w:t xml:space="preserve">usuário </w:t>
      </w:r>
      <w:r>
        <w:t>tem várias categorias, estas possuem sua descrição.</w:t>
      </w:r>
    </w:p>
    <w:p w:rsidR="001667BC" w:rsidRDefault="001667BC">
      <w:r>
        <w:t xml:space="preserve">O </w:t>
      </w:r>
      <w:r>
        <w:t>usuário</w:t>
      </w:r>
      <w:r>
        <w:t xml:space="preserve"> pode ter vários níveis de acesso.</w:t>
      </w:r>
    </w:p>
    <w:p w:rsidR="001667BC" w:rsidRDefault="001667BC">
      <w:r>
        <w:t>O nível de acesso está em uma localidade.</w:t>
      </w:r>
    </w:p>
    <w:p w:rsidR="001667BC" w:rsidRDefault="001667BC">
      <w:r>
        <w:t>A localidade pode ter diversos níveis de acesso.</w:t>
      </w:r>
    </w:p>
    <w:p w:rsidR="001667BC" w:rsidRDefault="001667BC">
      <w:r>
        <w:t>O usuário está incluído em uma movimentação.</w:t>
      </w:r>
    </w:p>
    <w:p w:rsidR="001667BC" w:rsidRDefault="001667BC">
      <w:r>
        <w:t>A movimentação pode ter várias ocorrências.</w:t>
      </w:r>
    </w:p>
    <w:p w:rsidR="001667BC" w:rsidRDefault="001667BC">
      <w:r>
        <w:t>A movimentação está dentro d</w:t>
      </w:r>
      <w:r w:rsidR="00BF1BD1">
        <w:t>e um objeto que contabilizará o valor que será recebido pelo trabalho.</w:t>
      </w:r>
    </w:p>
    <w:p w:rsidR="00BF1BD1" w:rsidRDefault="00BF1BD1">
      <w:r>
        <w:t>A movimentação possuí calendários especiais.</w:t>
      </w:r>
    </w:p>
    <w:p w:rsidR="00BF1BD1" w:rsidRDefault="00BF1BD1">
      <w:r>
        <w:t>Os calendários especiais possuem datas especiais.</w:t>
      </w:r>
      <w:bookmarkStart w:id="0" w:name="_GoBack"/>
      <w:bookmarkEnd w:id="0"/>
    </w:p>
    <w:p w:rsidR="001667BC" w:rsidRDefault="001667BC"/>
    <w:sectPr w:rsidR="001667BC" w:rsidSect="005A4188">
      <w:type w:val="continuous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7BC"/>
    <w:rsid w:val="0004204F"/>
    <w:rsid w:val="001667BC"/>
    <w:rsid w:val="003B7AE3"/>
    <w:rsid w:val="005A4188"/>
    <w:rsid w:val="006B4939"/>
    <w:rsid w:val="00B67D44"/>
    <w:rsid w:val="00BF1BD1"/>
    <w:rsid w:val="00E300A9"/>
    <w:rsid w:val="00F6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45221"/>
  <w15:chartTrackingRefBased/>
  <w15:docId w15:val="{33FCE579-E906-44C1-9A1C-0C9DDFF9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67D44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67D44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4188"/>
    <w:pPr>
      <w:keepNext/>
      <w:keepLines/>
      <w:outlineLvl w:val="1"/>
    </w:pPr>
    <w:rPr>
      <w:rFonts w:eastAsiaTheme="majorEastAsia" w:cstheme="majorBidi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5A4188"/>
    <w:rPr>
      <w:rFonts w:ascii="Arial" w:eastAsiaTheme="majorEastAsia" w:hAnsi="Arial" w:cstheme="majorBidi"/>
      <w:sz w:val="24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B67D44"/>
    <w:rPr>
      <w:rFonts w:ascii="Arial" w:eastAsiaTheme="majorEastAsia" w:hAnsi="Arial" w:cstheme="majorBidi"/>
      <w:b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86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ACIOLY ELIAS DA SILVA</dc:creator>
  <cp:keywords/>
  <dc:description/>
  <cp:lastModifiedBy>VINICIUS ACIOLY ELIAS DA SILVA</cp:lastModifiedBy>
  <cp:revision>1</cp:revision>
  <dcterms:created xsi:type="dcterms:W3CDTF">2017-08-05T21:25:00Z</dcterms:created>
  <dcterms:modified xsi:type="dcterms:W3CDTF">2017-08-06T02:12:00Z</dcterms:modified>
</cp:coreProperties>
</file>