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C8" w:rsidRDefault="000654C8" w:rsidP="000654C8">
      <w:r>
        <w:t>Aristocrata Country Clube</w:t>
      </w:r>
    </w:p>
    <w:p w:rsidR="000654C8" w:rsidRDefault="000654C8" w:rsidP="000654C8">
      <w:pPr>
        <w:jc w:val="both"/>
      </w:pPr>
      <w:r>
        <w:t>O Aristocrata Country Club é uma agremiação social e esportiva tradicional</w:t>
      </w:r>
      <w:r>
        <w:t xml:space="preserve"> </w:t>
      </w:r>
      <w:r>
        <w:t>que está pretendendo realizar uma campanha para ampliar o seu quadro de sócios. A</w:t>
      </w:r>
      <w:r>
        <w:t xml:space="preserve"> </w:t>
      </w:r>
      <w:r>
        <w:t>Secretaria e a Tesouraria utilizam métodos convencionais de controle do quadro social e de</w:t>
      </w:r>
      <w:r>
        <w:t xml:space="preserve"> </w:t>
      </w:r>
      <w:r>
        <w:t>cobrança de mensalidades. O Diretor Administrativo está preocupado com o aumento de</w:t>
      </w:r>
      <w:r>
        <w:t xml:space="preserve"> </w:t>
      </w:r>
      <w:r>
        <w:t xml:space="preserve">serviço que esta ampliação do quadro pode representar. Ele está solicitando um sistema que </w:t>
      </w:r>
      <w:r>
        <w:t>s</w:t>
      </w:r>
      <w:r>
        <w:t>eja capaz de:</w:t>
      </w:r>
    </w:p>
    <w:p w:rsidR="000654C8" w:rsidRDefault="000654C8" w:rsidP="000654C8">
      <w:r>
        <w:t>a) controlar os títulos emitidos;</w:t>
      </w:r>
      <w:bookmarkStart w:id="0" w:name="_GoBack"/>
      <w:bookmarkEnd w:id="0"/>
    </w:p>
    <w:p w:rsidR="000654C8" w:rsidRDefault="000654C8" w:rsidP="000654C8">
      <w:r>
        <w:t>b) controlar a venda de títulos e o pagamento de comissão aos vendedores;</w:t>
      </w:r>
    </w:p>
    <w:p w:rsidR="000654C8" w:rsidRDefault="000654C8" w:rsidP="000654C8">
      <w:r>
        <w:t>c) registrar os sócios titulares e sócios dependentes;</w:t>
      </w:r>
    </w:p>
    <w:p w:rsidR="000654C8" w:rsidRDefault="000654C8" w:rsidP="000654C8">
      <w:r>
        <w:t>d) controlar a emissão e o pagamento de mensalidades;</w:t>
      </w:r>
    </w:p>
    <w:p w:rsidR="000654C8" w:rsidRDefault="000654C8" w:rsidP="000654C8">
      <w:r>
        <w:t>e) controlar o trabalho dos cobradores encarregados de efetuar a cobrança de mensalidades;</w:t>
      </w:r>
    </w:p>
    <w:p w:rsidR="000654C8" w:rsidRDefault="000654C8" w:rsidP="000654C8">
      <w:r>
        <w:t>f) emitir carteiras de sócio;</w:t>
      </w:r>
    </w:p>
    <w:p w:rsidR="00654420" w:rsidRDefault="000654C8" w:rsidP="000654C8">
      <w:r>
        <w:t>g) emitir cartas de cobrança aos sócios inadimplentes.</w:t>
      </w:r>
    </w:p>
    <w:sectPr w:rsidR="0065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C8"/>
    <w:rsid w:val="000654C8"/>
    <w:rsid w:val="0065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EFC4"/>
  <w15:chartTrackingRefBased/>
  <w15:docId w15:val="{78D80132-E899-49E7-9624-E8E72912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Costa De Moura</dc:creator>
  <cp:keywords/>
  <dc:description/>
  <cp:lastModifiedBy>Rafael Costa De Moura</cp:lastModifiedBy>
  <cp:revision>1</cp:revision>
  <dcterms:created xsi:type="dcterms:W3CDTF">2017-10-10T10:40:00Z</dcterms:created>
  <dcterms:modified xsi:type="dcterms:W3CDTF">2017-10-10T10:49:00Z</dcterms:modified>
</cp:coreProperties>
</file>