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B6" w:rsidRDefault="000D6594">
      <w:r>
        <w:rPr>
          <w:noProof/>
          <w:lang w:eastAsia="pt-BR"/>
        </w:rPr>
        <w:pict>
          <v:group id="_x0000_s1081" style="position:absolute;margin-left:96.45pt;margin-top:384.6pt;width:82.5pt;height:11.2pt;z-index:251702272" coordorigin="3330,3015" coordsize="1695,14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82" type="#_x0000_t32" style="position:absolute;left:3330;top:3090;width:1695;height:0" o:connectortype="straight">
              <v:stroke endarrow="open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83" type="#_x0000_t110" style="position:absolute;left:4860;top:3015;width:165;height:143"/>
          </v:group>
        </w:pict>
      </w:r>
      <w:r>
        <w:rPr>
          <w:noProof/>
          <w:lang w:eastAsia="pt-BR"/>
        </w:rPr>
        <w:pict>
          <v:shape id="_x0000_s1090" type="#_x0000_t32" style="position:absolute;margin-left:-1.3pt;margin-top:245.65pt;width:.05pt;height:2in;z-index:251709440" o:connectortype="straight"/>
        </w:pict>
      </w:r>
      <w:r>
        <w:rPr>
          <w:noProof/>
          <w:lang w:eastAsia="pt-BR"/>
        </w:rPr>
        <w:pict>
          <v:shape id="_x0000_s1046" type="#_x0000_t32" style="position:absolute;margin-left:283.95pt;margin-top:78.4pt;width:84pt;height:0;z-index:251677696" o:connectortype="straight"/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83.95pt;margin-top:57.4pt;width:84pt;height:60.75pt;z-index:251664384">
            <v:textbox style="mso-next-textbox:#_x0000_s1032">
              <w:txbxContent>
                <w:p w:rsidR="000D6594" w:rsidRDefault="000D6594" w:rsidP="00FF06D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Telefone</w:t>
                  </w:r>
                </w:p>
                <w:p w:rsidR="000D6594" w:rsidRDefault="000D6594" w:rsidP="00FF06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 int DDD</w:t>
                  </w:r>
                </w:p>
                <w:p w:rsidR="000D6594" w:rsidRPr="002F0D05" w:rsidRDefault="000D6594" w:rsidP="00FF06DD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 String numero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group id="_x0000_s1061" style="position:absolute;margin-left:294.4pt;margin-top:145.9pt;width:66.7pt;height:11.25pt;rotation:450;z-index:251687936" coordorigin="3330,3015" coordsize="1695,143">
            <v:shape id="_x0000_s1062" type="#_x0000_t32" style="position:absolute;left:3330;top:3090;width:1695;height:0" o:connectortype="straight">
              <v:stroke endarrow="open"/>
            </v:shape>
            <v:shape id="_x0000_s1063" type="#_x0000_t110" style="position:absolute;left:4860;top:3015;width:165;height:143"/>
          </v:group>
        </w:pict>
      </w:r>
      <w:r w:rsidR="00FD68A9">
        <w:rPr>
          <w:noProof/>
          <w:lang w:eastAsia="pt-BR"/>
        </w:rPr>
        <w:pict>
          <v:shape id="_x0000_s1089" type="#_x0000_t32" style="position:absolute;margin-left:-.4pt;margin-top:389.65pt;width:172pt;height:0;z-index:251708416" o:connectortype="straight"/>
        </w:pict>
      </w:r>
      <w:r w:rsidR="00FD68A9">
        <w:rPr>
          <w:noProof/>
          <w:lang w:eastAsia="pt-BR"/>
        </w:rPr>
        <w:pict>
          <v:shape id="_x0000_s1088" type="#_x0000_t202" style="position:absolute;margin-left:91.95pt;margin-top:260.2pt;width:165pt;height:19.5pt;z-index:251707392">
            <v:textbox style="mso-next-textbox:#_x0000_s1088">
              <w:txbxContent>
                <w:p w:rsidR="000D6594" w:rsidRPr="00D80BDD" w:rsidRDefault="000D6594" w:rsidP="004E0E96">
                  <w:pPr>
                    <w:rPr>
                      <w:i/>
                      <w:sz w:val="20"/>
                      <w:szCs w:val="18"/>
                    </w:rPr>
                  </w:pPr>
                  <w:r>
                    <w:rPr>
                      <w:i/>
                      <w:sz w:val="20"/>
                      <w:szCs w:val="18"/>
                    </w:rPr>
                    <w:t>valor =(Peso*qtdAnos*altura)/2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87" type="#_x0000_t202" style="position:absolute;margin-left:-63.3pt;margin-top:260.2pt;width:132.75pt;height:24.45pt;z-index:251710464">
            <v:textbox style="mso-next-textbox:#_x0000_s1087">
              <w:txbxContent>
                <w:p w:rsidR="000D6594" w:rsidRPr="00D80BDD" w:rsidRDefault="000D6594" w:rsidP="004E0E96">
                  <w:pPr>
                    <w:rPr>
                      <w:i/>
                      <w:sz w:val="20"/>
                      <w:szCs w:val="18"/>
                    </w:rPr>
                  </w:pPr>
                  <w:r>
                    <w:rPr>
                      <w:i/>
                      <w:sz w:val="20"/>
                      <w:szCs w:val="18"/>
                    </w:rPr>
                    <w:t>valor =(Peso*qtdAnos)/2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86" type="#_x0000_t32" style="position:absolute;margin-left:30.45pt;margin-top:102.4pt;width:84pt;height:0;z-index:251705344" o:connectortype="straight"/>
        </w:pict>
      </w:r>
      <w:r w:rsidR="00FD68A9">
        <w:rPr>
          <w:noProof/>
          <w:lang w:eastAsia="pt-BR"/>
        </w:rPr>
        <w:pict>
          <v:shape id="_x0000_s1071" type="#_x0000_t202" style="position:absolute;margin-left:30.45pt;margin-top:51.4pt;width:84pt;height:1in;z-index:251695104">
            <v:textbox>
              <w:txbxContent>
                <w:p w:rsidR="000D6594" w:rsidRDefault="000D6594" w:rsidP="0038277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(Abstrato)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Animal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- int qtdAnos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- double Peso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+ valor()</w:t>
                  </w:r>
                </w:p>
                <w:p w:rsidR="000D6594" w:rsidRPr="002F0D05" w:rsidRDefault="000D6594" w:rsidP="0038277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85" type="#_x0000_t32" style="position:absolute;margin-left:-41.55pt;margin-top:205.9pt;width:84pt;height:0;z-index:251704320" o:connectortype="straight"/>
        </w:pict>
      </w:r>
      <w:r w:rsidR="00FD68A9">
        <w:rPr>
          <w:noProof/>
          <w:lang w:eastAsia="pt-BR"/>
        </w:rPr>
        <w:pict>
          <v:shape id="_x0000_s1084" type="#_x0000_t32" style="position:absolute;margin-left:114.45pt;margin-top:202.15pt;width:84pt;height:0;z-index:251703296" o:connectortype="straight"/>
        </w:pict>
      </w:r>
      <w:r w:rsidR="00FD68A9">
        <w:rPr>
          <w:noProof/>
          <w:lang w:eastAsia="pt-BR"/>
        </w:rPr>
        <w:pict>
          <v:shape id="_x0000_s1077" type="#_x0000_t32" style="position:absolute;margin-left:30.45pt;margin-top:78.4pt;width:84pt;height:0;z-index:251701248" o:connectortype="straight"/>
        </w:pict>
      </w:r>
      <w:r w:rsidR="00FD68A9"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98.7pt;margin-top:126.4pt;width:61.5pt;height:55.5pt;rotation:270;flip:x;z-index:251699200" o:connectortype="elbow" adj=",99535,-82976">
            <v:stroke endarrow="block"/>
          </v:shape>
        </w:pict>
      </w:r>
      <w:r w:rsidR="00FD68A9">
        <w:rPr>
          <w:noProof/>
          <w:lang w:eastAsia="pt-BR"/>
        </w:rPr>
        <w:pict>
          <v:shape id="_x0000_s1074" type="#_x0000_t34" style="position:absolute;margin-left:-6.65pt;margin-top:129.75pt;width:61.5pt;height:48.75pt;rotation:270;z-index:251698176" o:connectortype="elbow" adj=",-113317,-27659">
            <v:stroke endarrow="block"/>
          </v:shape>
        </w:pict>
      </w:r>
      <w:r w:rsidR="00FD68A9">
        <w:rPr>
          <w:noProof/>
          <w:lang w:eastAsia="pt-BR"/>
        </w:rPr>
        <w:pict>
          <v:shape id="_x0000_s1073" type="#_x0000_t202" style="position:absolute;margin-left:114.45pt;margin-top:184.9pt;width:84pt;height:60.75pt;z-index:251697152">
            <v:textbox>
              <w:txbxContent>
                <w:p w:rsidR="000D6594" w:rsidRDefault="000D6594" w:rsidP="0038277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Baleia</w:t>
                  </w:r>
                </w:p>
                <w:p w:rsidR="000D6594" w:rsidRPr="002F0D05" w:rsidRDefault="000D6594" w:rsidP="0038277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 String especie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 xml:space="preserve">- double altura 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72" type="#_x0000_t202" style="position:absolute;margin-left:-41.55pt;margin-top:184.9pt;width:84pt;height:60.75pt;z-index:251696128">
            <v:textbox>
              <w:txbxContent>
                <w:p w:rsidR="000D6594" w:rsidRDefault="000D6594" w:rsidP="00382778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Cachorro</w:t>
                  </w:r>
                </w:p>
                <w:p w:rsidR="000D6594" w:rsidRPr="002F0D05" w:rsidRDefault="000D6594" w:rsidP="00382778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 String nome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- String raça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69" type="#_x0000_t202" style="position:absolute;margin-left:344.7pt;margin-top:430.9pt;width:155.25pt;height:19.5pt;z-index:251694080">
            <v:textbox style="mso-next-textbox:#_x0000_s1069">
              <w:txbxContent>
                <w:p w:rsidR="000D6594" w:rsidRPr="00D80BDD" w:rsidRDefault="000D6594" w:rsidP="004E0E96">
                  <w:pPr>
                    <w:rPr>
                      <w:i/>
                      <w:sz w:val="20"/>
                      <w:szCs w:val="18"/>
                    </w:rPr>
                  </w:pPr>
                  <w:r>
                    <w:rPr>
                      <w:i/>
                      <w:sz w:val="20"/>
                      <w:szCs w:val="18"/>
                    </w:rPr>
                    <w:t xml:space="preserve">Desconto = </w:t>
                  </w:r>
                  <w:r w:rsidRPr="00D80BDD">
                    <w:rPr>
                      <w:i/>
                      <w:sz w:val="20"/>
                      <w:szCs w:val="18"/>
                    </w:rPr>
                    <w:t>*</w:t>
                  </w:r>
                  <w:r>
                    <w:rPr>
                      <w:i/>
                      <w:sz w:val="20"/>
                      <w:szCs w:val="18"/>
                    </w:rPr>
                    <w:t>2% do faturamento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68" type="#_x0000_t202" style="position:absolute;margin-left:151.2pt;margin-top:430.9pt;width:132.75pt;height:19.5pt;z-index:251693056">
            <v:textbox style="mso-next-textbox:#_x0000_s1068">
              <w:txbxContent>
                <w:p w:rsidR="000D6594" w:rsidRPr="00D80BDD" w:rsidRDefault="000D6594" w:rsidP="004E0E96">
                  <w:pPr>
                    <w:rPr>
                      <w:i/>
                      <w:sz w:val="20"/>
                      <w:szCs w:val="18"/>
                    </w:rPr>
                  </w:pPr>
                  <w:r>
                    <w:rPr>
                      <w:i/>
                      <w:sz w:val="20"/>
                      <w:szCs w:val="18"/>
                    </w:rPr>
                    <w:t>Desconto =</w:t>
                  </w:r>
                  <w:r w:rsidRPr="00D80BDD">
                    <w:rPr>
                      <w:i/>
                      <w:sz w:val="20"/>
                      <w:szCs w:val="18"/>
                    </w:rPr>
                    <w:t>*</w:t>
                  </w:r>
                  <w:r>
                    <w:rPr>
                      <w:i/>
                      <w:sz w:val="20"/>
                      <w:szCs w:val="18"/>
                    </w:rPr>
                    <w:t>5% do salário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51" type="#_x0000_t32" style="position:absolute;margin-left:385.3pt;margin-top:378.4pt;width:104.15pt;height:0;z-index:251682816" o:connectortype="straight"/>
        </w:pict>
      </w:r>
      <w:r w:rsidR="00FD68A9">
        <w:rPr>
          <w:noProof/>
          <w:lang w:eastAsia="pt-BR"/>
        </w:rPr>
        <w:pict>
          <v:shape id="_x0000_s1031" type="#_x0000_t202" style="position:absolute;margin-left:385.3pt;margin-top:361.9pt;width:104.15pt;height:60.75pt;z-index:251663360">
            <v:textbox style="mso-next-textbox:#_x0000_s1031">
              <w:txbxContent>
                <w:p w:rsidR="000D6594" w:rsidRPr="00D80BDD" w:rsidRDefault="000D6594" w:rsidP="0032202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Juridica</w:t>
                  </w:r>
                </w:p>
                <w:p w:rsidR="000D6594" w:rsidRPr="00D80BDD" w:rsidRDefault="000D6594" w:rsidP="0032202C">
                  <w:pP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  <w:r w:rsidRP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- String CNPJ</w:t>
                  </w:r>
                  <w:r w:rsidRPr="00D80BDD"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br/>
                    <w:t xml:space="preserve">- double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faturamento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65" type="#_x0000_t32" style="position:absolute;margin-left:290.7pt;margin-top:238.9pt;width:84pt;height:0;z-index:251689984" o:connectortype="straight"/>
        </w:pict>
      </w:r>
      <w:r w:rsidR="00FD68A9">
        <w:rPr>
          <w:noProof/>
          <w:lang w:eastAsia="pt-BR"/>
        </w:rPr>
        <w:pict>
          <v:shape id="_x0000_s1029" type="#_x0000_t202" style="position:absolute;margin-left:290.7pt;margin-top:188.65pt;width:84pt;height:71.55pt;z-index:251661312">
            <v:textbox>
              <w:txbxContent>
                <w:p w:rsidR="000D6594" w:rsidRDefault="000D6594" w:rsidP="002F0D05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FF0000"/>
                      <w:sz w:val="18"/>
                      <w:szCs w:val="18"/>
                    </w:rPr>
                    <w:t>(Abstrato)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Pessoa</w:t>
                  </w:r>
                </w:p>
                <w:p w:rsidR="000D6594" w:rsidRPr="002F0D05" w:rsidRDefault="000D6594" w:rsidP="002F0D05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 String nome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sz w:val="4"/>
                      <w:szCs w:val="4"/>
                    </w:rPr>
                    <w:br/>
                  </w:r>
                  <w:r>
                    <w:rPr>
                      <w:rFonts w:ascii="Arial" w:hAnsi="Arial" w:cs="Arial"/>
                      <w:sz w:val="4"/>
                      <w:szCs w:val="4"/>
                    </w:rPr>
                    <w:br/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+ desconto()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49" type="#_x0000_t32" style="position:absolute;margin-left:290.7pt;margin-top:214.9pt;width:84pt;height:0;z-index:251680768" o:connectortype="straight"/>
        </w:pict>
      </w:r>
      <w:r w:rsidR="00FD68A9">
        <w:rPr>
          <w:noProof/>
          <w:lang w:eastAsia="pt-BR"/>
        </w:rPr>
        <w:pict>
          <v:shape id="_x0000_s1042" type="#_x0000_t202" style="position:absolute;margin-left:321.45pt;margin-top:157.3pt;width:73.5pt;height:19.5pt;z-index:251673600" strokecolor="white [3212]">
            <v:textbox>
              <w:txbxContent>
                <w:p w:rsidR="000D6594" w:rsidRPr="00F65DD8" w:rsidRDefault="000D659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- telefone</w:t>
                  </w:r>
                </w:p>
              </w:txbxContent>
            </v:textbox>
          </v:shape>
        </w:pict>
      </w:r>
      <w:r w:rsidR="00FD68A9">
        <w:rPr>
          <w:noProof/>
          <w:lang w:eastAsia="pt-BR"/>
        </w:rPr>
        <w:pict>
          <v:shape id="_x0000_s1050" type="#_x0000_t32" style="position:absolute;margin-left:178.95pt;margin-top:378.4pt;width:84pt;height:0;z-index:251681792" o:connectortype="straight"/>
        </w:pict>
      </w:r>
      <w:r w:rsidR="00FD68A9">
        <w:rPr>
          <w:noProof/>
          <w:lang w:eastAsia="pt-BR"/>
        </w:rPr>
        <w:pict>
          <v:shape id="_x0000_s1037" type="#_x0000_t34" style="position:absolute;margin-left:348.1pt;margin-top:273pt;width:97.5pt;height:80.25pt;rotation:270;flip:x;z-index:251668480" o:connectortype="elbow" adj=",116479,-115643">
            <v:stroke endarrow="block"/>
          </v:shape>
        </w:pict>
      </w:r>
      <w:r w:rsidR="00FD68A9">
        <w:rPr>
          <w:noProof/>
          <w:lang w:eastAsia="pt-BR"/>
        </w:rPr>
        <w:pict>
          <v:shape id="_x0000_s1036" type="#_x0000_t34" style="position:absolute;margin-left:213.45pt;margin-top:267.4pt;width:101.25pt;height:87.75pt;rotation:270;z-index:251667456" o:connectortype="elbow" adj="10795,-106523,-65120">
            <v:stroke endarrow="block"/>
          </v:shape>
        </w:pict>
      </w:r>
      <w:r w:rsidR="00FD68A9">
        <w:rPr>
          <w:noProof/>
          <w:lang w:eastAsia="pt-BR"/>
        </w:rPr>
        <w:pict>
          <v:shape id="_x0000_s1030" type="#_x0000_t202" style="position:absolute;margin-left:178.95pt;margin-top:361.9pt;width:84pt;height:60.75pt;z-index:251662336">
            <v:textbox>
              <w:txbxContent>
                <w:p w:rsidR="000D6594" w:rsidRDefault="000D6594" w:rsidP="0032202C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Fisica</w:t>
                  </w:r>
                </w:p>
                <w:p w:rsidR="000D6594" w:rsidRPr="002F0D05" w:rsidRDefault="000D6594" w:rsidP="0032202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- String CPF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br/>
                    <w:t>- double Salario</w:t>
                  </w:r>
                </w:p>
              </w:txbxContent>
            </v:textbox>
          </v:shape>
        </w:pict>
      </w:r>
    </w:p>
    <w:sectPr w:rsidR="00A264B6" w:rsidSect="00A264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2F0D05"/>
    <w:rsid w:val="000121A2"/>
    <w:rsid w:val="000D6594"/>
    <w:rsid w:val="00172518"/>
    <w:rsid w:val="002D76A9"/>
    <w:rsid w:val="002F0D05"/>
    <w:rsid w:val="00320B4C"/>
    <w:rsid w:val="0032202C"/>
    <w:rsid w:val="0033643A"/>
    <w:rsid w:val="00382778"/>
    <w:rsid w:val="004E0E96"/>
    <w:rsid w:val="00531175"/>
    <w:rsid w:val="005D5339"/>
    <w:rsid w:val="005E08AD"/>
    <w:rsid w:val="008662EE"/>
    <w:rsid w:val="00891672"/>
    <w:rsid w:val="00A264B6"/>
    <w:rsid w:val="00A31220"/>
    <w:rsid w:val="00A8326E"/>
    <w:rsid w:val="00AC641A"/>
    <w:rsid w:val="00C21F5F"/>
    <w:rsid w:val="00D80BDD"/>
    <w:rsid w:val="00ED447C"/>
    <w:rsid w:val="00F01A04"/>
    <w:rsid w:val="00F036B3"/>
    <w:rsid w:val="00F30E9A"/>
    <w:rsid w:val="00F65DD8"/>
    <w:rsid w:val="00FD68A9"/>
    <w:rsid w:val="00FF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8" type="connector" idref="#_x0000_s1085"/>
        <o:r id="V:Rule19" type="connector" idref="#_x0000_s1086"/>
        <o:r id="V:Rule20" type="connector" idref="#_x0000_s1089"/>
        <o:r id="V:Rule21" type="connector" idref="#_x0000_s1037"/>
        <o:r id="V:Rule22" type="connector" idref="#_x0000_s1065"/>
        <o:r id="V:Rule23" type="connector" idref="#_x0000_s1046"/>
        <o:r id="V:Rule24" type="connector" idref="#_x0000_s1090"/>
        <o:r id="V:Rule25" type="connector" idref="#_x0000_s1074"/>
        <o:r id="V:Rule26" type="connector" idref="#_x0000_s1062"/>
        <o:r id="V:Rule27" type="connector" idref="#_x0000_s1051"/>
        <o:r id="V:Rule28" type="connector" idref="#_x0000_s1077"/>
        <o:r id="V:Rule29" type="connector" idref="#_x0000_s1050"/>
        <o:r id="V:Rule30" type="connector" idref="#_x0000_s1082"/>
        <o:r id="V:Rule31" type="connector" idref="#_x0000_s1084"/>
        <o:r id="V:Rule32" type="connector" idref="#_x0000_s1075"/>
        <o:r id="V:Rule33" type="connector" idref="#_x0000_s1036"/>
        <o:r id="V:Rule34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4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Cruz</dc:creator>
  <cp:lastModifiedBy>MSantos</cp:lastModifiedBy>
  <cp:revision>3</cp:revision>
  <dcterms:created xsi:type="dcterms:W3CDTF">2014-09-04T00:00:00Z</dcterms:created>
  <dcterms:modified xsi:type="dcterms:W3CDTF">2016-04-02T01:17:00Z</dcterms:modified>
</cp:coreProperties>
</file>