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222B" w14:textId="313E9FE9" w:rsidR="008C442B" w:rsidRPr="00A72C00" w:rsidRDefault="008C442B" w:rsidP="005B1AAE">
      <w:pPr>
        <w:ind w:left="-720" w:right="-720"/>
        <w:jc w:val="center"/>
        <w:rPr>
          <w:b/>
          <w:bCs/>
          <w:sz w:val="28"/>
          <w:szCs w:val="28"/>
        </w:rPr>
      </w:pPr>
      <w:r w:rsidRPr="00A72C00">
        <w:rPr>
          <w:b/>
          <w:bCs/>
          <w:sz w:val="28"/>
          <w:szCs w:val="28"/>
        </w:rPr>
        <w:t>Diocesan visitation Ministry (DVM) financial Account from 14/8/22 – 28/11/22</w:t>
      </w:r>
    </w:p>
    <w:tbl>
      <w:tblPr>
        <w:tblStyle w:val="TableGrid"/>
        <w:tblW w:w="10785" w:type="dxa"/>
        <w:tblInd w:w="-720" w:type="dxa"/>
        <w:tblLook w:val="04A0" w:firstRow="1" w:lastRow="0" w:firstColumn="1" w:lastColumn="0" w:noHBand="0" w:noVBand="1"/>
      </w:tblPr>
      <w:tblGrid>
        <w:gridCol w:w="554"/>
        <w:gridCol w:w="1288"/>
        <w:gridCol w:w="5950"/>
        <w:gridCol w:w="1403"/>
        <w:gridCol w:w="1590"/>
      </w:tblGrid>
      <w:tr w:rsidR="0056450F" w14:paraId="09EF5C75" w14:textId="77777777" w:rsidTr="00A4422D">
        <w:trPr>
          <w:trHeight w:val="335"/>
        </w:trPr>
        <w:tc>
          <w:tcPr>
            <w:tcW w:w="554" w:type="dxa"/>
          </w:tcPr>
          <w:p w14:paraId="64272FEB" w14:textId="7522B01A" w:rsidR="005B1AAE" w:rsidRDefault="005B1AAE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s/n</w:t>
            </w:r>
          </w:p>
        </w:tc>
        <w:tc>
          <w:tcPr>
            <w:tcW w:w="1288" w:type="dxa"/>
          </w:tcPr>
          <w:p w14:paraId="4E663020" w14:textId="28510727" w:rsidR="005B1AAE" w:rsidRDefault="005B1AAE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950" w:type="dxa"/>
          </w:tcPr>
          <w:p w14:paraId="415108BA" w14:textId="478C270E" w:rsidR="005B1AAE" w:rsidRDefault="005B1AAE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</w:t>
            </w:r>
          </w:p>
        </w:tc>
        <w:tc>
          <w:tcPr>
            <w:tcW w:w="1403" w:type="dxa"/>
          </w:tcPr>
          <w:p w14:paraId="5CC89DE3" w14:textId="74AF6C4B" w:rsidR="005B1AAE" w:rsidRDefault="005B1AAE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Income</w:t>
            </w:r>
            <w:r w:rsidR="00A4422D">
              <w:rPr>
                <w:sz w:val="28"/>
                <w:szCs w:val="28"/>
              </w:rPr>
              <w:t>(</w:t>
            </w:r>
            <w:r w:rsidR="00A4422D">
              <w:rPr>
                <w:rFonts w:cstheme="minorHAnsi"/>
                <w:sz w:val="28"/>
                <w:szCs w:val="28"/>
              </w:rPr>
              <w:t>₦</w:t>
            </w:r>
            <w:r w:rsidR="00A4422D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90" w:type="dxa"/>
          </w:tcPr>
          <w:p w14:paraId="175DF0E6" w14:textId="5BB48636" w:rsidR="005B1AAE" w:rsidRDefault="005B1AAE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  <w:r w:rsidR="00A4422D">
              <w:rPr>
                <w:sz w:val="28"/>
                <w:szCs w:val="28"/>
              </w:rPr>
              <w:t>(</w:t>
            </w:r>
            <w:r w:rsidR="00A4422D">
              <w:rPr>
                <w:rFonts w:cstheme="minorHAnsi"/>
                <w:sz w:val="28"/>
                <w:szCs w:val="28"/>
              </w:rPr>
              <w:t>₦</w:t>
            </w:r>
            <w:r w:rsidR="00A4422D">
              <w:rPr>
                <w:sz w:val="28"/>
                <w:szCs w:val="28"/>
              </w:rPr>
              <w:t>)</w:t>
            </w:r>
          </w:p>
        </w:tc>
      </w:tr>
      <w:tr w:rsidR="00A4422D" w14:paraId="6BDBAEF6" w14:textId="77777777" w:rsidTr="00A4422D">
        <w:trPr>
          <w:trHeight w:val="335"/>
        </w:trPr>
        <w:tc>
          <w:tcPr>
            <w:tcW w:w="554" w:type="dxa"/>
            <w:vMerge w:val="restart"/>
          </w:tcPr>
          <w:p w14:paraId="3EBAB11F" w14:textId="14FCF16D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  <w:vMerge w:val="restart"/>
          </w:tcPr>
          <w:p w14:paraId="1B29CA15" w14:textId="776E4084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14/8/22</w:t>
            </w:r>
          </w:p>
        </w:tc>
        <w:tc>
          <w:tcPr>
            <w:tcW w:w="5950" w:type="dxa"/>
          </w:tcPr>
          <w:p w14:paraId="2D3A369C" w14:textId="67DD9C8A" w:rsidR="00A4422D" w:rsidRDefault="00A4422D" w:rsidP="005B1AAE">
            <w:pPr>
              <w:ind w:left="-27" w:right="-1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andover of the old DVM 7 elect to new DVM 7 elected at Martha Misericordia</w:t>
            </w:r>
          </w:p>
        </w:tc>
        <w:tc>
          <w:tcPr>
            <w:tcW w:w="1403" w:type="dxa"/>
          </w:tcPr>
          <w:p w14:paraId="2D4DD43E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DD412A3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</w:tr>
      <w:tr w:rsidR="00A4422D" w14:paraId="572B23B4" w14:textId="77777777" w:rsidTr="00A4422D">
        <w:trPr>
          <w:trHeight w:val="335"/>
        </w:trPr>
        <w:tc>
          <w:tcPr>
            <w:tcW w:w="554" w:type="dxa"/>
            <w:vMerge/>
          </w:tcPr>
          <w:p w14:paraId="65D3F299" w14:textId="6E8883B9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  <w:vMerge/>
          </w:tcPr>
          <w:p w14:paraId="0F0ED2B1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5950" w:type="dxa"/>
          </w:tcPr>
          <w:p w14:paraId="46B5947C" w14:textId="4658B80B" w:rsidR="00A4422D" w:rsidRDefault="00A4422D" w:rsidP="0056450F">
            <w:pPr>
              <w:ind w:left="-27" w:right="-1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Balance from business seminar </w:t>
            </w:r>
          </w:p>
        </w:tc>
        <w:tc>
          <w:tcPr>
            <w:tcW w:w="1403" w:type="dxa"/>
          </w:tcPr>
          <w:p w14:paraId="3F0E3E20" w14:textId="30662BC0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</w:t>
            </w:r>
          </w:p>
        </w:tc>
        <w:tc>
          <w:tcPr>
            <w:tcW w:w="1590" w:type="dxa"/>
          </w:tcPr>
          <w:p w14:paraId="20722CBD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</w:tr>
      <w:tr w:rsidR="00A4422D" w14:paraId="528F8FF3" w14:textId="77777777" w:rsidTr="00A4422D">
        <w:trPr>
          <w:trHeight w:val="335"/>
        </w:trPr>
        <w:tc>
          <w:tcPr>
            <w:tcW w:w="554" w:type="dxa"/>
            <w:vMerge/>
          </w:tcPr>
          <w:p w14:paraId="181EEEED" w14:textId="6D444142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  <w:vMerge/>
          </w:tcPr>
          <w:p w14:paraId="75C0BFEE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5950" w:type="dxa"/>
          </w:tcPr>
          <w:p w14:paraId="7E8FF263" w14:textId="738C51CE" w:rsidR="00A4422D" w:rsidRDefault="00A4422D" w:rsidP="0056450F">
            <w:pPr>
              <w:ind w:left="-27" w:right="-1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Dues card</w:t>
            </w:r>
          </w:p>
        </w:tc>
        <w:tc>
          <w:tcPr>
            <w:tcW w:w="1403" w:type="dxa"/>
          </w:tcPr>
          <w:p w14:paraId="7352B394" w14:textId="26125104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90" w:type="dxa"/>
          </w:tcPr>
          <w:p w14:paraId="46C01918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</w:tr>
      <w:tr w:rsidR="00A4422D" w14:paraId="0541F2DD" w14:textId="77777777" w:rsidTr="00A4422D">
        <w:trPr>
          <w:trHeight w:val="335"/>
        </w:trPr>
        <w:tc>
          <w:tcPr>
            <w:tcW w:w="554" w:type="dxa"/>
            <w:vMerge/>
          </w:tcPr>
          <w:p w14:paraId="2D059073" w14:textId="11A7CBDB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  <w:vMerge/>
          </w:tcPr>
          <w:p w14:paraId="4983605F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5950" w:type="dxa"/>
          </w:tcPr>
          <w:p w14:paraId="5014F91F" w14:textId="1FAE55C9" w:rsidR="00A4422D" w:rsidRDefault="00A4422D" w:rsidP="0056450F">
            <w:pPr>
              <w:ind w:left="-27" w:right="-1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Induction manual </w:t>
            </w:r>
          </w:p>
        </w:tc>
        <w:tc>
          <w:tcPr>
            <w:tcW w:w="1403" w:type="dxa"/>
          </w:tcPr>
          <w:p w14:paraId="4FA60795" w14:textId="585B9D54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3,000</w:t>
            </w:r>
          </w:p>
        </w:tc>
        <w:tc>
          <w:tcPr>
            <w:tcW w:w="1590" w:type="dxa"/>
          </w:tcPr>
          <w:p w14:paraId="2F7DB97E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</w:tr>
      <w:tr w:rsidR="00A4422D" w14:paraId="4CC29C36" w14:textId="77777777" w:rsidTr="00A4422D">
        <w:trPr>
          <w:trHeight w:val="260"/>
        </w:trPr>
        <w:tc>
          <w:tcPr>
            <w:tcW w:w="554" w:type="dxa"/>
            <w:vMerge/>
          </w:tcPr>
          <w:p w14:paraId="4E0EC4D4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  <w:vMerge/>
          </w:tcPr>
          <w:p w14:paraId="27A1C9DD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5950" w:type="dxa"/>
          </w:tcPr>
          <w:p w14:paraId="04C9FCC1" w14:textId="2EECD104" w:rsidR="00A4422D" w:rsidRDefault="00A4422D" w:rsidP="0056450F">
            <w:pPr>
              <w:ind w:left="-27" w:right="-1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Monthly dues collected </w:t>
            </w:r>
          </w:p>
        </w:tc>
        <w:tc>
          <w:tcPr>
            <w:tcW w:w="1403" w:type="dxa"/>
          </w:tcPr>
          <w:p w14:paraId="53F226F1" w14:textId="0EA80400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7,000</w:t>
            </w:r>
          </w:p>
        </w:tc>
        <w:tc>
          <w:tcPr>
            <w:tcW w:w="1590" w:type="dxa"/>
          </w:tcPr>
          <w:p w14:paraId="0BCCD98D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</w:tr>
      <w:tr w:rsidR="00A4422D" w14:paraId="42EADB8C" w14:textId="77777777" w:rsidTr="00A4422D">
        <w:trPr>
          <w:trHeight w:val="335"/>
        </w:trPr>
        <w:tc>
          <w:tcPr>
            <w:tcW w:w="554" w:type="dxa"/>
            <w:vMerge/>
          </w:tcPr>
          <w:p w14:paraId="214F64A3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  <w:vMerge/>
          </w:tcPr>
          <w:p w14:paraId="7DD48060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5950" w:type="dxa"/>
          </w:tcPr>
          <w:p w14:paraId="5C4DE7CC" w14:textId="1213460F" w:rsidR="00A4422D" w:rsidRDefault="00A4422D" w:rsidP="0056450F">
            <w:pPr>
              <w:ind w:left="-27" w:right="-125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₦</w:t>
            </w:r>
            <w:r>
              <w:rPr>
                <w:sz w:val="28"/>
                <w:szCs w:val="28"/>
              </w:rPr>
              <w:t xml:space="preserve">4,300 was used to complete the </w:t>
            </w:r>
            <w:r>
              <w:rPr>
                <w:rFonts w:cstheme="minorHAnsi"/>
                <w:sz w:val="28"/>
                <w:szCs w:val="28"/>
              </w:rPr>
              <w:t>₦</w:t>
            </w:r>
            <w:r>
              <w:rPr>
                <w:sz w:val="28"/>
                <w:szCs w:val="28"/>
              </w:rPr>
              <w:t>35,000 DVM borrowed from PVM during PVM program.</w:t>
            </w:r>
          </w:p>
        </w:tc>
        <w:tc>
          <w:tcPr>
            <w:tcW w:w="1403" w:type="dxa"/>
          </w:tcPr>
          <w:p w14:paraId="33C25FF1" w14:textId="6794E47C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42E76A6E" w14:textId="361891FB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4,300</w:t>
            </w:r>
          </w:p>
        </w:tc>
      </w:tr>
      <w:tr w:rsidR="00E31719" w14:paraId="2ADCE26A" w14:textId="77777777" w:rsidTr="00A4422D">
        <w:trPr>
          <w:trHeight w:val="335"/>
        </w:trPr>
        <w:tc>
          <w:tcPr>
            <w:tcW w:w="554" w:type="dxa"/>
            <w:vMerge w:val="restart"/>
          </w:tcPr>
          <w:p w14:paraId="4C8FA826" w14:textId="5DCFE0AB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  <w:vMerge w:val="restart"/>
          </w:tcPr>
          <w:p w14:paraId="3E329B5D" w14:textId="14A7F8FB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18/9/22</w:t>
            </w:r>
          </w:p>
        </w:tc>
        <w:tc>
          <w:tcPr>
            <w:tcW w:w="5950" w:type="dxa"/>
          </w:tcPr>
          <w:p w14:paraId="367F054B" w14:textId="1AE899D0" w:rsidR="00E31719" w:rsidRDefault="00E31719" w:rsidP="0056450F">
            <w:pPr>
              <w:ind w:left="-27" w:right="-12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First Exco General</w:t>
            </w:r>
            <w:r w:rsidR="00B26939">
              <w:rPr>
                <w:rFonts w:cstheme="minorHAnsi"/>
                <w:sz w:val="28"/>
                <w:szCs w:val="28"/>
              </w:rPr>
              <w:t xml:space="preserve"> meeting</w:t>
            </w:r>
            <w:r>
              <w:rPr>
                <w:rFonts w:cstheme="minorHAnsi"/>
                <w:sz w:val="28"/>
                <w:szCs w:val="28"/>
              </w:rPr>
              <w:t xml:space="preserve"> at CIWA </w:t>
            </w:r>
          </w:p>
        </w:tc>
        <w:tc>
          <w:tcPr>
            <w:tcW w:w="1403" w:type="dxa"/>
          </w:tcPr>
          <w:p w14:paraId="41FAE52A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51364AB5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</w:tr>
      <w:tr w:rsidR="00E31719" w14:paraId="44285F26" w14:textId="77777777" w:rsidTr="00A4422D">
        <w:trPr>
          <w:trHeight w:val="335"/>
        </w:trPr>
        <w:tc>
          <w:tcPr>
            <w:tcW w:w="554" w:type="dxa"/>
            <w:vMerge/>
          </w:tcPr>
          <w:p w14:paraId="76E6BC1E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  <w:vMerge/>
          </w:tcPr>
          <w:p w14:paraId="0CCBD345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5950" w:type="dxa"/>
          </w:tcPr>
          <w:p w14:paraId="0274C806" w14:textId="74491A88" w:rsidR="00E31719" w:rsidRDefault="00E31719" w:rsidP="0056450F">
            <w:pPr>
              <w:ind w:left="-27" w:right="-12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Dues collected</w:t>
            </w:r>
          </w:p>
        </w:tc>
        <w:tc>
          <w:tcPr>
            <w:tcW w:w="1403" w:type="dxa"/>
          </w:tcPr>
          <w:p w14:paraId="552A4C5F" w14:textId="5BA160F3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16,000</w:t>
            </w:r>
          </w:p>
        </w:tc>
        <w:tc>
          <w:tcPr>
            <w:tcW w:w="1590" w:type="dxa"/>
          </w:tcPr>
          <w:p w14:paraId="52C0A936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</w:tr>
      <w:tr w:rsidR="00E31719" w14:paraId="06357B77" w14:textId="77777777" w:rsidTr="00A4422D">
        <w:trPr>
          <w:trHeight w:val="335"/>
        </w:trPr>
        <w:tc>
          <w:tcPr>
            <w:tcW w:w="554" w:type="dxa"/>
            <w:vMerge w:val="restart"/>
          </w:tcPr>
          <w:p w14:paraId="5BD7092C" w14:textId="42B8E6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  <w:vMerge w:val="restart"/>
          </w:tcPr>
          <w:p w14:paraId="6387CB0D" w14:textId="2832AF2B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06/11/22</w:t>
            </w:r>
          </w:p>
        </w:tc>
        <w:tc>
          <w:tcPr>
            <w:tcW w:w="5950" w:type="dxa"/>
          </w:tcPr>
          <w:p w14:paraId="6B85AB67" w14:textId="040D9598" w:rsidR="00E31719" w:rsidRDefault="00E31719" w:rsidP="0056450F">
            <w:pPr>
              <w:ind w:left="-27" w:right="-12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Second General Exco meeting at St Francis Rumuokwuta </w:t>
            </w:r>
          </w:p>
        </w:tc>
        <w:tc>
          <w:tcPr>
            <w:tcW w:w="1403" w:type="dxa"/>
          </w:tcPr>
          <w:p w14:paraId="020D8E06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5D0E3C8B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</w:tr>
      <w:tr w:rsidR="00E31719" w14:paraId="59F9593D" w14:textId="77777777" w:rsidTr="00A4422D">
        <w:trPr>
          <w:trHeight w:val="335"/>
        </w:trPr>
        <w:tc>
          <w:tcPr>
            <w:tcW w:w="554" w:type="dxa"/>
            <w:vMerge/>
          </w:tcPr>
          <w:p w14:paraId="4CCE3BFA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  <w:vMerge/>
          </w:tcPr>
          <w:p w14:paraId="1EDFC50E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5950" w:type="dxa"/>
          </w:tcPr>
          <w:p w14:paraId="09977EC2" w14:textId="2B07FB29" w:rsidR="00E31719" w:rsidRDefault="00E31719" w:rsidP="0056450F">
            <w:pPr>
              <w:ind w:left="-27" w:right="-12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Balance from committee of hospital visit </w:t>
            </w:r>
          </w:p>
        </w:tc>
        <w:tc>
          <w:tcPr>
            <w:tcW w:w="1403" w:type="dxa"/>
          </w:tcPr>
          <w:p w14:paraId="13E695B2" w14:textId="74D4868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19,050</w:t>
            </w:r>
          </w:p>
        </w:tc>
        <w:tc>
          <w:tcPr>
            <w:tcW w:w="1590" w:type="dxa"/>
          </w:tcPr>
          <w:p w14:paraId="10099081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</w:tr>
      <w:tr w:rsidR="00E31719" w14:paraId="0B223A78" w14:textId="77777777" w:rsidTr="00A4422D">
        <w:trPr>
          <w:trHeight w:val="335"/>
        </w:trPr>
        <w:tc>
          <w:tcPr>
            <w:tcW w:w="554" w:type="dxa"/>
            <w:vMerge/>
          </w:tcPr>
          <w:p w14:paraId="4DE151BA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  <w:vMerge/>
          </w:tcPr>
          <w:p w14:paraId="58091ADF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5950" w:type="dxa"/>
          </w:tcPr>
          <w:p w14:paraId="7058AFBB" w14:textId="175FC0D2" w:rsidR="00E31719" w:rsidRDefault="00E31719" w:rsidP="0056450F">
            <w:pPr>
              <w:ind w:left="-27" w:right="-12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Jesus is Love support for hospital visit </w:t>
            </w:r>
          </w:p>
        </w:tc>
        <w:tc>
          <w:tcPr>
            <w:tcW w:w="1403" w:type="dxa"/>
          </w:tcPr>
          <w:p w14:paraId="155A8728" w14:textId="47D3E24A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5,000</w:t>
            </w:r>
          </w:p>
        </w:tc>
        <w:tc>
          <w:tcPr>
            <w:tcW w:w="1590" w:type="dxa"/>
          </w:tcPr>
          <w:p w14:paraId="4CFFC480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</w:tr>
      <w:tr w:rsidR="00E31719" w14:paraId="3B5DD8E1" w14:textId="77777777" w:rsidTr="00F91163">
        <w:trPr>
          <w:trHeight w:val="335"/>
        </w:trPr>
        <w:tc>
          <w:tcPr>
            <w:tcW w:w="554" w:type="dxa"/>
            <w:vMerge/>
            <w:tcBorders>
              <w:bottom w:val="single" w:sz="4" w:space="0" w:color="auto"/>
            </w:tcBorders>
          </w:tcPr>
          <w:p w14:paraId="3B29CA83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  <w:vMerge/>
            <w:tcBorders>
              <w:bottom w:val="single" w:sz="4" w:space="0" w:color="auto"/>
            </w:tcBorders>
          </w:tcPr>
          <w:p w14:paraId="4D4AD0EA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5950" w:type="dxa"/>
            <w:tcBorders>
              <w:bottom w:val="single" w:sz="4" w:space="0" w:color="auto"/>
            </w:tcBorders>
          </w:tcPr>
          <w:p w14:paraId="4A3D8C3B" w14:textId="3D8FB178" w:rsidR="00E31719" w:rsidRDefault="00E31719" w:rsidP="0056450F">
            <w:pPr>
              <w:ind w:left="-27" w:right="-12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Dues collected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14:paraId="36398A80" w14:textId="1FE390D1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20,000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14:paraId="58832CE3" w14:textId="77777777" w:rsidR="00E31719" w:rsidRDefault="00E31719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</w:tr>
      <w:tr w:rsidR="00A4422D" w14:paraId="72744585" w14:textId="77777777" w:rsidTr="00F91163">
        <w:trPr>
          <w:trHeight w:val="335"/>
        </w:trPr>
        <w:tc>
          <w:tcPr>
            <w:tcW w:w="554" w:type="dxa"/>
            <w:tcBorders>
              <w:bottom w:val="nil"/>
            </w:tcBorders>
          </w:tcPr>
          <w:p w14:paraId="179EE0D2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  <w:tcBorders>
              <w:bottom w:val="nil"/>
            </w:tcBorders>
          </w:tcPr>
          <w:p w14:paraId="4523A278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5950" w:type="dxa"/>
            <w:tcBorders>
              <w:bottom w:val="nil"/>
            </w:tcBorders>
          </w:tcPr>
          <w:p w14:paraId="031CA8B1" w14:textId="5EF14E45" w:rsidR="00A4422D" w:rsidRDefault="00E31719" w:rsidP="0056450F">
            <w:pPr>
              <w:ind w:left="-27" w:right="-12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403" w:type="dxa"/>
            <w:tcBorders>
              <w:bottom w:val="nil"/>
            </w:tcBorders>
          </w:tcPr>
          <w:p w14:paraId="7D8052A2" w14:textId="368C32EE" w:rsidR="00A4422D" w:rsidRPr="00F91163" w:rsidRDefault="00E31719" w:rsidP="005B1AAE">
            <w:pPr>
              <w:ind w:left="-27" w:right="-125"/>
              <w:jc w:val="center"/>
              <w:rPr>
                <w:b/>
                <w:bCs/>
                <w:sz w:val="28"/>
                <w:szCs w:val="28"/>
              </w:rPr>
            </w:pPr>
            <w:r w:rsidRPr="00F91163">
              <w:rPr>
                <w:b/>
                <w:bCs/>
                <w:sz w:val="28"/>
                <w:szCs w:val="28"/>
              </w:rPr>
              <w:t>70</w:t>
            </w:r>
            <w:r w:rsidR="00F91163" w:rsidRPr="00F91163">
              <w:rPr>
                <w:b/>
                <w:bCs/>
                <w:sz w:val="28"/>
                <w:szCs w:val="28"/>
              </w:rPr>
              <w:t>,610</w:t>
            </w:r>
          </w:p>
        </w:tc>
        <w:tc>
          <w:tcPr>
            <w:tcW w:w="1590" w:type="dxa"/>
            <w:tcBorders>
              <w:bottom w:val="nil"/>
            </w:tcBorders>
          </w:tcPr>
          <w:p w14:paraId="3EEF03DF" w14:textId="6A66D8D2" w:rsidR="00A4422D" w:rsidRPr="00F91163" w:rsidRDefault="00F91163" w:rsidP="005B1AAE">
            <w:pPr>
              <w:ind w:left="-27" w:right="-125"/>
              <w:jc w:val="center"/>
              <w:rPr>
                <w:b/>
                <w:bCs/>
                <w:sz w:val="28"/>
                <w:szCs w:val="28"/>
              </w:rPr>
            </w:pPr>
            <w:r w:rsidRPr="00F91163">
              <w:rPr>
                <w:b/>
                <w:bCs/>
                <w:sz w:val="28"/>
                <w:szCs w:val="28"/>
              </w:rPr>
              <w:t>4,300</w:t>
            </w:r>
          </w:p>
        </w:tc>
      </w:tr>
      <w:tr w:rsidR="00A4422D" w14:paraId="1137C2B7" w14:textId="77777777" w:rsidTr="00A72C00">
        <w:trPr>
          <w:trHeight w:val="335"/>
        </w:trPr>
        <w:tc>
          <w:tcPr>
            <w:tcW w:w="554" w:type="dxa"/>
            <w:tcBorders>
              <w:top w:val="nil"/>
              <w:bottom w:val="nil"/>
            </w:tcBorders>
          </w:tcPr>
          <w:p w14:paraId="719BF267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14:paraId="06AF59A0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5950" w:type="dxa"/>
            <w:tcBorders>
              <w:top w:val="nil"/>
              <w:bottom w:val="nil"/>
            </w:tcBorders>
          </w:tcPr>
          <w:p w14:paraId="100DFA83" w14:textId="73E6239E" w:rsidR="00A4422D" w:rsidRPr="00E31719" w:rsidRDefault="00A4422D" w:rsidP="0056450F">
            <w:pPr>
              <w:ind w:left="-27" w:right="-125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403" w:type="dxa"/>
            <w:tcBorders>
              <w:top w:val="nil"/>
              <w:bottom w:val="nil"/>
            </w:tcBorders>
          </w:tcPr>
          <w:p w14:paraId="03502D97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35F19D99" w14:textId="77777777" w:rsidR="00A4422D" w:rsidRDefault="00A4422D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</w:tr>
      <w:tr w:rsidR="00A72C00" w14:paraId="3498B3F2" w14:textId="77777777" w:rsidTr="00F91163">
        <w:trPr>
          <w:trHeight w:val="335"/>
        </w:trPr>
        <w:tc>
          <w:tcPr>
            <w:tcW w:w="554" w:type="dxa"/>
            <w:tcBorders>
              <w:top w:val="nil"/>
            </w:tcBorders>
          </w:tcPr>
          <w:p w14:paraId="17133731" w14:textId="77777777" w:rsidR="00A72C00" w:rsidRDefault="00A72C00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  <w:tcBorders>
              <w:top w:val="nil"/>
            </w:tcBorders>
          </w:tcPr>
          <w:p w14:paraId="57392153" w14:textId="77777777" w:rsidR="00A72C00" w:rsidRDefault="00A72C00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5950" w:type="dxa"/>
            <w:tcBorders>
              <w:top w:val="nil"/>
            </w:tcBorders>
          </w:tcPr>
          <w:p w14:paraId="45C054C7" w14:textId="77777777" w:rsidR="00A72C00" w:rsidRPr="00E31719" w:rsidRDefault="00A72C00" w:rsidP="0056450F">
            <w:pPr>
              <w:ind w:left="-27" w:right="-125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403" w:type="dxa"/>
            <w:tcBorders>
              <w:top w:val="nil"/>
            </w:tcBorders>
          </w:tcPr>
          <w:p w14:paraId="7E813825" w14:textId="77777777" w:rsidR="00A72C00" w:rsidRDefault="00A72C00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3E53EC30" w14:textId="77777777" w:rsidR="00A72C00" w:rsidRDefault="00A72C00" w:rsidP="005B1AAE">
            <w:pPr>
              <w:ind w:left="-27" w:right="-125"/>
              <w:jc w:val="center"/>
              <w:rPr>
                <w:sz w:val="28"/>
                <w:szCs w:val="28"/>
              </w:rPr>
            </w:pPr>
          </w:p>
        </w:tc>
      </w:tr>
    </w:tbl>
    <w:p w14:paraId="5AEAB6D4" w14:textId="77777777" w:rsidR="00A72C00" w:rsidRDefault="00A72C00" w:rsidP="008C442B">
      <w:pPr>
        <w:ind w:left="-720" w:right="-720"/>
        <w:rPr>
          <w:sz w:val="28"/>
          <w:szCs w:val="28"/>
        </w:rPr>
      </w:pPr>
    </w:p>
    <w:p w14:paraId="79833860" w14:textId="613C21D4" w:rsidR="008C442B" w:rsidRPr="00A72C00" w:rsidRDefault="00F91163" w:rsidP="008C442B">
      <w:pPr>
        <w:ind w:left="-720" w:right="-720"/>
        <w:rPr>
          <w:b/>
          <w:bCs/>
          <w:sz w:val="28"/>
          <w:szCs w:val="28"/>
          <w:u w:val="single"/>
        </w:rPr>
      </w:pPr>
      <w:r w:rsidRPr="00A72C00">
        <w:rPr>
          <w:b/>
          <w:bCs/>
          <w:sz w:val="28"/>
          <w:szCs w:val="28"/>
          <w:u w:val="single"/>
        </w:rPr>
        <w:t xml:space="preserve">Summary </w:t>
      </w:r>
    </w:p>
    <w:p w14:paraId="58BE18D9" w14:textId="632540B5" w:rsidR="00F91163" w:rsidRDefault="00F91163" w:rsidP="008C442B">
      <w:pPr>
        <w:ind w:left="-720" w:right="-720"/>
        <w:rPr>
          <w:sz w:val="28"/>
          <w:szCs w:val="28"/>
        </w:rPr>
      </w:pPr>
      <w:r>
        <w:rPr>
          <w:sz w:val="28"/>
          <w:szCs w:val="28"/>
        </w:rPr>
        <w:t xml:space="preserve">Income(70,610) – Expenses(4,300) = </w:t>
      </w:r>
      <w:r>
        <w:rPr>
          <w:rFonts w:cstheme="minorHAnsi"/>
          <w:sz w:val="28"/>
          <w:szCs w:val="28"/>
        </w:rPr>
        <w:t>₦</w:t>
      </w:r>
      <w:r>
        <w:rPr>
          <w:sz w:val="28"/>
          <w:szCs w:val="28"/>
        </w:rPr>
        <w:t>66,310</w:t>
      </w:r>
    </w:p>
    <w:p w14:paraId="27304ECD" w14:textId="034BC94C" w:rsidR="00F91163" w:rsidRDefault="00F91163" w:rsidP="008C442B">
      <w:pPr>
        <w:ind w:left="-720" w:right="-720"/>
        <w:rPr>
          <w:sz w:val="28"/>
          <w:szCs w:val="28"/>
        </w:rPr>
      </w:pPr>
    </w:p>
    <w:p w14:paraId="0D760C47" w14:textId="25D4DFF9" w:rsidR="00F91163" w:rsidRDefault="004F46A6" w:rsidP="004F46A6">
      <w:pPr>
        <w:spacing w:after="0"/>
        <w:ind w:left="-720" w:right="-720"/>
        <w:rPr>
          <w:sz w:val="28"/>
          <w:szCs w:val="28"/>
        </w:rPr>
      </w:pPr>
      <w:r>
        <w:rPr>
          <w:sz w:val="28"/>
          <w:szCs w:val="28"/>
        </w:rPr>
        <w:t>_______________                                   _________________                            ________________</w:t>
      </w:r>
    </w:p>
    <w:p w14:paraId="11DF1C87" w14:textId="509426DB" w:rsidR="00A72C00" w:rsidRPr="004F46A6" w:rsidRDefault="00A72C00" w:rsidP="00A72C00">
      <w:pPr>
        <w:spacing w:after="0"/>
        <w:ind w:left="-720" w:right="-720"/>
        <w:rPr>
          <w:sz w:val="24"/>
          <w:szCs w:val="24"/>
        </w:rPr>
      </w:pPr>
      <w:r>
        <w:rPr>
          <w:sz w:val="24"/>
          <w:szCs w:val="24"/>
        </w:rPr>
        <w:t xml:space="preserve">  Sis. Ngozi Oraezu                                           Bro. Chukwudi Chukwujekwu                              Sis. Lillian Onyirimba </w:t>
      </w:r>
      <w:r w:rsidRPr="004F46A6">
        <w:rPr>
          <w:sz w:val="24"/>
          <w:szCs w:val="24"/>
        </w:rPr>
        <w:t xml:space="preserve">DVM Fin.Secretary                                    </w:t>
      </w:r>
      <w:r>
        <w:rPr>
          <w:sz w:val="24"/>
          <w:szCs w:val="24"/>
        </w:rPr>
        <w:t xml:space="preserve">            </w:t>
      </w:r>
      <w:r w:rsidRPr="004F46A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4F46A6">
        <w:rPr>
          <w:sz w:val="24"/>
          <w:szCs w:val="24"/>
        </w:rPr>
        <w:t xml:space="preserve">   DVM leader                             </w:t>
      </w:r>
      <w:r>
        <w:rPr>
          <w:sz w:val="24"/>
          <w:szCs w:val="24"/>
        </w:rPr>
        <w:t xml:space="preserve">         </w:t>
      </w:r>
      <w:r w:rsidRPr="004F46A6">
        <w:rPr>
          <w:sz w:val="24"/>
          <w:szCs w:val="24"/>
        </w:rPr>
        <w:t xml:space="preserve">              DVM treasurer</w:t>
      </w:r>
    </w:p>
    <w:p w14:paraId="18ADA839" w14:textId="37562FF3" w:rsidR="00F91163" w:rsidRDefault="00F91163" w:rsidP="004F46A6">
      <w:pPr>
        <w:spacing w:after="0"/>
        <w:ind w:left="-720" w:right="-720"/>
        <w:rPr>
          <w:sz w:val="24"/>
          <w:szCs w:val="24"/>
        </w:rPr>
      </w:pPr>
    </w:p>
    <w:p w14:paraId="5E2C1F01" w14:textId="77777777" w:rsidR="00A72C00" w:rsidRPr="004F46A6" w:rsidRDefault="00A72C00">
      <w:pPr>
        <w:spacing w:after="0"/>
        <w:ind w:left="-720" w:right="-720"/>
        <w:rPr>
          <w:sz w:val="24"/>
          <w:szCs w:val="24"/>
        </w:rPr>
      </w:pPr>
    </w:p>
    <w:sectPr w:rsidR="00A72C00" w:rsidRPr="004F46A6" w:rsidSect="00A72C0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6A"/>
    <w:rsid w:val="0017486A"/>
    <w:rsid w:val="004F46A6"/>
    <w:rsid w:val="0056450F"/>
    <w:rsid w:val="005B1AAE"/>
    <w:rsid w:val="00627A91"/>
    <w:rsid w:val="008C442B"/>
    <w:rsid w:val="00A4422D"/>
    <w:rsid w:val="00A72C00"/>
    <w:rsid w:val="00B26939"/>
    <w:rsid w:val="00E31719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8995"/>
  <w15:chartTrackingRefBased/>
  <w15:docId w15:val="{154E9DB8-6479-4D7B-A052-0586B8E9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Bert</dc:creator>
  <cp:keywords/>
  <dc:description/>
  <cp:lastModifiedBy>Bert Bert</cp:lastModifiedBy>
  <cp:revision>3</cp:revision>
  <cp:lastPrinted>2022-11-26T13:07:00Z</cp:lastPrinted>
  <dcterms:created xsi:type="dcterms:W3CDTF">2022-11-26T12:26:00Z</dcterms:created>
  <dcterms:modified xsi:type="dcterms:W3CDTF">2022-11-26T13:09:00Z</dcterms:modified>
</cp:coreProperties>
</file>