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center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CHRISCO ENTERPRIsE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center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SALE DETAIL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center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CUSTOMER  NAME: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Richard Gyebi</w:t>
      </w: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 xml:space="preserve">                                SERIAL NUMBER: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zb2UxVBTN2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 xml:space="preserve">SALE DATE:               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2023-06-10</w:t>
      </w: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 xml:space="preserve">,12:41:43</w:t>
      </w: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 xml:space="preserve">                 </w:t>
      </w:r>
      <w:bookmarkStart w:id="0" w:name="_GoBack"/>
      <w:bookmarkEnd w:id="0"/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RECORDER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:richard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 xml:space="preserve">TOTAL PRICE:           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355.00                                          </w:t>
      </w: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PAID PRICE: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300.00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 xml:space="preserve">DUE AMOUNT:         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55.00                                           </w:t>
      </w: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DEBT: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True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b/>
          <w:bCs/>
          <w:lang w:val="en-US"/>
        </w:rPr>
      </w:pPr>
    </w:p>
    <w:tbl>
      <w:tblPr>
        <w:tblStyle w:val="4"/>
        <w:tblW w:w="10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  <w:gridCol w:w="3008"/>
        <w:gridCol w:w="3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2" w:lineRule="auto"/>
              <w:ind w:left="0" w:right="0"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 w:ascii="Calibri" w:hAnsi="Calibri" w:eastAsia="Calibri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PRODUCT NAME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2" w:lineRule="auto"/>
              <w:ind w:left="0" w:right="0"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 w:ascii="Calibri" w:hAnsi="Calibri" w:eastAsia="Calibri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PRICE(</w:t>
            </w: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>GH₵  </w:t>
            </w:r>
            <w:r>
              <w:rPr>
                <w:rFonts w:hint="eastAsia" w:ascii="Calibri" w:hAnsi="Calibri" w:eastAsia="Calibri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)</w:t>
            </w:r>
          </w:p>
        </w:tc>
        <w:tc>
          <w:tcPr>
            <w:tcW w:w="3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2" w:lineRule="auto"/>
              <w:ind w:left="0" w:right="0"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 w:ascii="Calibri" w:hAnsi="Calibri" w:eastAsia="Calibri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QANTITY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ghasem cement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diamond  cement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iron  rods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hallow  blocks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full  blocks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GH₵  180.00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GH₵  80.00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GH₵  80.00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GH₵  15.00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GH₵  0.00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</w:tc>
        <w:tc>
          <w:tcPr>
            <w:tcW w:w="3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2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1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2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1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0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/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NOTES: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first sale  to customer richard gyebi</w:t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272FB"/>
    <w:rsid w:val="08514A4D"/>
    <w:rsid w:val="0CDD1F48"/>
    <w:rsid w:val="2347296A"/>
    <w:rsid w:val="35AC5E63"/>
    <w:rsid w:val="3D8D0218"/>
    <w:rsid w:val="44974BC1"/>
    <w:rsid w:val="47975011"/>
    <w:rsid w:val="4CC731C2"/>
    <w:rsid w:val="549272FB"/>
    <w:rsid w:val="639B3980"/>
    <w:rsid w:val="689254AB"/>
    <w:rsid w:val="6EAB4BAC"/>
    <w:rsid w:val="71082C77"/>
    <w:rsid w:val="79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2023-05-29T09:45:00Z</dcterms:created>
  <dc:creator>cxc xc vxc</dc:creator>
  <cp:lastModifiedBy>cxc xc vxc</cp:lastModifiedBy>
  <dcterms:modified xsi:type="dcterms:W3CDTF">2023-06-10T12:50:28Z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9E1AD9F020914D9DBE19E497E61E914A</vt:lpwstr>
  </property>
</Properties>
</file>