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BB8A7" w14:textId="0B937C26" w:rsidR="00FA3493" w:rsidRDefault="00664595">
      <w:r>
        <w:t>Максимально очков в навыке 24</w:t>
      </w:r>
      <w:r>
        <w:br/>
      </w:r>
      <w:proofErr w:type="gramStart"/>
      <w:r>
        <w:t>При создание</w:t>
      </w:r>
      <w:proofErr w:type="gramEnd"/>
      <w:r>
        <w:t xml:space="preserve"> персонажа можно</w:t>
      </w:r>
      <w:r>
        <w:br/>
        <w:t>распределить 11 очков</w:t>
      </w:r>
    </w:p>
    <w:p w14:paraId="340E6B70" w14:textId="5972C402" w:rsidR="00664595" w:rsidRPr="00664595" w:rsidRDefault="00664595">
      <w:pPr>
        <w:rPr>
          <w:lang w:val="en-US"/>
        </w:rPr>
      </w:pPr>
      <w:r>
        <w:t>Возрастание</w:t>
      </w:r>
    </w:p>
    <w:p w14:paraId="2B09868A" w14:textId="77777777" w:rsidR="009275F6" w:rsidRDefault="009275F6"/>
    <w:p w14:paraId="6167DA09" w14:textId="48E8EE44" w:rsidR="00EB2755" w:rsidRDefault="00F10A7F">
      <w:r>
        <w:t>Навыки</w:t>
      </w:r>
      <w:r>
        <w:br/>
        <w:t>Ближний бой</w:t>
      </w:r>
      <w:r>
        <w:br/>
        <w:t>Дальний бой</w:t>
      </w:r>
      <w:r>
        <w:br/>
        <w:t>Акробатика</w:t>
      </w:r>
      <w:r>
        <w:br/>
        <w:t>Защита</w:t>
      </w:r>
      <w:r>
        <w:br/>
        <w:t>Магия</w:t>
      </w:r>
      <w:r w:rsidR="00E97044">
        <w:br/>
        <w:t>Алхимия</w:t>
      </w:r>
      <w:r w:rsidR="00575AF7">
        <w:br/>
        <w:t>Медицина</w:t>
      </w:r>
      <w:r w:rsidR="00EB2755">
        <w:br/>
        <w:t>Выживание</w:t>
      </w:r>
      <w:r w:rsidR="00EB2755">
        <w:br/>
        <w:t>Красноречие</w:t>
      </w:r>
      <w:r w:rsidR="00EB2755">
        <w:br/>
        <w:t>Навыки вора</w:t>
      </w:r>
    </w:p>
    <w:p w14:paraId="25D7938B" w14:textId="5A43F078" w:rsidR="003306F1" w:rsidRDefault="00EB2755">
      <w:r>
        <w:t>Характеристики</w:t>
      </w:r>
      <w:r>
        <w:br/>
        <w:t>Сила</w:t>
      </w:r>
      <w:r>
        <w:br/>
        <w:t>Ловкость</w:t>
      </w:r>
      <w:r>
        <w:br/>
        <w:t>Интеллект</w:t>
      </w:r>
      <w:r>
        <w:br/>
        <w:t>Выносливость</w:t>
      </w:r>
      <w:r>
        <w:br/>
      </w:r>
      <w:r>
        <w:t>Харизма</w:t>
      </w:r>
      <w:r>
        <w:br/>
        <w:t>Мудрость</w:t>
      </w:r>
      <w:r>
        <w:br/>
        <w:t>Удача</w:t>
      </w:r>
      <w:r w:rsidR="009275F6">
        <w:br/>
      </w:r>
    </w:p>
    <w:p w14:paraId="7B6D158A" w14:textId="7719554A" w:rsidR="003306F1" w:rsidRDefault="003306F1">
      <w:r>
        <w:t>Дополнительно</w:t>
      </w:r>
    </w:p>
    <w:p w14:paraId="1AE4922E" w14:textId="4DC8A7BB" w:rsidR="003306F1" w:rsidRDefault="009275F6">
      <w:r>
        <w:t>Особенности</w:t>
      </w:r>
      <w:r w:rsidR="00EB2755">
        <w:br/>
        <w:t>Способности</w:t>
      </w:r>
    </w:p>
    <w:p w14:paraId="1F6F9987" w14:textId="4BE28975" w:rsidR="009275F6" w:rsidRDefault="003306F1">
      <w:r>
        <w:t>Дополнительно дополнительных</w:t>
      </w:r>
      <w:r w:rsidR="00773400">
        <w:br/>
        <w:t>Вдохновение</w:t>
      </w:r>
      <w:r w:rsidR="009275F6">
        <w:br/>
        <w:t xml:space="preserve">Вывести количество ячеек </w:t>
      </w:r>
      <w:proofErr w:type="spellStart"/>
      <w:r w:rsidR="009275F6">
        <w:t>маны</w:t>
      </w:r>
      <w:proofErr w:type="spellEnd"/>
      <w:r w:rsidR="009275F6">
        <w:br/>
        <w:t>Внешний вид</w:t>
      </w:r>
    </w:p>
    <w:p w14:paraId="165CED3F" w14:textId="668E86CD" w:rsidR="00B942E4" w:rsidRDefault="00B942E4"/>
    <w:p w14:paraId="018D1C98" w14:textId="48C8CA69" w:rsidR="00B942E4" w:rsidRPr="00B942E4" w:rsidRDefault="00B942E4">
      <w:r>
        <w:t>Улучшение</w:t>
      </w:r>
      <w:r>
        <w:br/>
        <w:t xml:space="preserve">Заменить </w:t>
      </w:r>
      <w:proofErr w:type="spellStart"/>
      <w:r>
        <w:t>инпуты</w:t>
      </w:r>
      <w:proofErr w:type="spellEnd"/>
      <w:r>
        <w:t xml:space="preserve"> у способностей и особенностей на </w:t>
      </w:r>
      <w:proofErr w:type="spellStart"/>
      <w:r>
        <w:rPr>
          <w:lang w:val="en-US"/>
        </w:rPr>
        <w:t>textarea</w:t>
      </w:r>
      <w:proofErr w:type="spellEnd"/>
      <w:r>
        <w:br/>
        <w:t xml:space="preserve">Технический шрифт - </w:t>
      </w:r>
      <w:hyperlink r:id="rId4" w:history="1">
        <w:r w:rsidRPr="008E027B">
          <w:rPr>
            <w:rStyle w:val="a3"/>
          </w:rPr>
          <w:t>https://fonts-online.ru/fonts/comic-sans-ms</w:t>
        </w:r>
      </w:hyperlink>
      <w:r>
        <w:br/>
        <w:t xml:space="preserve">Свободный шрифт - </w:t>
      </w:r>
      <w:r w:rsidRPr="00B942E4">
        <w:t>https://fonts-online.ru/fonts/segoe-script</w:t>
      </w:r>
      <w:bookmarkStart w:id="0" w:name="_GoBack"/>
      <w:bookmarkEnd w:id="0"/>
    </w:p>
    <w:sectPr w:rsidR="00B942E4" w:rsidRPr="00B94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31"/>
    <w:rsid w:val="0008162C"/>
    <w:rsid w:val="003306F1"/>
    <w:rsid w:val="00575AF7"/>
    <w:rsid w:val="00664595"/>
    <w:rsid w:val="00673131"/>
    <w:rsid w:val="00773400"/>
    <w:rsid w:val="007D34F0"/>
    <w:rsid w:val="009275F6"/>
    <w:rsid w:val="00B23A08"/>
    <w:rsid w:val="00B942E4"/>
    <w:rsid w:val="00D71BE2"/>
    <w:rsid w:val="00E97044"/>
    <w:rsid w:val="00EB2755"/>
    <w:rsid w:val="00F10A7F"/>
    <w:rsid w:val="00FA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227E"/>
  <w15:chartTrackingRefBased/>
  <w15:docId w15:val="{12F01FFD-946B-419E-84E1-21AF1064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2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4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s-online.ru/fonts/comic-sans-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акчурин артур</dc:creator>
  <cp:keywords/>
  <dc:description/>
  <cp:lastModifiedBy>акчурин артур</cp:lastModifiedBy>
  <cp:revision>8</cp:revision>
  <dcterms:created xsi:type="dcterms:W3CDTF">2025-02-24T16:55:00Z</dcterms:created>
  <dcterms:modified xsi:type="dcterms:W3CDTF">2025-02-24T18:26:00Z</dcterms:modified>
</cp:coreProperties>
</file>