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C10000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Member/Enrollment Portal</w:t>
      </w:r>
    </w:p>
    <w:p w14:paraId="0029CBD5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Dashboard (Summary)</w:t>
      </w:r>
    </w:p>
    <w:p w14:paraId="5E7D56F6" w14:textId="77777777" w:rsidR="00570087" w:rsidRPr="00570087" w:rsidRDefault="00570087" w:rsidP="00570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Member Name, Member ID</w:t>
      </w:r>
    </w:p>
    <w:p w14:paraId="097DF822" w14:textId="77777777" w:rsidR="00570087" w:rsidRPr="00570087" w:rsidRDefault="00570087" w:rsidP="00570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Active Coverage Details (plan, product type, effective dates)</w:t>
      </w:r>
    </w:p>
    <w:p w14:paraId="40A4ED45" w14:textId="77777777" w:rsidR="00570087" w:rsidRPr="00570087" w:rsidRDefault="00570087" w:rsidP="00570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Outstanding Billing/Payments</w:t>
      </w:r>
    </w:p>
    <w:p w14:paraId="122F3D65" w14:textId="77777777" w:rsidR="00570087" w:rsidRPr="00570087" w:rsidRDefault="00570087" w:rsidP="00570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Recent Claims/Service History</w:t>
      </w:r>
    </w:p>
    <w:p w14:paraId="3953108D" w14:textId="77777777" w:rsidR="00570087" w:rsidRPr="00570087" w:rsidRDefault="00570087" w:rsidP="005700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Notices, Letters, Messages</w:t>
      </w:r>
    </w:p>
    <w:p w14:paraId="42AEC84A" w14:textId="77777777" w:rsidR="00570087" w:rsidRPr="00570087" w:rsidRDefault="00EC62DA" w:rsidP="005700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2DA">
        <w:rPr>
          <w:rFonts w:ascii="Times New Roman" w:eastAsia="Times New Roman" w:hAnsi="Times New Roman" w:cs="Times New Roman"/>
          <w:noProof/>
          <w:kern w:val="0"/>
        </w:rPr>
        <w:pict w14:anchorId="5A7CAA6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46469B45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Enrollment/Policy Details</w:t>
      </w:r>
    </w:p>
    <w:p w14:paraId="1DBF7E7C" w14:textId="77777777" w:rsidR="00570087" w:rsidRPr="00570087" w:rsidRDefault="00570087" w:rsidP="00570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Subscriber/Dependent List: Name, Relationship, DOB, gender, SSN</w:t>
      </w:r>
    </w:p>
    <w:p w14:paraId="56641B69" w14:textId="77777777" w:rsidR="00570087" w:rsidRPr="00570087" w:rsidRDefault="00570087" w:rsidP="00570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Coverage(s): Plan code, Coverage Type (Health, Dental, Vision, Rx), Product Type, Tier, Effective/Termination Dates, Premium, Subsidies</w:t>
      </w:r>
    </w:p>
    <w:p w14:paraId="597C661B" w14:textId="77777777" w:rsidR="00570087" w:rsidRPr="00570087" w:rsidRDefault="00570087" w:rsidP="00570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Policy Status (Active, Terminated, Pending)</w:t>
      </w:r>
    </w:p>
    <w:p w14:paraId="14660748" w14:textId="77777777" w:rsidR="00570087" w:rsidRPr="00570087" w:rsidRDefault="00570087" w:rsidP="00570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Marketplace IDs (for ACA): Marketplace Policy ID, APTC amount, CSR variant</w:t>
      </w:r>
    </w:p>
    <w:p w14:paraId="29321718" w14:textId="77777777" w:rsidR="00570087" w:rsidRPr="00570087" w:rsidRDefault="00570087" w:rsidP="00570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Group plan IDs (Group LOB): Employer Group ID, eligibility class, class code, payroll tier, retiree flag</w:t>
      </w:r>
    </w:p>
    <w:p w14:paraId="01ACC791" w14:textId="77777777" w:rsidR="00570087" w:rsidRPr="00570087" w:rsidRDefault="00570087" w:rsidP="00570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Medicaid: Aid category, eligibility group, residency state, pregnancy indicator</w:t>
      </w:r>
    </w:p>
    <w:p w14:paraId="5C70C2F7" w14:textId="77777777" w:rsidR="00570087" w:rsidRPr="00570087" w:rsidRDefault="00570087" w:rsidP="00570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Medicare: Medicare ID, Part D coverage, late enrollment penalty, LIS level</w:t>
      </w:r>
    </w:p>
    <w:p w14:paraId="6CF46DE6" w14:textId="77777777" w:rsidR="00570087" w:rsidRPr="00570087" w:rsidRDefault="00570087" w:rsidP="005700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MPPP: MPPP enrolled flag, installment amount, Rx premium balance</w:t>
      </w:r>
    </w:p>
    <w:p w14:paraId="7828FE2C" w14:textId="77777777" w:rsidR="00570087" w:rsidRPr="00570087" w:rsidRDefault="00EC62DA" w:rsidP="005700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2DA">
        <w:rPr>
          <w:rFonts w:ascii="Times New Roman" w:eastAsia="Times New Roman" w:hAnsi="Times New Roman" w:cs="Times New Roman"/>
          <w:noProof/>
          <w:kern w:val="0"/>
        </w:rPr>
        <w:pict w14:anchorId="7BA34654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7ABD44C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Member Profile/Contact Info</w:t>
      </w:r>
    </w:p>
    <w:p w14:paraId="75FC3A41" w14:textId="77777777" w:rsidR="00570087" w:rsidRPr="00570087" w:rsidRDefault="00570087" w:rsidP="005700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First Name, Last Name, Middle, Suffix/Prefix</w:t>
      </w:r>
    </w:p>
    <w:p w14:paraId="6853B6DD" w14:textId="77777777" w:rsidR="00570087" w:rsidRPr="00570087" w:rsidRDefault="00570087" w:rsidP="005700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Address, Phone, Email</w:t>
      </w:r>
    </w:p>
    <w:p w14:paraId="6E9B21A9" w14:textId="77777777" w:rsidR="00570087" w:rsidRPr="00570087" w:rsidRDefault="00570087" w:rsidP="005700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Preferred communication mode, language</w:t>
      </w:r>
    </w:p>
    <w:p w14:paraId="50674761" w14:textId="77777777" w:rsidR="00570087" w:rsidRPr="00570087" w:rsidRDefault="00570087" w:rsidP="005700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Demographics: DOB, marital status, ethnicity, race, citizenship, immigration status</w:t>
      </w:r>
    </w:p>
    <w:p w14:paraId="252A3F2A" w14:textId="77777777" w:rsidR="00570087" w:rsidRPr="00570087" w:rsidRDefault="00EC62DA" w:rsidP="005700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2DA">
        <w:rPr>
          <w:rFonts w:ascii="Times New Roman" w:eastAsia="Times New Roman" w:hAnsi="Times New Roman" w:cs="Times New Roman"/>
          <w:noProof/>
          <w:kern w:val="0"/>
        </w:rPr>
        <w:pict w14:anchorId="41CDF4D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0C5E973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Dependent Management</w:t>
      </w:r>
    </w:p>
    <w:p w14:paraId="2399CDA6" w14:textId="77777777" w:rsidR="00570087" w:rsidRPr="00570087" w:rsidRDefault="00570087" w:rsidP="0057008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List &amp; Add/Edit/Remove Dependents (uses same fields as enrollment for each dependent)</w:t>
      </w:r>
    </w:p>
    <w:p w14:paraId="5E733038" w14:textId="77777777" w:rsidR="00570087" w:rsidRPr="00570087" w:rsidRDefault="00EC62DA" w:rsidP="005700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2DA">
        <w:rPr>
          <w:rFonts w:ascii="Times New Roman" w:eastAsia="Times New Roman" w:hAnsi="Times New Roman" w:cs="Times New Roman"/>
          <w:noProof/>
          <w:kern w:val="0"/>
        </w:rPr>
        <w:pict w14:anchorId="15367403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040DC929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5. Billing/Invoices</w:t>
      </w:r>
    </w:p>
    <w:p w14:paraId="1FEAE431" w14:textId="77777777" w:rsidR="00570087" w:rsidRPr="00570087" w:rsidRDefault="00570087" w:rsidP="005700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Invoice Date, Amount Due, Status (Paid, Due, Overdue)</w:t>
      </w:r>
    </w:p>
    <w:p w14:paraId="1140EB6B" w14:textId="77777777" w:rsidR="00570087" w:rsidRPr="00570087" w:rsidRDefault="00570087" w:rsidP="005700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Premium breakdown: Total premium, employer/employee contribution (Group), APTC/CSR subsidies (ACA)</w:t>
      </w:r>
    </w:p>
    <w:p w14:paraId="02942385" w14:textId="77777777" w:rsidR="00570087" w:rsidRPr="00570087" w:rsidRDefault="00570087" w:rsidP="0057008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Payment history and upcoming amounts</w:t>
      </w:r>
    </w:p>
    <w:p w14:paraId="082348E9" w14:textId="77777777" w:rsidR="00570087" w:rsidRPr="00570087" w:rsidRDefault="00EC62DA" w:rsidP="005700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2DA">
        <w:rPr>
          <w:rFonts w:ascii="Times New Roman" w:eastAsia="Times New Roman" w:hAnsi="Times New Roman" w:cs="Times New Roman"/>
          <w:noProof/>
          <w:kern w:val="0"/>
        </w:rPr>
        <w:pict w14:anchorId="650D4864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CB0D0D6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Payment Center</w:t>
      </w:r>
    </w:p>
    <w:p w14:paraId="3648896F" w14:textId="77777777" w:rsidR="00570087" w:rsidRPr="00570087" w:rsidRDefault="00570087" w:rsidP="005700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Pay Your Bill (ACH, Credit/Debit, Check)</w:t>
      </w:r>
    </w:p>
    <w:p w14:paraId="17CD40DE" w14:textId="77777777" w:rsidR="00570087" w:rsidRPr="00570087" w:rsidRDefault="00570087" w:rsidP="005700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Scheduled Payments</w:t>
      </w:r>
    </w:p>
    <w:p w14:paraId="383E3A73" w14:textId="77777777" w:rsidR="00570087" w:rsidRPr="00570087" w:rsidRDefault="00570087" w:rsidP="0057008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Payment Confirmation/Status</w:t>
      </w:r>
    </w:p>
    <w:p w14:paraId="4655114A" w14:textId="77777777" w:rsidR="00570087" w:rsidRPr="00570087" w:rsidRDefault="00EC62DA" w:rsidP="005700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2DA">
        <w:rPr>
          <w:rFonts w:ascii="Times New Roman" w:eastAsia="Times New Roman" w:hAnsi="Times New Roman" w:cs="Times New Roman"/>
          <w:noProof/>
          <w:kern w:val="0"/>
        </w:rPr>
        <w:pict w14:anchorId="499F121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4885109C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ID Cards/Document Downloads</w:t>
      </w:r>
    </w:p>
    <w:p w14:paraId="33DB0A83" w14:textId="77777777" w:rsidR="00570087" w:rsidRPr="00570087" w:rsidRDefault="00570087" w:rsidP="005700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Download/Request Member ID Card, Coverage Details PDF</w:t>
      </w:r>
    </w:p>
    <w:p w14:paraId="752F1542" w14:textId="77777777" w:rsidR="00570087" w:rsidRPr="00570087" w:rsidRDefault="00570087" w:rsidP="005700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Notices (Plan Change, APTC update, </w:t>
      </w:r>
      <w:proofErr w:type="spellStart"/>
      <w:r w:rsidRPr="0057008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termination</w:t>
      </w:r>
      <w:proofErr w:type="spellEnd"/>
      <w:r w:rsidRPr="0057008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, etc.)</w:t>
      </w:r>
    </w:p>
    <w:p w14:paraId="2A4F84BB" w14:textId="77777777" w:rsidR="00570087" w:rsidRPr="00570087" w:rsidRDefault="00570087" w:rsidP="0057008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Fulfillment status for ID card requests and other documents</w:t>
      </w:r>
    </w:p>
    <w:p w14:paraId="47A3C83C" w14:textId="77777777" w:rsidR="00570087" w:rsidRPr="00570087" w:rsidRDefault="00EC62DA" w:rsidP="005700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2DA">
        <w:rPr>
          <w:rFonts w:ascii="Times New Roman" w:eastAsia="Times New Roman" w:hAnsi="Times New Roman" w:cs="Times New Roman"/>
          <w:noProof/>
          <w:kern w:val="0"/>
        </w:rPr>
        <w:pict w14:anchorId="768626E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1457884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8. Claims &amp; Benefits (if included)</w:t>
      </w:r>
    </w:p>
    <w:p w14:paraId="112D4E2D" w14:textId="77777777" w:rsidR="00570087" w:rsidRPr="00570087" w:rsidRDefault="00570087" w:rsidP="005700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View claims, service type, adjudication status, paid amounts, next actions</w:t>
      </w:r>
    </w:p>
    <w:p w14:paraId="121CCF52" w14:textId="77777777" w:rsidR="00570087" w:rsidRPr="00570087" w:rsidRDefault="00570087" w:rsidP="0057008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Benefit details: Coverage level, copay, deductible</w:t>
      </w:r>
    </w:p>
    <w:p w14:paraId="764A2E63" w14:textId="77777777" w:rsidR="00570087" w:rsidRPr="00570087" w:rsidRDefault="00EC62DA" w:rsidP="005700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2DA">
        <w:rPr>
          <w:rFonts w:ascii="Times New Roman" w:eastAsia="Times New Roman" w:hAnsi="Times New Roman" w:cs="Times New Roman"/>
          <w:noProof/>
          <w:kern w:val="0"/>
        </w:rPr>
        <w:pict w14:anchorId="138EE28E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6E2959C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Carrier/Group Portal – Admin Pages (per LOB)</w:t>
      </w:r>
    </w:p>
    <w:p w14:paraId="0D924F14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Plan/Group Management</w:t>
      </w:r>
    </w:p>
    <w:p w14:paraId="40F057BB" w14:textId="77777777" w:rsidR="00570087" w:rsidRPr="00570087" w:rsidRDefault="00570087" w:rsidP="005700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Plan Details: Name, ID, product type, coverage tiers</w:t>
      </w:r>
    </w:p>
    <w:p w14:paraId="5F6273E1" w14:textId="77777777" w:rsidR="00570087" w:rsidRPr="00570087" w:rsidRDefault="00570087" w:rsidP="005700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Group: Employer name, group ID, payroll/funding model, class codes, division codes, retiree flags</w:t>
      </w:r>
    </w:p>
    <w:p w14:paraId="5F045B7F" w14:textId="77777777" w:rsidR="00570087" w:rsidRPr="00570087" w:rsidRDefault="00570087" w:rsidP="0057008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Rates, contribution percentages</w:t>
      </w:r>
    </w:p>
    <w:p w14:paraId="45371265" w14:textId="77777777" w:rsidR="00570087" w:rsidRPr="00570087" w:rsidRDefault="00EC62DA" w:rsidP="005700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2DA">
        <w:rPr>
          <w:rFonts w:ascii="Times New Roman" w:eastAsia="Times New Roman" w:hAnsi="Times New Roman" w:cs="Times New Roman"/>
          <w:noProof/>
          <w:kern w:val="0"/>
        </w:rPr>
        <w:pict w14:anchorId="6B96207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CC97ECF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2. Enrollment/Billing &amp; Reconciliation</w:t>
      </w:r>
    </w:p>
    <w:p w14:paraId="0912CE67" w14:textId="77777777" w:rsidR="00570087" w:rsidRPr="00570087" w:rsidRDefault="00570087" w:rsidP="005700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Member census, eligibility windows</w:t>
      </w:r>
    </w:p>
    <w:p w14:paraId="3184FAFE" w14:textId="77777777" w:rsidR="00570087" w:rsidRPr="00570087" w:rsidRDefault="00570087" w:rsidP="005700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Invoice/statement generation, distribution, reconciliation status</w:t>
      </w:r>
    </w:p>
    <w:p w14:paraId="559DB73E" w14:textId="77777777" w:rsidR="00570087" w:rsidRPr="00570087" w:rsidRDefault="00570087" w:rsidP="005700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Billing relationships (sponsor, payer, group)</w:t>
      </w:r>
    </w:p>
    <w:p w14:paraId="1E8B9E9E" w14:textId="77777777" w:rsidR="00570087" w:rsidRPr="00570087" w:rsidRDefault="00570087" w:rsidP="0057008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COBRA eligibility/events for Group LOB</w:t>
      </w:r>
    </w:p>
    <w:p w14:paraId="6D50C5BF" w14:textId="77777777" w:rsidR="00570087" w:rsidRPr="00570087" w:rsidRDefault="00EC62DA" w:rsidP="005700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2DA">
        <w:rPr>
          <w:rFonts w:ascii="Times New Roman" w:eastAsia="Times New Roman" w:hAnsi="Times New Roman" w:cs="Times New Roman"/>
          <w:noProof/>
          <w:kern w:val="0"/>
        </w:rPr>
        <w:pict w14:anchorId="7967C4D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4EBF32FC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Policy/Enrollment Audit Logs</w:t>
      </w:r>
    </w:p>
    <w:p w14:paraId="1813DE77" w14:textId="77777777" w:rsidR="00570087" w:rsidRPr="00570087" w:rsidRDefault="00570087" w:rsidP="0057008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Change history: Source (portal/834/API), type (new, update, terminate, reinstate), impacted fields, timestamps</w:t>
      </w:r>
    </w:p>
    <w:p w14:paraId="4D4A4ACE" w14:textId="77777777" w:rsidR="00570087" w:rsidRPr="00570087" w:rsidRDefault="00EC62DA" w:rsidP="005700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2DA">
        <w:rPr>
          <w:rFonts w:ascii="Times New Roman" w:eastAsia="Times New Roman" w:hAnsi="Times New Roman" w:cs="Times New Roman"/>
          <w:noProof/>
          <w:kern w:val="0"/>
        </w:rPr>
        <w:pict w14:anchorId="1CF6C5D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362496EE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Communications/Fulfillment</w:t>
      </w:r>
    </w:p>
    <w:p w14:paraId="34BEF6FD" w14:textId="77777777" w:rsidR="00570087" w:rsidRPr="00570087" w:rsidRDefault="00570087" w:rsidP="005700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Notice delivery: Welcome letters, ID cards, payment reminders by LOB</w:t>
      </w:r>
    </w:p>
    <w:p w14:paraId="1D16092D" w14:textId="77777777" w:rsidR="00570087" w:rsidRPr="00570087" w:rsidRDefault="00570087" w:rsidP="005700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Fulfillment status: Sent, failed, in progress</w:t>
      </w:r>
    </w:p>
    <w:p w14:paraId="716ABED7" w14:textId="77777777" w:rsidR="00570087" w:rsidRPr="00570087" w:rsidRDefault="00570087" w:rsidP="0057008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Member outreach triggers and logs</w:t>
      </w:r>
    </w:p>
    <w:p w14:paraId="2728207D" w14:textId="77777777" w:rsidR="00570087" w:rsidRPr="00570087" w:rsidRDefault="00EC62DA" w:rsidP="005700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2DA">
        <w:rPr>
          <w:rFonts w:ascii="Times New Roman" w:eastAsia="Times New Roman" w:hAnsi="Times New Roman" w:cs="Times New Roman"/>
          <w:noProof/>
          <w:kern w:val="0"/>
        </w:rPr>
        <w:pict w14:anchorId="420FC3C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97321EB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Internal/CSR Portal</w:t>
      </w:r>
    </w:p>
    <w:p w14:paraId="60E90B49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Member/Policy Search &amp; Service</w:t>
      </w:r>
    </w:p>
    <w:p w14:paraId="6762E455" w14:textId="77777777" w:rsidR="00570087" w:rsidRPr="00570087" w:rsidRDefault="00570087" w:rsidP="005700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Universal search: member ID, policy ID, group ID, Medicare/Medicaid ID, etc.</w:t>
      </w:r>
    </w:p>
    <w:p w14:paraId="57DE7189" w14:textId="77777777" w:rsidR="00570087" w:rsidRPr="00570087" w:rsidRDefault="00570087" w:rsidP="005700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Policy viewing/editing (role-based controls)</w:t>
      </w:r>
    </w:p>
    <w:p w14:paraId="0BB67AC0" w14:textId="77777777" w:rsidR="00570087" w:rsidRPr="00570087" w:rsidRDefault="00570087" w:rsidP="005700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Demographic/Contact updates</w:t>
      </w:r>
    </w:p>
    <w:p w14:paraId="728FD364" w14:textId="77777777" w:rsidR="00570087" w:rsidRPr="00570087" w:rsidRDefault="00570087" w:rsidP="005700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Audit trail of changes and CSR actions</w:t>
      </w:r>
    </w:p>
    <w:p w14:paraId="12AD93A6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Ticket/Service Case Management</w:t>
      </w:r>
    </w:p>
    <w:p w14:paraId="28060592" w14:textId="77777777" w:rsidR="00570087" w:rsidRPr="00570087" w:rsidRDefault="00570087" w:rsidP="005700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Open/track service requests (address change, document upload, dispute)</w:t>
      </w:r>
    </w:p>
    <w:p w14:paraId="0A1089B5" w14:textId="77777777" w:rsidR="00570087" w:rsidRPr="00570087" w:rsidRDefault="00570087" w:rsidP="0057008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Communication log tied to service tickets</w:t>
      </w:r>
    </w:p>
    <w:p w14:paraId="377FAC29" w14:textId="77777777" w:rsidR="00570087" w:rsidRPr="00570087" w:rsidRDefault="00EC62DA" w:rsidP="005700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2DA">
        <w:rPr>
          <w:rFonts w:ascii="Times New Roman" w:eastAsia="Times New Roman" w:hAnsi="Times New Roman" w:cs="Times New Roman"/>
          <w:noProof/>
          <w:kern w:val="0"/>
        </w:rPr>
        <w:pict w14:anchorId="71D7B0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7FC7EB5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Guest Portal (Prospective Member)</w:t>
      </w:r>
    </w:p>
    <w:p w14:paraId="6C95A91D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1. Plan Shopping &amp; Quoting</w:t>
      </w:r>
    </w:p>
    <w:p w14:paraId="4485A2B0" w14:textId="77777777" w:rsidR="00570087" w:rsidRPr="00570087" w:rsidRDefault="00570087" w:rsidP="005700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Plan comparison by zip, age, household, LOB (ACA/Medicare/Medicaid/Group)</w:t>
      </w:r>
    </w:p>
    <w:p w14:paraId="55BF1C05" w14:textId="77777777" w:rsidR="00570087" w:rsidRPr="00570087" w:rsidRDefault="00570087" w:rsidP="0057008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Quoting: Premiums, subsidy estimates, eligibility questions</w:t>
      </w:r>
    </w:p>
    <w:p w14:paraId="1FA2BCBE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Enrollment Start</w:t>
      </w:r>
    </w:p>
    <w:p w14:paraId="412F7F18" w14:textId="77777777" w:rsidR="00570087" w:rsidRPr="00570087" w:rsidRDefault="00570087" w:rsidP="005700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Intake basic info, pre-screening fields</w:t>
      </w:r>
    </w:p>
    <w:p w14:paraId="562B8CCA" w14:textId="77777777" w:rsidR="00570087" w:rsidRPr="00570087" w:rsidRDefault="00570087" w:rsidP="0057008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0087">
        <w:rPr>
          <w:rFonts w:ascii="Times New Roman" w:eastAsia="Times New Roman" w:hAnsi="Times New Roman" w:cs="Times New Roman"/>
          <w:kern w:val="0"/>
          <w14:ligatures w14:val="none"/>
        </w:rPr>
        <w:t>Direct to Member Portal upon account creation</w:t>
      </w:r>
    </w:p>
    <w:p w14:paraId="5FC50FC0" w14:textId="77777777" w:rsidR="00570087" w:rsidRPr="00570087" w:rsidRDefault="00EC62DA" w:rsidP="005700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2DA">
        <w:rPr>
          <w:rFonts w:ascii="Times New Roman" w:eastAsia="Times New Roman" w:hAnsi="Times New Roman" w:cs="Times New Roman"/>
          <w:noProof/>
          <w:kern w:val="0"/>
        </w:rPr>
        <w:pict w14:anchorId="7AA3587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FA27F2" w14:textId="77777777" w:rsidR="00570087" w:rsidRPr="00570087" w:rsidRDefault="00570087" w:rsidP="005700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7008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Line of Business (LOB) Specific Fields &amp; Pages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3007"/>
        <w:gridCol w:w="2490"/>
        <w:gridCol w:w="2851"/>
      </w:tblGrid>
      <w:tr w:rsidR="00570087" w:rsidRPr="00570087" w14:paraId="3F008B22" w14:textId="77777777" w:rsidTr="0057008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B37AC" w14:textId="77777777" w:rsidR="00570087" w:rsidRPr="00570087" w:rsidRDefault="00570087" w:rsidP="0057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LOB</w:t>
            </w:r>
          </w:p>
        </w:tc>
        <w:tc>
          <w:tcPr>
            <w:tcW w:w="0" w:type="auto"/>
            <w:vAlign w:val="center"/>
            <w:hideMark/>
          </w:tcPr>
          <w:p w14:paraId="5CF38345" w14:textId="77777777" w:rsidR="00570087" w:rsidRPr="00570087" w:rsidRDefault="00570087" w:rsidP="0057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Enrollment Fields</w:t>
            </w:r>
          </w:p>
        </w:tc>
        <w:tc>
          <w:tcPr>
            <w:tcW w:w="0" w:type="auto"/>
            <w:vAlign w:val="center"/>
            <w:hideMark/>
          </w:tcPr>
          <w:p w14:paraId="04FFDA57" w14:textId="77777777" w:rsidR="00570087" w:rsidRPr="00570087" w:rsidRDefault="00570087" w:rsidP="0057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Billing/Payment</w:t>
            </w:r>
          </w:p>
        </w:tc>
        <w:tc>
          <w:tcPr>
            <w:tcW w:w="0" w:type="auto"/>
            <w:vAlign w:val="center"/>
            <w:hideMark/>
          </w:tcPr>
          <w:p w14:paraId="66680123" w14:textId="77777777" w:rsidR="00570087" w:rsidRPr="00570087" w:rsidRDefault="00570087" w:rsidP="005700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Special Pages</w:t>
            </w:r>
          </w:p>
        </w:tc>
      </w:tr>
      <w:tr w:rsidR="00570087" w:rsidRPr="00570087" w14:paraId="6EAC5685" w14:textId="77777777" w:rsidTr="00570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67504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ACA</w:t>
            </w:r>
          </w:p>
        </w:tc>
        <w:tc>
          <w:tcPr>
            <w:tcW w:w="0" w:type="auto"/>
            <w:vAlign w:val="center"/>
            <w:hideMark/>
          </w:tcPr>
          <w:p w14:paraId="2E23CFE1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Marketplace Policy ID, APTC, CSR</w:t>
            </w:r>
          </w:p>
        </w:tc>
        <w:tc>
          <w:tcPr>
            <w:tcW w:w="0" w:type="auto"/>
            <w:vAlign w:val="center"/>
            <w:hideMark/>
          </w:tcPr>
          <w:p w14:paraId="2EEAB1C6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Premium, subsidies</w:t>
            </w:r>
          </w:p>
        </w:tc>
        <w:tc>
          <w:tcPr>
            <w:tcW w:w="0" w:type="auto"/>
            <w:vAlign w:val="center"/>
            <w:hideMark/>
          </w:tcPr>
          <w:p w14:paraId="7CB2B3E5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:lang w:val="fr-FR"/>
                <w14:ligatures w14:val="none"/>
              </w:rPr>
              <w:t>SEP confirmation, APTC/CSR changes</w:t>
            </w:r>
          </w:p>
        </w:tc>
      </w:tr>
      <w:tr w:rsidR="00570087" w:rsidRPr="00570087" w14:paraId="0EC9BE0E" w14:textId="77777777" w:rsidTr="00570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00F98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Group</w:t>
            </w:r>
          </w:p>
        </w:tc>
        <w:tc>
          <w:tcPr>
            <w:tcW w:w="0" w:type="auto"/>
            <w:vAlign w:val="center"/>
            <w:hideMark/>
          </w:tcPr>
          <w:p w14:paraId="1FE32DFC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Employergroup</w:t>
            </w:r>
            <w:proofErr w:type="spellEnd"/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ID, class code, division</w:t>
            </w:r>
          </w:p>
        </w:tc>
        <w:tc>
          <w:tcPr>
            <w:tcW w:w="0" w:type="auto"/>
            <w:vAlign w:val="center"/>
            <w:hideMark/>
          </w:tcPr>
          <w:p w14:paraId="6967E85F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Employee/Employer contrib.</w:t>
            </w:r>
          </w:p>
        </w:tc>
        <w:tc>
          <w:tcPr>
            <w:tcW w:w="0" w:type="auto"/>
            <w:vAlign w:val="center"/>
            <w:hideMark/>
          </w:tcPr>
          <w:p w14:paraId="524A7DD2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COBRA events, retiree windows</w:t>
            </w:r>
          </w:p>
        </w:tc>
      </w:tr>
      <w:tr w:rsidR="00570087" w:rsidRPr="00570087" w14:paraId="4C8F7FC7" w14:textId="77777777" w:rsidTr="00570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CCD9D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Medicaid</w:t>
            </w:r>
          </w:p>
        </w:tc>
        <w:tc>
          <w:tcPr>
            <w:tcW w:w="0" w:type="auto"/>
            <w:vAlign w:val="center"/>
            <w:hideMark/>
          </w:tcPr>
          <w:p w14:paraId="70B8F884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Aid category, eligibility group, pregnancy</w:t>
            </w:r>
          </w:p>
        </w:tc>
        <w:tc>
          <w:tcPr>
            <w:tcW w:w="0" w:type="auto"/>
            <w:vAlign w:val="center"/>
            <w:hideMark/>
          </w:tcPr>
          <w:p w14:paraId="0322E328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N/A (mostly State managed)</w:t>
            </w:r>
          </w:p>
        </w:tc>
        <w:tc>
          <w:tcPr>
            <w:tcW w:w="0" w:type="auto"/>
            <w:vAlign w:val="center"/>
            <w:hideMark/>
          </w:tcPr>
          <w:p w14:paraId="6C712B1A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Redetermination, outreach</w:t>
            </w:r>
          </w:p>
        </w:tc>
      </w:tr>
      <w:tr w:rsidR="00570087" w:rsidRPr="00570087" w14:paraId="7CC21CAD" w14:textId="77777777" w:rsidTr="00570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5E550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Medicare</w:t>
            </w:r>
          </w:p>
        </w:tc>
        <w:tc>
          <w:tcPr>
            <w:tcW w:w="0" w:type="auto"/>
            <w:vAlign w:val="center"/>
            <w:hideMark/>
          </w:tcPr>
          <w:p w14:paraId="20DAF6BF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Medicare ID, LIS, SEP, penalties</w:t>
            </w:r>
          </w:p>
        </w:tc>
        <w:tc>
          <w:tcPr>
            <w:tcW w:w="0" w:type="auto"/>
            <w:vAlign w:val="center"/>
            <w:hideMark/>
          </w:tcPr>
          <w:p w14:paraId="0B38B835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Premium, Part D Rx, MPPP</w:t>
            </w:r>
          </w:p>
        </w:tc>
        <w:tc>
          <w:tcPr>
            <w:tcW w:w="0" w:type="auto"/>
            <w:vAlign w:val="center"/>
            <w:hideMark/>
          </w:tcPr>
          <w:p w14:paraId="19FF9349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MPPP installment pages</w:t>
            </w:r>
          </w:p>
        </w:tc>
      </w:tr>
      <w:tr w:rsidR="00570087" w:rsidRPr="00570087" w14:paraId="53AB1513" w14:textId="77777777" w:rsidTr="005700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30BCA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MPPP</w:t>
            </w:r>
          </w:p>
        </w:tc>
        <w:tc>
          <w:tcPr>
            <w:tcW w:w="0" w:type="auto"/>
            <w:vAlign w:val="center"/>
            <w:hideMark/>
          </w:tcPr>
          <w:p w14:paraId="64781049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MPPP enrolled, installment amount, balance</w:t>
            </w:r>
          </w:p>
        </w:tc>
        <w:tc>
          <w:tcPr>
            <w:tcW w:w="0" w:type="auto"/>
            <w:vAlign w:val="center"/>
            <w:hideMark/>
          </w:tcPr>
          <w:p w14:paraId="6D159A6E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Rx premium, installment amt</w:t>
            </w:r>
          </w:p>
        </w:tc>
        <w:tc>
          <w:tcPr>
            <w:tcW w:w="0" w:type="auto"/>
            <w:vAlign w:val="center"/>
            <w:hideMark/>
          </w:tcPr>
          <w:p w14:paraId="70D26CF6" w14:textId="77777777" w:rsidR="00570087" w:rsidRPr="00570087" w:rsidRDefault="00570087" w:rsidP="0057008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7008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Payment plan management</w:t>
            </w:r>
          </w:p>
        </w:tc>
      </w:tr>
    </w:tbl>
    <w:p w14:paraId="65544F8B" w14:textId="77777777" w:rsidR="00570087" w:rsidRPr="00570087" w:rsidRDefault="00EC62DA" w:rsidP="005700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C62DA">
        <w:rPr>
          <w:rFonts w:ascii="Times New Roman" w:eastAsia="Times New Roman" w:hAnsi="Times New Roman" w:cs="Times New Roman"/>
          <w:noProof/>
          <w:kern w:val="0"/>
        </w:rPr>
        <w:pict w14:anchorId="67867E9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2CA493E" w14:textId="77777777" w:rsidR="00570087" w:rsidRDefault="00570087"/>
    <w:sectPr w:rsidR="00570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56EB"/>
    <w:multiLevelType w:val="multilevel"/>
    <w:tmpl w:val="6EAAD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D1531"/>
    <w:multiLevelType w:val="multilevel"/>
    <w:tmpl w:val="6486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F04E7"/>
    <w:multiLevelType w:val="multilevel"/>
    <w:tmpl w:val="A19A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524C2"/>
    <w:multiLevelType w:val="multilevel"/>
    <w:tmpl w:val="DD88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C37A1"/>
    <w:multiLevelType w:val="multilevel"/>
    <w:tmpl w:val="C032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72769"/>
    <w:multiLevelType w:val="multilevel"/>
    <w:tmpl w:val="43B2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3940D4"/>
    <w:multiLevelType w:val="multilevel"/>
    <w:tmpl w:val="910A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8A7EEA"/>
    <w:multiLevelType w:val="multilevel"/>
    <w:tmpl w:val="4A7C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A6E02"/>
    <w:multiLevelType w:val="multilevel"/>
    <w:tmpl w:val="2B98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D6DC4"/>
    <w:multiLevelType w:val="multilevel"/>
    <w:tmpl w:val="8E7A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81E47"/>
    <w:multiLevelType w:val="multilevel"/>
    <w:tmpl w:val="8A4E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386638"/>
    <w:multiLevelType w:val="multilevel"/>
    <w:tmpl w:val="9B9C3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1C2E11"/>
    <w:multiLevelType w:val="multilevel"/>
    <w:tmpl w:val="F2F0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BD4637"/>
    <w:multiLevelType w:val="multilevel"/>
    <w:tmpl w:val="E15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556F5"/>
    <w:multiLevelType w:val="multilevel"/>
    <w:tmpl w:val="7EEC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0D0671"/>
    <w:multiLevelType w:val="multilevel"/>
    <w:tmpl w:val="7564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5358B"/>
    <w:multiLevelType w:val="multilevel"/>
    <w:tmpl w:val="86E2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683810">
    <w:abstractNumId w:val="6"/>
  </w:num>
  <w:num w:numId="2" w16cid:durableId="1929970508">
    <w:abstractNumId w:val="8"/>
  </w:num>
  <w:num w:numId="3" w16cid:durableId="686254787">
    <w:abstractNumId w:val="4"/>
  </w:num>
  <w:num w:numId="4" w16cid:durableId="100340276">
    <w:abstractNumId w:val="0"/>
  </w:num>
  <w:num w:numId="5" w16cid:durableId="809203835">
    <w:abstractNumId w:val="2"/>
  </w:num>
  <w:num w:numId="6" w16cid:durableId="488013124">
    <w:abstractNumId w:val="13"/>
  </w:num>
  <w:num w:numId="7" w16cid:durableId="1126969909">
    <w:abstractNumId w:val="16"/>
  </w:num>
  <w:num w:numId="8" w16cid:durableId="1985432265">
    <w:abstractNumId w:val="14"/>
  </w:num>
  <w:num w:numId="9" w16cid:durableId="37515749">
    <w:abstractNumId w:val="12"/>
  </w:num>
  <w:num w:numId="10" w16cid:durableId="753668995">
    <w:abstractNumId w:val="9"/>
  </w:num>
  <w:num w:numId="11" w16cid:durableId="801652615">
    <w:abstractNumId w:val="7"/>
  </w:num>
  <w:num w:numId="12" w16cid:durableId="532766806">
    <w:abstractNumId w:val="15"/>
  </w:num>
  <w:num w:numId="13" w16cid:durableId="1634364568">
    <w:abstractNumId w:val="1"/>
  </w:num>
  <w:num w:numId="14" w16cid:durableId="776098348">
    <w:abstractNumId w:val="11"/>
  </w:num>
  <w:num w:numId="15" w16cid:durableId="869219766">
    <w:abstractNumId w:val="5"/>
  </w:num>
  <w:num w:numId="16" w16cid:durableId="1984652704">
    <w:abstractNumId w:val="3"/>
  </w:num>
  <w:num w:numId="17" w16cid:durableId="15447127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087"/>
    <w:rsid w:val="00570087"/>
    <w:rsid w:val="009237DA"/>
    <w:rsid w:val="00EC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0113"/>
  <w15:chartTrackingRefBased/>
  <w15:docId w15:val="{6A164F1F-CAE2-8148-AFF3-C1E8EF72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00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0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0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0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0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0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0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0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0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0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00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0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0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0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0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0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0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0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0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0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0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0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0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087"/>
    <w:rPr>
      <w:rFonts w:cs="Gautam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0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0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0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087"/>
    <w:rPr>
      <w:rFonts w:cs="Gautam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087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570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70087"/>
    <w:rPr>
      <w:b/>
      <w:bCs/>
    </w:rPr>
  </w:style>
  <w:style w:type="character" w:customStyle="1" w:styleId="relative">
    <w:name w:val="relative"/>
    <w:basedOn w:val="DefaultParagraphFont"/>
    <w:rsid w:val="00570087"/>
  </w:style>
  <w:style w:type="character" w:customStyle="1" w:styleId="opacity-50">
    <w:name w:val="opacity-50"/>
    <w:basedOn w:val="DefaultParagraphFont"/>
    <w:rsid w:val="00570087"/>
  </w:style>
  <w:style w:type="character" w:styleId="Hyperlink">
    <w:name w:val="Hyperlink"/>
    <w:basedOn w:val="DefaultParagraphFont"/>
    <w:uiPriority w:val="99"/>
    <w:semiHidden/>
    <w:unhideWhenUsed/>
    <w:rsid w:val="005700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2025-08-18T14:24:00Z</dcterms:created>
  <dcterms:modified xsi:type="dcterms:W3CDTF">2025-08-18T14:25:00Z</dcterms:modified>
</cp:coreProperties>
</file>