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896D" w14:textId="77777777" w:rsidR="00170858" w:rsidRDefault="00170858" w:rsidP="001708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  <w:lang w:val="en-US"/>
        </w:rPr>
        <w:t>c</w:t>
      </w:r>
      <w:proofErr w:type="spellStart"/>
      <w:r>
        <w:rPr>
          <w:rFonts w:ascii="Arial" w:hAnsi="Arial" w:cs="Arial"/>
        </w:rPr>
        <w:t>оздать</w:t>
      </w:r>
      <w:proofErr w:type="spellEnd"/>
      <w:r>
        <w:rPr>
          <w:rFonts w:ascii="Arial" w:hAnsi="Arial" w:cs="Arial"/>
        </w:rPr>
        <w:t xml:space="preserve"> локальный репозиторий в текущей папке:</w:t>
      </w:r>
    </w:p>
    <w:p w14:paraId="5B81FE54" w14:textId="77777777" w:rsidR="00170858" w:rsidRDefault="00170858" w:rsidP="00170858">
      <w:pPr>
        <w:ind w:left="-567" w:hanging="426"/>
        <w:rPr>
          <w:noProof/>
        </w:rPr>
      </w:pPr>
    </w:p>
    <w:p w14:paraId="78305C8A" w14:textId="391C0416" w:rsidR="00B4522E" w:rsidRDefault="00170858" w:rsidP="00170858">
      <w:pPr>
        <w:ind w:left="-284"/>
      </w:pPr>
      <w:r>
        <w:rPr>
          <w:noProof/>
        </w:rPr>
        <w:drawing>
          <wp:inline distT="0" distB="0" distL="0" distR="0" wp14:anchorId="5939C81D" wp14:editId="0391F9BB">
            <wp:extent cx="5788025" cy="1041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6" t="6819"/>
                    <a:stretch/>
                  </pic:blipFill>
                  <pic:spPr bwMode="auto">
                    <a:xfrm>
                      <a:off x="0" y="0"/>
                      <a:ext cx="5788025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5A261" w14:textId="58C3034E" w:rsidR="00170858" w:rsidRDefault="00170858" w:rsidP="00170858">
      <w:pPr>
        <w:ind w:left="-284"/>
      </w:pPr>
    </w:p>
    <w:p w14:paraId="4138DF4E" w14:textId="77777777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2. посмотреть статус текущего репозитория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C62BDA6" w14:textId="6E5DC4DF" w:rsidR="00170858" w:rsidRDefault="00170858" w:rsidP="00170858">
      <w:pPr>
        <w:ind w:left="-284"/>
      </w:pPr>
    </w:p>
    <w:p w14:paraId="0F845551" w14:textId="6EDD7362" w:rsidR="00170858" w:rsidRDefault="00170858" w:rsidP="00170858">
      <w:pPr>
        <w:ind w:left="-284"/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2CA46D27" wp14:editId="31F24E08">
            <wp:extent cx="5940425" cy="1778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BAE" w14:textId="77777777" w:rsidR="00170858" w:rsidRDefault="00170858" w:rsidP="00170858">
      <w:pPr>
        <w:ind w:left="-284"/>
        <w:rPr>
          <w:noProof/>
          <w:lang w:val="en-US"/>
        </w:rPr>
      </w:pPr>
    </w:p>
    <w:p w14:paraId="7CEA4161" w14:textId="27BDF381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3. что такое ветка и какая ветка является обычно основной:</w:t>
      </w:r>
    </w:p>
    <w:p w14:paraId="3D3374F4" w14:textId="77777777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1DB331B" w14:textId="77777777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ru-RU"/>
        </w:rPr>
      </w:pPr>
      <w:r w:rsidRPr="00170858">
        <w:rPr>
          <w:rFonts w:ascii="Arial" w:hAnsi="Arial" w:cs="Arial"/>
          <w:i/>
          <w:iCs/>
          <w:color w:val="FF0000"/>
          <w:sz w:val="22"/>
          <w:szCs w:val="22"/>
          <w:lang w:val="ru-RU"/>
        </w:rPr>
        <w:t xml:space="preserve">Ветка в </w:t>
      </w:r>
      <w:proofErr w:type="spellStart"/>
      <w:r w:rsidRPr="00170858">
        <w:rPr>
          <w:rFonts w:ascii="Arial" w:hAnsi="Arial" w:cs="Arial"/>
          <w:i/>
          <w:iCs/>
          <w:color w:val="FF0000"/>
          <w:sz w:val="22"/>
          <w:szCs w:val="22"/>
          <w:lang w:val="ru-RU"/>
        </w:rPr>
        <w:t>Git</w:t>
      </w:r>
      <w:proofErr w:type="spellEnd"/>
      <w:r w:rsidRPr="00170858">
        <w:rPr>
          <w:rFonts w:ascii="Arial" w:hAnsi="Arial" w:cs="Arial"/>
          <w:i/>
          <w:iCs/>
          <w:color w:val="FF0000"/>
          <w:sz w:val="22"/>
          <w:szCs w:val="22"/>
          <w:lang w:val="ru-RU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- это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 линия разработки. Обычно основной веткой является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master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 или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main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.</w:t>
      </w:r>
    </w:p>
    <w:p w14:paraId="114458DF" w14:textId="77777777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0612101F" w14:textId="3677E500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4. добавить файл в контекст, который будет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коммититься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>:</w:t>
      </w:r>
    </w:p>
    <w:p w14:paraId="3098FFAD" w14:textId="78955F0B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156C28FA" w14:textId="77777777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67ADB84B" w14:textId="716CBB96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280777E6" wp14:editId="418F6DE6">
            <wp:extent cx="5847619" cy="933333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4F3E" w14:textId="33FC480F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06543C2" w14:textId="77E56149" w:rsidR="00170858" w:rsidRDefault="00170858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008F1E32" w14:textId="2723E8DA" w:rsidR="001835CE" w:rsidRDefault="001835CE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5. создать коммит на основе текущего контекста и указать для него комментарий:</w:t>
      </w:r>
    </w:p>
    <w:p w14:paraId="6DB5AFB2" w14:textId="241BD99F" w:rsidR="001835CE" w:rsidRDefault="001835CE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57831743" wp14:editId="3151B89B">
            <wp:extent cx="5940425" cy="1908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26A8" w14:textId="77777777" w:rsidR="00D96866" w:rsidRDefault="00D96866" w:rsidP="00D9686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6. создать коммит, включающий изменения всех наблюдаемых файлов и указать для него комментарий:</w:t>
      </w:r>
    </w:p>
    <w:p w14:paraId="5B788153" w14:textId="77777777" w:rsidR="00D96866" w:rsidRDefault="00D96866" w:rsidP="0017085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11B9ED7C" w14:textId="6C21AEAF" w:rsidR="00170858" w:rsidRDefault="00F65F5B" w:rsidP="00D96866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63374F68" wp14:editId="48168406">
            <wp:extent cx="5940425" cy="3216492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4"/>
                    <a:stretch/>
                  </pic:blipFill>
                  <pic:spPr bwMode="auto">
                    <a:xfrm>
                      <a:off x="0" y="0"/>
                      <a:ext cx="5940425" cy="321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DB57A" w14:textId="1EE7CD5C" w:rsidR="00D96866" w:rsidRDefault="00D96866" w:rsidP="00D96866">
      <w:pPr>
        <w:ind w:left="-284"/>
        <w:rPr>
          <w:noProof/>
        </w:rPr>
      </w:pPr>
    </w:p>
    <w:p w14:paraId="5A53C3E6" w14:textId="5A8F3AD3" w:rsidR="00CE49D7" w:rsidRDefault="00D96866" w:rsidP="00CE49D7">
      <w:pPr>
        <w:ind w:left="-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 посмотреть протокол(лог) коммитов:</w:t>
      </w:r>
    </w:p>
    <w:p w14:paraId="7DCCC95C" w14:textId="023636DE" w:rsidR="00CE49D7" w:rsidRDefault="00CE49D7" w:rsidP="00D96866">
      <w:pPr>
        <w:ind w:left="-284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4E390BA" wp14:editId="43039294">
            <wp:extent cx="5940425" cy="2249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9B0F" w14:textId="43D09C8D" w:rsidR="00D96866" w:rsidRDefault="00D96866" w:rsidP="00D96866">
      <w:pPr>
        <w:ind w:left="-284"/>
        <w:rPr>
          <w:rFonts w:ascii="Arial" w:hAnsi="Arial" w:cs="Arial"/>
          <w:color w:val="000000"/>
        </w:rPr>
      </w:pPr>
    </w:p>
    <w:p w14:paraId="6207BF34" w14:textId="77777777" w:rsidR="00CE49D7" w:rsidRDefault="00CE49D7" w:rsidP="00CE49D7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8. посмотреть информацию о текущих настройках:</w:t>
      </w:r>
    </w:p>
    <w:p w14:paraId="35129647" w14:textId="536A2050" w:rsidR="00CE49D7" w:rsidRDefault="00CE49D7" w:rsidP="00D96866">
      <w:pPr>
        <w:ind w:left="-284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29667076" wp14:editId="64E483CB">
            <wp:extent cx="5911850" cy="3264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871" cy="32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7FC" w14:textId="2DA0F400" w:rsidR="00D96866" w:rsidRDefault="00D96866" w:rsidP="00D96866">
      <w:pPr>
        <w:ind w:left="-284"/>
        <w:rPr>
          <w:noProof/>
        </w:rPr>
      </w:pPr>
    </w:p>
    <w:p w14:paraId="5371ED03" w14:textId="77777777" w:rsidR="007A2878" w:rsidRDefault="007A2878" w:rsidP="007A287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9. убрать файл из контекста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D2E2D9C" w14:textId="77777777" w:rsidR="007A2878" w:rsidRDefault="007A2878" w:rsidP="007A2878">
      <w:pPr>
        <w:rPr>
          <w:noProof/>
        </w:rPr>
      </w:pPr>
    </w:p>
    <w:p w14:paraId="12BD7FB7" w14:textId="549E71B1" w:rsidR="00CE49D7" w:rsidRDefault="007A2878" w:rsidP="00D96866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5468CA20" wp14:editId="3D2FCCC8">
            <wp:extent cx="4110355" cy="4191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404" b="3820"/>
                    <a:stretch/>
                  </pic:blipFill>
                  <pic:spPr bwMode="auto">
                    <a:xfrm>
                      <a:off x="0" y="0"/>
                      <a:ext cx="4114286" cy="41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C78D4" w14:textId="0B343B94" w:rsidR="007A2878" w:rsidRDefault="007A2878" w:rsidP="00D96866">
      <w:pPr>
        <w:ind w:left="-284"/>
        <w:rPr>
          <w:noProof/>
        </w:rPr>
      </w:pPr>
    </w:p>
    <w:p w14:paraId="5B81D086" w14:textId="77777777" w:rsidR="007A2878" w:rsidRDefault="007A2878" w:rsidP="007A287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10. посмотреть изменения в файле по сравнению с последним коммитом</w:t>
      </w:r>
    </w:p>
    <w:p w14:paraId="6DDE5915" w14:textId="1E29997F" w:rsidR="007A2878" w:rsidRDefault="007A2878" w:rsidP="00D96866">
      <w:pPr>
        <w:ind w:left="-284"/>
        <w:rPr>
          <w:noProof/>
        </w:rPr>
      </w:pPr>
    </w:p>
    <w:p w14:paraId="3CF2576E" w14:textId="67874CB8" w:rsidR="007A2878" w:rsidRDefault="007A2878" w:rsidP="00D96866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3953DB81" wp14:editId="4C9CA6D3">
            <wp:extent cx="5940425" cy="1671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0C21" w14:textId="77777777" w:rsidR="007A2878" w:rsidRDefault="007A2878" w:rsidP="00D96866">
      <w:pPr>
        <w:ind w:left="-284"/>
        <w:rPr>
          <w:noProof/>
        </w:rPr>
      </w:pPr>
    </w:p>
    <w:p w14:paraId="1B820F07" w14:textId="77777777" w:rsidR="007A2878" w:rsidRDefault="007A2878" w:rsidP="007A287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11. убрать изменения относительно последнего коммита из файла:</w:t>
      </w:r>
    </w:p>
    <w:p w14:paraId="3DA90A2B" w14:textId="7267818A" w:rsidR="007A2878" w:rsidRDefault="007A2878" w:rsidP="00D96866">
      <w:pPr>
        <w:ind w:left="-284"/>
        <w:rPr>
          <w:noProof/>
        </w:rPr>
      </w:pPr>
    </w:p>
    <w:p w14:paraId="07E188B7" w14:textId="164B38B5" w:rsidR="007A2878" w:rsidRDefault="007A2878" w:rsidP="00D96866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2448F957" wp14:editId="1AC5188A">
            <wp:extent cx="5940425" cy="12750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292C" w14:textId="77777777" w:rsidR="006B08FC" w:rsidRDefault="006B08FC" w:rsidP="006B08F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12. добавить в контекст коммита все измененные и созданный файлы:</w:t>
      </w:r>
    </w:p>
    <w:p w14:paraId="5ECB31AC" w14:textId="0B2E60F1" w:rsidR="007A2878" w:rsidRDefault="007A2878" w:rsidP="00D96866">
      <w:pPr>
        <w:ind w:left="-284"/>
        <w:rPr>
          <w:noProof/>
        </w:rPr>
      </w:pPr>
    </w:p>
    <w:p w14:paraId="0D49BCDE" w14:textId="2C43B7E7" w:rsidR="006B08FC" w:rsidRDefault="006B08FC" w:rsidP="00D96866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14D87D65" wp14:editId="30BF0C32">
            <wp:extent cx="5940425" cy="1078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550" w14:textId="5EADED10" w:rsidR="006B08FC" w:rsidRDefault="006B08FC" w:rsidP="00D96866">
      <w:pPr>
        <w:ind w:left="-284"/>
        <w:rPr>
          <w:noProof/>
        </w:rPr>
      </w:pPr>
    </w:p>
    <w:p w14:paraId="00085A40" w14:textId="77777777" w:rsidR="006B08FC" w:rsidRPr="006B08FC" w:rsidRDefault="006B08FC" w:rsidP="006B08F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13. изменить глобальные/локальные настройки</w:t>
      </w:r>
      <w:r w:rsidRPr="006B08FC">
        <w:rPr>
          <w:rFonts w:ascii="Arial" w:hAnsi="Arial" w:cs="Arial"/>
          <w:color w:val="000000"/>
          <w:sz w:val="22"/>
          <w:szCs w:val="22"/>
          <w:lang w:val="ru-RU"/>
        </w:rPr>
        <w:t>:</w:t>
      </w:r>
    </w:p>
    <w:p w14:paraId="5B7AE712" w14:textId="2942D026" w:rsidR="006B08FC" w:rsidRDefault="006B08FC" w:rsidP="006B08F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ГЛОБАЛЬНЫЕ</w:t>
      </w:r>
      <w:r w:rsidRPr="006B08FC">
        <w:rPr>
          <w:rFonts w:ascii="Arial" w:hAnsi="Arial" w:cs="Arial"/>
          <w:color w:val="000000"/>
          <w:sz w:val="22"/>
          <w:szCs w:val="22"/>
          <w:lang w:val="ru-RU"/>
        </w:rPr>
        <w:t>:</w:t>
      </w:r>
    </w:p>
    <w:p w14:paraId="0338191A" w14:textId="1A279F03" w:rsidR="006B08FC" w:rsidRDefault="006B08FC" w:rsidP="006B08F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D0C0224" w14:textId="747861C7" w:rsidR="006B08FC" w:rsidRPr="006B08FC" w:rsidRDefault="006B08FC" w:rsidP="006B08F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494C156A" wp14:editId="3B4424F0">
            <wp:extent cx="5940425" cy="939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7486" w14:textId="4049E5ED" w:rsidR="006B08FC" w:rsidRDefault="006B08FC" w:rsidP="00D96866">
      <w:pPr>
        <w:ind w:left="-284"/>
        <w:rPr>
          <w:noProof/>
        </w:rPr>
      </w:pPr>
    </w:p>
    <w:p w14:paraId="6E068DA9" w14:textId="5DBAC26C" w:rsidR="006B08FC" w:rsidRDefault="006B08FC" w:rsidP="00D96866">
      <w:pPr>
        <w:ind w:left="-284"/>
        <w:rPr>
          <w:noProof/>
          <w:lang w:val="en-US"/>
        </w:rPr>
      </w:pPr>
      <w:r>
        <w:rPr>
          <w:noProof/>
        </w:rPr>
        <w:t>ЛОКАЛЬНЫЕ</w:t>
      </w:r>
      <w:r>
        <w:rPr>
          <w:noProof/>
          <w:lang w:val="en-US"/>
        </w:rPr>
        <w:t>:</w:t>
      </w:r>
    </w:p>
    <w:p w14:paraId="60C1980D" w14:textId="2DA04689" w:rsidR="006B08FC" w:rsidRDefault="006B08FC" w:rsidP="00D96866">
      <w:pPr>
        <w:ind w:left="-284"/>
        <w:rPr>
          <w:noProof/>
          <w:lang w:val="en-US"/>
        </w:rPr>
      </w:pPr>
      <w:r>
        <w:rPr>
          <w:noProof/>
        </w:rPr>
        <w:drawing>
          <wp:inline distT="0" distB="0" distL="0" distR="0" wp14:anchorId="1909F7B4" wp14:editId="2E7084B8">
            <wp:extent cx="5780952" cy="1076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B861" w14:textId="545EC4D1" w:rsidR="006B08FC" w:rsidRDefault="006B08FC" w:rsidP="00D96866">
      <w:pPr>
        <w:ind w:left="-284"/>
        <w:rPr>
          <w:noProof/>
          <w:lang w:val="en-US"/>
        </w:rPr>
      </w:pPr>
    </w:p>
    <w:p w14:paraId="72762B38" w14:textId="77777777" w:rsidR="006B08FC" w:rsidRDefault="006B08FC" w:rsidP="006B08FC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14. переписать имя пользователя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2B1732C" w14:textId="69FF3B5C" w:rsidR="006B08FC" w:rsidRDefault="006B08FC" w:rsidP="00D96866">
      <w:pPr>
        <w:ind w:left="-284"/>
        <w:rPr>
          <w:noProof/>
          <w:lang w:val="en-US"/>
        </w:rPr>
      </w:pPr>
      <w:r w:rsidRPr="006B08FC">
        <w:rPr>
          <w:noProof/>
          <w:lang w:val="en-US"/>
        </w:rPr>
        <w:sym w:font="Wingdings" w:char="F0DF"/>
      </w:r>
    </w:p>
    <w:p w14:paraId="226DE3FF" w14:textId="4BA1B47D" w:rsidR="00F07CAA" w:rsidRPr="00F07CAA" w:rsidRDefault="006B08FC" w:rsidP="00F07CAA">
      <w:pPr>
        <w:ind w:left="-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     </w:t>
      </w:r>
      <w:r>
        <w:rPr>
          <w:rFonts w:ascii="Arial" w:hAnsi="Arial" w:cs="Arial"/>
          <w:color w:val="000000"/>
        </w:rPr>
        <w:t>15. просмотреть существующие ветки:</w:t>
      </w:r>
    </w:p>
    <w:p w14:paraId="6ADCA61D" w14:textId="159601CB" w:rsidR="006B08FC" w:rsidRDefault="006B08FC" w:rsidP="006B08FC">
      <w:pPr>
        <w:ind w:left="142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9FDE733" wp14:editId="61D54C50">
            <wp:extent cx="4841324" cy="8121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68" r="7402" b="43463"/>
                    <a:stretch/>
                  </pic:blipFill>
                  <pic:spPr bwMode="auto">
                    <a:xfrm>
                      <a:off x="0" y="0"/>
                      <a:ext cx="4846641" cy="81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F8F2E" w14:textId="53B4A7A9" w:rsidR="00F07CAA" w:rsidRDefault="00F07CAA" w:rsidP="006B08FC">
      <w:pPr>
        <w:ind w:left="142"/>
        <w:rPr>
          <w:rFonts w:ascii="Arial" w:hAnsi="Arial" w:cs="Arial"/>
          <w:color w:val="000000"/>
        </w:rPr>
      </w:pPr>
    </w:p>
    <w:p w14:paraId="2228BC92" w14:textId="77777777" w:rsidR="00F07CAA" w:rsidRDefault="00F07CAA" w:rsidP="00F07C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16. создать новую ветку:</w:t>
      </w:r>
    </w:p>
    <w:p w14:paraId="5490D0F7" w14:textId="0FD6F02E" w:rsidR="00F07CAA" w:rsidRDefault="00F07CAA" w:rsidP="006B08FC">
      <w:pPr>
        <w:ind w:left="142"/>
        <w:rPr>
          <w:rFonts w:ascii="Arial" w:hAnsi="Arial" w:cs="Arial"/>
          <w:color w:val="000000"/>
        </w:rPr>
      </w:pPr>
    </w:p>
    <w:p w14:paraId="43C8BE99" w14:textId="0608DFE8" w:rsidR="00F07CAA" w:rsidRDefault="00F07CAA" w:rsidP="006B08FC">
      <w:pPr>
        <w:ind w:left="142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E2E5742" wp14:editId="7930832E">
            <wp:extent cx="5686425" cy="143065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276"/>
                    <a:stretch/>
                  </pic:blipFill>
                  <pic:spPr bwMode="auto">
                    <a:xfrm>
                      <a:off x="0" y="0"/>
                      <a:ext cx="568642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E2922" w14:textId="77777777" w:rsidR="00F07CAA" w:rsidRDefault="00F07CAA" w:rsidP="00F07C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17. переключиться на другую ветку:</w:t>
      </w:r>
    </w:p>
    <w:p w14:paraId="1D82864C" w14:textId="558CE2A7" w:rsidR="00F07CAA" w:rsidRDefault="00F07CAA" w:rsidP="006B08FC">
      <w:pPr>
        <w:ind w:left="142"/>
        <w:rPr>
          <w:rFonts w:ascii="Arial" w:hAnsi="Arial" w:cs="Arial"/>
          <w:color w:val="000000"/>
        </w:rPr>
      </w:pPr>
    </w:p>
    <w:p w14:paraId="18E010B0" w14:textId="371B08B7" w:rsidR="00F07CAA" w:rsidRDefault="00F07CAA" w:rsidP="006B08FC">
      <w:pPr>
        <w:ind w:left="142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B6D881E" wp14:editId="640BE347">
            <wp:extent cx="4676190" cy="108571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9DE" w14:textId="602171E8" w:rsidR="00F07CAA" w:rsidRDefault="00F07CAA" w:rsidP="006B08FC">
      <w:pPr>
        <w:ind w:left="142"/>
        <w:rPr>
          <w:rFonts w:ascii="Arial" w:hAnsi="Arial" w:cs="Arial"/>
          <w:color w:val="000000"/>
        </w:rPr>
      </w:pPr>
    </w:p>
    <w:p w14:paraId="5FE2DEFF" w14:textId="77777777" w:rsidR="00F07CAA" w:rsidRDefault="00F07CAA" w:rsidP="00F07C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18. создать новую ветку и сразу же переключиться на неё:</w:t>
      </w:r>
    </w:p>
    <w:p w14:paraId="7E1BB59B" w14:textId="1D91B714" w:rsidR="00F07CAA" w:rsidRDefault="00F07CAA" w:rsidP="006B08FC">
      <w:pPr>
        <w:ind w:left="142"/>
        <w:rPr>
          <w:rFonts w:ascii="Arial" w:hAnsi="Arial" w:cs="Arial"/>
          <w:color w:val="000000"/>
        </w:rPr>
      </w:pPr>
    </w:p>
    <w:p w14:paraId="7A2936F4" w14:textId="7830CE1F" w:rsidR="00F07CAA" w:rsidRDefault="00F07CAA" w:rsidP="006B08FC">
      <w:pPr>
        <w:ind w:left="142"/>
        <w:rPr>
          <w:rFonts w:ascii="Arial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67500640" wp14:editId="040CC010">
            <wp:extent cx="4923809" cy="790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0D4" w14:textId="5C3AD5BB" w:rsidR="00F07CAA" w:rsidRDefault="00F07CAA" w:rsidP="006B08FC">
      <w:pPr>
        <w:ind w:left="142"/>
        <w:rPr>
          <w:rFonts w:ascii="Arial" w:hAnsi="Arial" w:cs="Arial"/>
          <w:color w:val="000000"/>
          <w:lang w:val="en-US"/>
        </w:rPr>
      </w:pPr>
    </w:p>
    <w:p w14:paraId="3100F63A" w14:textId="77777777" w:rsidR="00F07CAA" w:rsidRDefault="00F07CAA" w:rsidP="00F07C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19. удалить ветку/удалить ветку, даже если она не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примержена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>:</w:t>
      </w:r>
    </w:p>
    <w:p w14:paraId="582640B2" w14:textId="0CF2E757" w:rsidR="00F07CAA" w:rsidRDefault="00F07CAA" w:rsidP="006B08FC">
      <w:pPr>
        <w:ind w:left="142"/>
        <w:rPr>
          <w:rFonts w:ascii="Arial" w:hAnsi="Arial" w:cs="Arial"/>
          <w:color w:val="000000"/>
        </w:rPr>
      </w:pPr>
    </w:p>
    <w:p w14:paraId="5DA1A708" w14:textId="574FCCAC" w:rsidR="00F07CAA" w:rsidRDefault="00F07CAA" w:rsidP="006B08FC">
      <w:pPr>
        <w:ind w:left="142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9014F33" wp14:editId="72483616">
            <wp:extent cx="5400000" cy="857143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C4DE" w14:textId="5B8E5B86" w:rsidR="00F07CAA" w:rsidRDefault="00F07CAA" w:rsidP="006B08FC">
      <w:pPr>
        <w:ind w:left="142"/>
        <w:rPr>
          <w:rFonts w:ascii="Arial" w:hAnsi="Arial" w:cs="Arial"/>
          <w:color w:val="000000"/>
        </w:rPr>
      </w:pPr>
    </w:p>
    <w:p w14:paraId="3A827E93" w14:textId="77777777" w:rsidR="00F07CAA" w:rsidRDefault="00F07CAA" w:rsidP="00F07C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20.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примержить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изменения из указанной ветки в текущую:</w:t>
      </w:r>
    </w:p>
    <w:p w14:paraId="7F5A0D40" w14:textId="1F989D7B" w:rsidR="00F07CAA" w:rsidRDefault="00F07CAA" w:rsidP="006B08FC">
      <w:pPr>
        <w:ind w:left="142"/>
        <w:rPr>
          <w:rFonts w:ascii="Arial" w:hAnsi="Arial" w:cs="Arial"/>
          <w:color w:val="000000"/>
        </w:rPr>
      </w:pPr>
    </w:p>
    <w:p w14:paraId="3CDE3BA5" w14:textId="7CBA63BD" w:rsidR="00717DCE" w:rsidRPr="00F07CAA" w:rsidRDefault="00717DCE" w:rsidP="006B08FC">
      <w:pPr>
        <w:ind w:left="142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5914D03" wp14:editId="02442F9B">
            <wp:extent cx="5142857" cy="1047619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43FA" w14:textId="67A68CFC" w:rsidR="00F07CAA" w:rsidRDefault="00F07CAA" w:rsidP="006B08FC">
      <w:pPr>
        <w:ind w:left="142"/>
        <w:rPr>
          <w:rFonts w:ascii="Arial" w:hAnsi="Arial" w:cs="Arial"/>
          <w:color w:val="000000"/>
        </w:rPr>
      </w:pPr>
    </w:p>
    <w:p w14:paraId="4952E9D1" w14:textId="77777777" w:rsidR="00717DCE" w:rsidRDefault="00717DCE" w:rsidP="00717DC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21. в каком случае могут появиться конфликты? сделать конфликт:</w:t>
      </w:r>
    </w:p>
    <w:p w14:paraId="0CE0CF45" w14:textId="77777777" w:rsidR="00717DCE" w:rsidRDefault="00717DCE" w:rsidP="00717DCE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lang w:val="ru-RU"/>
        </w:rPr>
      </w:pPr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Конфликты могут возникнуть в случаях, когда несколько членов команды работают над одним и тем же репозиторием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Git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, и каждый из них вносит изменения в одни и те же файлы. Конфликты могут возникнуть при слиянии (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merge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) или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ребейзе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rebase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) веток, а также при попытке отправить изменения в удаленный репозиторий (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push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), когда другой пользователь уже сделал изменения в том же файле.</w:t>
      </w:r>
    </w:p>
    <w:p w14:paraId="7B7B7E1A" w14:textId="2A0B57D2" w:rsidR="00F07CAA" w:rsidRDefault="00717DCE" w:rsidP="006B08FC">
      <w:pPr>
        <w:ind w:left="142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CB14B46" wp14:editId="634D5D90">
            <wp:extent cx="5940425" cy="54597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EC75" w14:textId="595FFDD3" w:rsidR="00717DCE" w:rsidRDefault="00717DCE" w:rsidP="006B08FC">
      <w:pPr>
        <w:ind w:left="142"/>
        <w:rPr>
          <w:rFonts w:ascii="Arial" w:hAnsi="Arial" w:cs="Arial"/>
          <w:color w:val="000000"/>
        </w:rPr>
      </w:pPr>
    </w:p>
    <w:p w14:paraId="24356562" w14:textId="77777777" w:rsidR="00717DCE" w:rsidRDefault="00717DCE" w:rsidP="00717DCE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22. как посмотреть в каких файлах конфликты:</w:t>
      </w:r>
    </w:p>
    <w:p w14:paraId="5F5469DB" w14:textId="77777777" w:rsidR="00717DCE" w:rsidRDefault="00717DCE" w:rsidP="006B08FC">
      <w:pPr>
        <w:ind w:left="142"/>
        <w:rPr>
          <w:noProof/>
        </w:rPr>
      </w:pPr>
    </w:p>
    <w:p w14:paraId="52995FC4" w14:textId="70C5622E" w:rsidR="00717DCE" w:rsidRDefault="00717DCE" w:rsidP="006B08FC">
      <w:pPr>
        <w:ind w:left="142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33067FE" wp14:editId="147893A8">
            <wp:extent cx="5940425" cy="29000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7C94" w14:textId="77777777" w:rsidR="00A175AB" w:rsidRDefault="00A175AB" w:rsidP="00A175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23. как устранить конфликты:</w:t>
      </w:r>
    </w:p>
    <w:p w14:paraId="3E739C24" w14:textId="40281002" w:rsidR="006B08FC" w:rsidRDefault="006B08FC" w:rsidP="00D96866">
      <w:pPr>
        <w:ind w:left="-284"/>
        <w:rPr>
          <w:noProof/>
        </w:rPr>
      </w:pPr>
    </w:p>
    <w:p w14:paraId="5BFAF930" w14:textId="2F65F8DB" w:rsidR="00A175AB" w:rsidRDefault="00A175AB" w:rsidP="00D96866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4F16C61E" wp14:editId="4C49343D">
            <wp:extent cx="5940425" cy="28581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439" w14:textId="4B08B940" w:rsidR="00A175AB" w:rsidRDefault="00A175AB" w:rsidP="00D96866">
      <w:pPr>
        <w:ind w:left="-284"/>
        <w:rPr>
          <w:noProof/>
        </w:rPr>
      </w:pPr>
    </w:p>
    <w:p w14:paraId="6E9305AD" w14:textId="77777777" w:rsidR="00A175AB" w:rsidRDefault="00A175AB" w:rsidP="00A175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24. как переключиться на указанный коммит:</w:t>
      </w:r>
    </w:p>
    <w:p w14:paraId="194DA194" w14:textId="77777777" w:rsidR="00A175AB" w:rsidRDefault="00A175AB" w:rsidP="00A175AB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2325907E" w14:textId="3B70709B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25. сделать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>(</w:t>
      </w:r>
      <w:r>
        <w:rPr>
          <w:rFonts w:ascii="Arial" w:hAnsi="Arial" w:cs="Arial"/>
          <w:color w:val="000000"/>
          <w:sz w:val="22"/>
          <w:szCs w:val="22"/>
        </w:rPr>
        <w:t>rebase</w:t>
      </w:r>
      <w:r>
        <w:rPr>
          <w:rFonts w:ascii="Arial" w:hAnsi="Arial" w:cs="Arial"/>
          <w:color w:val="000000"/>
          <w:sz w:val="22"/>
          <w:szCs w:val="22"/>
          <w:lang w:val="ru-RU"/>
        </w:rPr>
        <w:t>) текущей ветки:</w:t>
      </w:r>
    </w:p>
    <w:p w14:paraId="639CB35D" w14:textId="0D99D473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6177F533" w14:textId="77777777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324F595" w14:textId="3AE3423A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2C9E8E7B" wp14:editId="27C7E685">
            <wp:extent cx="4413250" cy="122555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3DBA" w14:textId="00AFD444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59CCDC20" wp14:editId="51E95D5F">
            <wp:extent cx="5940425" cy="18021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F84A" w14:textId="77777777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3F921D68" w14:textId="77777777" w:rsidR="009A71BF" w:rsidRDefault="009A71BF" w:rsidP="00A175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28B7A9D6" w14:textId="755F0F7F" w:rsidR="00A175AB" w:rsidRDefault="00A175AB" w:rsidP="00D96866">
      <w:pPr>
        <w:ind w:left="-284"/>
        <w:rPr>
          <w:noProof/>
        </w:rPr>
      </w:pPr>
    </w:p>
    <w:p w14:paraId="5AE276B1" w14:textId="3CF0525F" w:rsidR="00A175AB" w:rsidRDefault="00A175AB" w:rsidP="00D96866">
      <w:pPr>
        <w:ind w:left="-284"/>
        <w:rPr>
          <w:noProof/>
        </w:rPr>
      </w:pPr>
    </w:p>
    <w:p w14:paraId="37F68D91" w14:textId="77777777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27. отменить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во время конфликтов:</w:t>
      </w:r>
    </w:p>
    <w:p w14:paraId="08A1C7D3" w14:textId="5342D0B3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noProof/>
          <w:color w:val="000000"/>
          <w:sz w:val="22"/>
          <w:szCs w:val="22"/>
          <w:lang w:val="ru-RU"/>
        </w:rPr>
        <w:lastRenderedPageBreak/>
        <w:drawing>
          <wp:inline distT="0" distB="0" distL="0" distR="0" wp14:anchorId="79B330E8" wp14:editId="5E3285C5">
            <wp:extent cx="5940425" cy="17519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9C74" w14:textId="77777777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3E2DEDD3" w14:textId="3D1486B9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28. пропустить текущий конфликтный коммит и перейти к следующему:</w:t>
      </w:r>
    </w:p>
    <w:p w14:paraId="57813FD9" w14:textId="77777777" w:rsidR="00F82DD0" w:rsidRDefault="00F82DD0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03098FC6" w14:textId="7786F85B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6A682725" wp14:editId="15E46F1A">
            <wp:extent cx="5940425" cy="19164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436C" w14:textId="77777777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63704B52" w14:textId="147B3D1A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29. отправить изменения из локального репозитория для указанной ветки в удалённый(дистанционный) репозиторий:</w:t>
      </w:r>
    </w:p>
    <w:p w14:paraId="56E3DD0B" w14:textId="77777777" w:rsidR="00F82DD0" w:rsidRDefault="00F82DD0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66066566" w14:textId="263A3FAF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noProof/>
          <w:color w:val="000000"/>
          <w:sz w:val="22"/>
          <w:szCs w:val="22"/>
          <w:lang w:val="ru-RU"/>
        </w:rPr>
        <w:drawing>
          <wp:inline distT="0" distB="0" distL="0" distR="0" wp14:anchorId="38B2A1D0" wp14:editId="62E92B98">
            <wp:extent cx="4699000" cy="1936750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E761" w14:textId="77777777" w:rsidR="009A71BF" w:rsidRDefault="009A71BF" w:rsidP="009A71BF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  <w:lang w:val="ru-RU"/>
        </w:rPr>
      </w:pPr>
    </w:p>
    <w:p w14:paraId="6A94D9D4" w14:textId="77777777" w:rsidR="00A175AB" w:rsidRPr="00F07CAA" w:rsidRDefault="00A175AB" w:rsidP="00D96866">
      <w:pPr>
        <w:ind w:left="-284"/>
        <w:rPr>
          <w:noProof/>
        </w:rPr>
      </w:pPr>
    </w:p>
    <w:sectPr w:rsidR="00A175AB" w:rsidRPr="00F07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8"/>
    <w:rsid w:val="00170858"/>
    <w:rsid w:val="001835CE"/>
    <w:rsid w:val="006B08FC"/>
    <w:rsid w:val="00717DCE"/>
    <w:rsid w:val="007A2878"/>
    <w:rsid w:val="00807D6A"/>
    <w:rsid w:val="00920CC6"/>
    <w:rsid w:val="009A71BF"/>
    <w:rsid w:val="00A175AB"/>
    <w:rsid w:val="00B4522E"/>
    <w:rsid w:val="00CE49D7"/>
    <w:rsid w:val="00D96866"/>
    <w:rsid w:val="00F07CAA"/>
    <w:rsid w:val="00F65F5B"/>
    <w:rsid w:val="00F8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A022"/>
  <w15:chartTrackingRefBased/>
  <w15:docId w15:val="{3B12C408-5912-4E78-A0FD-48E1A501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85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Лазаревич</dc:creator>
  <cp:keywords/>
  <dc:description/>
  <cp:lastModifiedBy>Мария Лазаревич</cp:lastModifiedBy>
  <cp:revision>2</cp:revision>
  <dcterms:created xsi:type="dcterms:W3CDTF">2024-10-24T19:30:00Z</dcterms:created>
  <dcterms:modified xsi:type="dcterms:W3CDTF">2024-10-24T19:30:00Z</dcterms:modified>
</cp:coreProperties>
</file>