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0EB8D" w14:textId="77777777" w:rsidR="00010966" w:rsidRDefault="00FC1110">
      <w:pPr>
        <w:spacing w:after="56"/>
        <w:ind w:left="30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COURSEWORK COVER SHEET/RECEIPT </w:t>
      </w:r>
    </w:p>
    <w:p w14:paraId="6BD93652" w14:textId="77777777" w:rsidR="00010966" w:rsidRDefault="00FC1110">
      <w:pPr>
        <w:spacing w:after="0"/>
        <w:ind w:left="285" w:right="125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Each element of coursework submitted for assessment must be accompanied by a completed copy of this sheet.  Coursework submitted for assessment without a completed coversheet 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will not be marked.</w:t>
      </w:r>
      <w:r>
        <w:rPr>
          <w:rFonts w:ascii="Times New Roman" w:eastAsia="Times New Roman" w:hAnsi="Times New Roman" w:cs="Times New Roman"/>
          <w:sz w:val="20"/>
        </w:rPr>
        <w:t xml:space="preserve"> Coursework will not be returned.  It is the learner’s responsibility to keep a copy of all assessment material they submit. </w:t>
      </w:r>
    </w:p>
    <w:tbl>
      <w:tblPr>
        <w:tblStyle w:val="TableGrid"/>
        <w:tblW w:w="9672" w:type="dxa"/>
        <w:tblInd w:w="278" w:type="dxa"/>
        <w:tblCellMar>
          <w:top w:w="8" w:type="dxa"/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672"/>
      </w:tblGrid>
      <w:tr w:rsidR="00010966" w14:paraId="6DB82801" w14:textId="77777777">
        <w:trPr>
          <w:trHeight w:val="2478"/>
        </w:trPr>
        <w:tc>
          <w:tcPr>
            <w:tcW w:w="9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5C72D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color w:val="FF0000"/>
                <w:sz w:val="29"/>
              </w:rPr>
              <w:t xml:space="preserve">Must be completed by the learner </w:t>
            </w:r>
          </w:p>
          <w:p w14:paraId="03B6C5AB" w14:textId="77777777" w:rsidR="00010966" w:rsidRDefault="00FC111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5C9ED11" w14:textId="0C91F196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Learner Name: </w:t>
            </w:r>
            <w:r w:rsidR="00C650FF">
              <w:rPr>
                <w:rFonts w:ascii="Times New Roman" w:eastAsia="Times New Roman" w:hAnsi="Times New Roman" w:cs="Times New Roman"/>
                <w:b/>
                <w:sz w:val="23"/>
              </w:rPr>
              <w:t>Arturs Pilugins</w:t>
            </w:r>
          </w:p>
          <w:p w14:paraId="7E9864A3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759BBA6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Course:  Games Design  Level:5   Tutor: Ray Quinn </w:t>
            </w:r>
          </w:p>
          <w:p w14:paraId="0880A1A8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49C64F0C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Module Web Authoring  Assignment Title: Skills No 1 </w:t>
            </w:r>
          </w:p>
          <w:p w14:paraId="57D34EDB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0851D0B" w14:textId="2C48F007" w:rsidR="00010966" w:rsidRDefault="00FC1110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 Out:   </w:t>
            </w:r>
            <w:r w:rsidR="00C10845">
              <w:rPr>
                <w:rFonts w:ascii="Times New Roman" w:eastAsia="Times New Roman" w:hAnsi="Times New Roman" w:cs="Times New Roman"/>
                <w:b/>
                <w:sz w:val="23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/10/2</w:t>
            </w:r>
            <w:r w:rsidR="003D2A38">
              <w:rPr>
                <w:rFonts w:ascii="Times New Roman" w:eastAsia="Times New Roman" w:hAnsi="Times New Roman" w:cs="Times New Roman"/>
                <w:b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   Date Due: </w:t>
            </w:r>
            <w:r w:rsidR="00B4674A">
              <w:rPr>
                <w:rFonts w:ascii="Times New Roman" w:eastAsia="Times New Roman" w:hAnsi="Times New Roman" w:cs="Times New Roman"/>
                <w:b/>
                <w:sz w:val="23"/>
              </w:rPr>
              <w:t>1</w:t>
            </w:r>
            <w:r w:rsidR="003D2A38">
              <w:rPr>
                <w:rFonts w:ascii="Times New Roman" w:eastAsia="Times New Roman" w:hAnsi="Times New Roman" w:cs="Times New Roman"/>
                <w:b/>
                <w:sz w:val="23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/11/2</w:t>
            </w:r>
            <w:r w:rsidR="003D2A38">
              <w:rPr>
                <w:rFonts w:ascii="Times New Roman" w:eastAsia="Times New Roman" w:hAnsi="Times New Roman" w:cs="Times New Roman"/>
                <w:b/>
                <w:sz w:val="23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     Date Submitted: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_________ </w:t>
            </w:r>
          </w:p>
        </w:tc>
      </w:tr>
      <w:tr w:rsidR="00010966" w14:paraId="7724CFE3" w14:textId="77777777">
        <w:trPr>
          <w:trHeight w:val="5060"/>
        </w:trPr>
        <w:tc>
          <w:tcPr>
            <w:tcW w:w="9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3959D" w14:textId="77777777" w:rsidR="00010966" w:rsidRDefault="00FC1110">
            <w:pPr>
              <w:spacing w:after="631"/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29"/>
              </w:rPr>
              <w:t xml:space="preserve">Must be completed by the tutor </w:t>
            </w:r>
          </w:p>
          <w:p w14:paraId="51EF8D90" w14:textId="77777777" w:rsidR="00010966" w:rsidRDefault="00FC1110">
            <w:r>
              <w:rPr>
                <w:rFonts w:ascii="Times New Roman" w:eastAsia="Times New Roman" w:hAnsi="Times New Roman" w:cs="Times New Roman"/>
                <w:sz w:val="23"/>
              </w:rPr>
              <w:t xml:space="preserve">Provisional Mark /Grade:     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Extension Granted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Yes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85"/>
                <w:vertAlign w:val="superscript"/>
              </w:rPr>
              <w:t>□</w:t>
            </w:r>
            <w:r>
              <w:rPr>
                <w:rFonts w:ascii="Times New Roman" w:eastAsia="Times New Roman" w:hAnsi="Times New Roman" w:cs="Times New Roman"/>
                <w:sz w:val="7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No  </w:t>
            </w:r>
            <w:r>
              <w:rPr>
                <w:rFonts w:ascii="Times New Roman" w:eastAsia="Times New Roman" w:hAnsi="Times New Roman" w:cs="Times New Roman"/>
                <w:sz w:val="56"/>
              </w:rPr>
              <w:t>□</w:t>
            </w:r>
            <w:r>
              <w:rPr>
                <w:rFonts w:ascii="Times New Roman" w:eastAsia="Times New Roman" w:hAnsi="Times New Roman" w:cs="Times New Roman"/>
                <w:color w:val="FF0000"/>
                <w:sz w:val="29"/>
              </w:rPr>
              <w:t xml:space="preserve"> </w:t>
            </w:r>
          </w:p>
          <w:p w14:paraId="6E16ABDF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76CC6CB0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Comment: </w:t>
            </w:r>
          </w:p>
          <w:p w14:paraId="1B72A4AF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18249416" w14:textId="77777777" w:rsidR="00010966" w:rsidRDefault="00FC1110">
            <w:r>
              <w:rPr>
                <w:rFonts w:ascii="Times New Roman" w:eastAsia="Times New Roman" w:hAnsi="Times New Roman" w:cs="Times New Roman"/>
                <w:b/>
                <w:i/>
                <w:sz w:val="23"/>
              </w:rPr>
              <w:t xml:space="preserve"> </w:t>
            </w:r>
          </w:p>
          <w:p w14:paraId="4E51C08C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3154894F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13247C5C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79C39508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5F395C46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3695D9C0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2DCF58F1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0693E641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72F4F0C6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  <w:p w14:paraId="39C5DFBB" w14:textId="77777777" w:rsidR="00010966" w:rsidRDefault="00FC1110">
            <w:r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</w:p>
        </w:tc>
      </w:tr>
    </w:tbl>
    <w:p w14:paraId="5A483831" w14:textId="77777777" w:rsidR="00010966" w:rsidRDefault="00FC1110">
      <w:pPr>
        <w:spacing w:after="168"/>
        <w:ind w:left="285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A6E0E68" w14:textId="2AE0A062" w:rsidR="00B4674A" w:rsidRDefault="003D2A38">
      <w:r>
        <w:rPr>
          <w:noProof/>
          <w:lang w:val="ru-RU" w:eastAsia="ru-RU"/>
        </w:rPr>
        <w:drawing>
          <wp:inline distT="0" distB="0" distL="0" distR="0" wp14:anchorId="067595D0" wp14:editId="75070A3F">
            <wp:extent cx="424244" cy="323850"/>
            <wp:effectExtent l="0" t="0" r="0" b="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5" cy="3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74A">
        <w:br w:type="page"/>
      </w:r>
    </w:p>
    <w:p w14:paraId="66B48816" w14:textId="77777777" w:rsidR="00010966" w:rsidRDefault="00010966">
      <w:pPr>
        <w:spacing w:after="0"/>
        <w:ind w:left="393"/>
        <w:jc w:val="center"/>
      </w:pPr>
    </w:p>
    <w:p w14:paraId="7B2B88C4" w14:textId="77777777" w:rsidR="00010966" w:rsidRDefault="00FC1110">
      <w:pPr>
        <w:spacing w:after="231"/>
        <w:ind w:right="1642"/>
        <w:jc w:val="right"/>
      </w:pPr>
      <w:r>
        <w:rPr>
          <w:b/>
          <w:sz w:val="41"/>
        </w:rPr>
        <w:t xml:space="preserve">Assignment No 1 – 30% Weighting </w:t>
      </w:r>
    </w:p>
    <w:p w14:paraId="502AB100" w14:textId="77777777" w:rsidR="00010966" w:rsidRDefault="00FC1110">
      <w:pPr>
        <w:spacing w:after="531"/>
        <w:ind w:left="393"/>
        <w:jc w:val="center"/>
      </w:pPr>
      <w:r>
        <w:rPr>
          <w:sz w:val="41"/>
        </w:rPr>
        <w:t xml:space="preserve"> </w:t>
      </w:r>
    </w:p>
    <w:p w14:paraId="10D53920" w14:textId="77777777" w:rsidR="00010966" w:rsidRDefault="00FC1110">
      <w:pPr>
        <w:pStyle w:val="1"/>
      </w:pPr>
      <w:r>
        <w:t xml:space="preserve">Web Authoring L5 </w:t>
      </w:r>
    </w:p>
    <w:p w14:paraId="5EFD3838" w14:textId="77777777" w:rsidR="00010966" w:rsidRDefault="00FC1110">
      <w:pPr>
        <w:spacing w:after="261"/>
        <w:ind w:left="393"/>
        <w:jc w:val="center"/>
      </w:pPr>
      <w:r>
        <w:rPr>
          <w:sz w:val="41"/>
        </w:rPr>
        <w:t xml:space="preserve"> </w:t>
      </w:r>
    </w:p>
    <w:p w14:paraId="3362B401" w14:textId="77777777" w:rsidR="00010966" w:rsidRDefault="00FC1110">
      <w:pPr>
        <w:spacing w:after="206"/>
        <w:ind w:left="296"/>
        <w:jc w:val="center"/>
      </w:pPr>
      <w:r>
        <w:rPr>
          <w:sz w:val="44"/>
        </w:rPr>
        <w:t xml:space="preserve">5N1910 </w:t>
      </w:r>
    </w:p>
    <w:p w14:paraId="6CA06746" w14:textId="77777777" w:rsidR="00010966" w:rsidRDefault="00FC1110">
      <w:pPr>
        <w:spacing w:after="36"/>
        <w:ind w:left="2744" w:hanging="10"/>
      </w:pPr>
      <w:r>
        <w:rPr>
          <w:b/>
          <w:sz w:val="41"/>
        </w:rPr>
        <w:t xml:space="preserve">Computer Games Level 5  </w:t>
      </w:r>
    </w:p>
    <w:p w14:paraId="60A6CB42" w14:textId="5885B739" w:rsidR="00010966" w:rsidRDefault="00FC1110">
      <w:pPr>
        <w:spacing w:after="231"/>
        <w:ind w:left="282"/>
        <w:jc w:val="center"/>
      </w:pPr>
      <w:r>
        <w:rPr>
          <w:b/>
          <w:sz w:val="41"/>
        </w:rPr>
        <w:t>202</w:t>
      </w:r>
      <w:r w:rsidR="003D2A38">
        <w:rPr>
          <w:b/>
          <w:sz w:val="41"/>
        </w:rPr>
        <w:t>2</w:t>
      </w:r>
      <w:r>
        <w:rPr>
          <w:b/>
          <w:sz w:val="41"/>
        </w:rPr>
        <w:t>/202</w:t>
      </w:r>
      <w:r w:rsidR="003D2A38">
        <w:rPr>
          <w:b/>
          <w:sz w:val="41"/>
        </w:rPr>
        <w:t>3</w:t>
      </w:r>
      <w:r>
        <w:rPr>
          <w:b/>
          <w:sz w:val="41"/>
        </w:rPr>
        <w:t xml:space="preserve"> </w:t>
      </w:r>
    </w:p>
    <w:p w14:paraId="79D0934A" w14:textId="77777777" w:rsidR="00010966" w:rsidRDefault="00FC1110">
      <w:pPr>
        <w:spacing w:after="216"/>
        <w:ind w:left="393"/>
        <w:jc w:val="center"/>
      </w:pPr>
      <w:r>
        <w:rPr>
          <w:sz w:val="41"/>
        </w:rPr>
        <w:t xml:space="preserve"> </w:t>
      </w:r>
    </w:p>
    <w:p w14:paraId="51AF88CD" w14:textId="1420EB5A" w:rsidR="00010966" w:rsidRDefault="00FC1110">
      <w:pPr>
        <w:spacing w:after="195" w:line="277" w:lineRule="auto"/>
        <w:ind w:left="2959" w:right="1763" w:hanging="30"/>
      </w:pPr>
      <w:r>
        <w:rPr>
          <w:color w:val="17365D"/>
          <w:sz w:val="41"/>
        </w:rPr>
        <w:t xml:space="preserve">Date Out:  </w:t>
      </w:r>
      <w:r w:rsidR="003D2A38">
        <w:rPr>
          <w:color w:val="17365D"/>
          <w:sz w:val="41"/>
        </w:rPr>
        <w:t>12</w:t>
      </w:r>
      <w:r>
        <w:rPr>
          <w:color w:val="17365D"/>
          <w:sz w:val="41"/>
        </w:rPr>
        <w:t>/10/202</w:t>
      </w:r>
      <w:r w:rsidR="003D2A38">
        <w:rPr>
          <w:color w:val="17365D"/>
          <w:sz w:val="41"/>
        </w:rPr>
        <w:t>2</w:t>
      </w:r>
      <w:r>
        <w:rPr>
          <w:color w:val="17365D"/>
          <w:sz w:val="41"/>
        </w:rPr>
        <w:t xml:space="preserve"> Date Due: </w:t>
      </w:r>
      <w:r w:rsidR="00B4674A">
        <w:rPr>
          <w:color w:val="17365D"/>
          <w:sz w:val="41"/>
        </w:rPr>
        <w:t>1</w:t>
      </w:r>
      <w:r w:rsidR="003D2A38">
        <w:rPr>
          <w:color w:val="17365D"/>
          <w:sz w:val="41"/>
        </w:rPr>
        <w:t>6</w:t>
      </w:r>
      <w:r>
        <w:rPr>
          <w:color w:val="17365D"/>
          <w:sz w:val="41"/>
        </w:rPr>
        <w:t>/11/202</w:t>
      </w:r>
      <w:r w:rsidR="003D2A38">
        <w:rPr>
          <w:color w:val="17365D"/>
          <w:sz w:val="41"/>
        </w:rPr>
        <w:t>2</w:t>
      </w:r>
      <w:r>
        <w:rPr>
          <w:color w:val="17365D"/>
          <w:sz w:val="41"/>
        </w:rPr>
        <w:t xml:space="preserve"> </w:t>
      </w:r>
    </w:p>
    <w:p w14:paraId="561FF152" w14:textId="77777777" w:rsidR="00010966" w:rsidRDefault="00FC1110">
      <w:pPr>
        <w:spacing w:after="243"/>
        <w:ind w:left="285"/>
      </w:pPr>
      <w:r>
        <w:rPr>
          <w:b/>
          <w:sz w:val="41"/>
        </w:rPr>
        <w:t xml:space="preserve"> </w:t>
      </w:r>
    </w:p>
    <w:p w14:paraId="2279B041" w14:textId="77777777" w:rsidR="00010966" w:rsidRDefault="00FC1110">
      <w:pPr>
        <w:spacing w:after="220"/>
        <w:ind w:left="285"/>
      </w:pPr>
      <w:r>
        <w:rPr>
          <w:sz w:val="41"/>
        </w:rPr>
        <w:t xml:space="preserve"> </w:t>
      </w:r>
      <w:r>
        <w:rPr>
          <w:sz w:val="41"/>
        </w:rPr>
        <w:tab/>
        <w:t xml:space="preserve"> </w:t>
      </w:r>
      <w:r>
        <w:rPr>
          <w:sz w:val="41"/>
        </w:rPr>
        <w:tab/>
        <w:t xml:space="preserve"> </w:t>
      </w:r>
    </w:p>
    <w:tbl>
      <w:tblPr>
        <w:tblStyle w:val="TableGrid"/>
        <w:tblW w:w="8666" w:type="dxa"/>
        <w:tblInd w:w="458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3"/>
        <w:gridCol w:w="2163"/>
        <w:gridCol w:w="2147"/>
        <w:gridCol w:w="2163"/>
      </w:tblGrid>
      <w:tr w:rsidR="00010966" w14:paraId="2A296786" w14:textId="77777777">
        <w:trPr>
          <w:trHeight w:val="721"/>
        </w:trPr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B82CF" w14:textId="77777777" w:rsidR="00010966" w:rsidRDefault="00FC1110">
            <w:pPr>
              <w:jc w:val="center"/>
            </w:pPr>
            <w:r>
              <w:rPr>
                <w:b/>
                <w:sz w:val="20"/>
              </w:rPr>
              <w:t xml:space="preserve">Student Work Submitted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606D6" w14:textId="77777777" w:rsidR="00010966" w:rsidRDefault="00FC1110">
            <w:pPr>
              <w:ind w:left="88" w:right="14"/>
              <w:jc w:val="center"/>
            </w:pPr>
            <w:r>
              <w:rPr>
                <w:b/>
                <w:sz w:val="20"/>
              </w:rPr>
              <w:t xml:space="preserve">Student Work Marked 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E5BC" w14:textId="77777777" w:rsidR="00010966" w:rsidRDefault="00FC1110">
            <w:pPr>
              <w:ind w:left="32"/>
              <w:jc w:val="center"/>
            </w:pPr>
            <w:r>
              <w:rPr>
                <w:b/>
                <w:sz w:val="20"/>
              </w:rPr>
              <w:t xml:space="preserve">IV Check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A144C" w14:textId="77777777" w:rsidR="00010966" w:rsidRDefault="00FC1110">
            <w:pPr>
              <w:ind w:left="31"/>
              <w:jc w:val="center"/>
            </w:pPr>
            <w:r>
              <w:rPr>
                <w:b/>
                <w:sz w:val="20"/>
              </w:rPr>
              <w:t xml:space="preserve">Extern Check </w:t>
            </w:r>
          </w:p>
        </w:tc>
      </w:tr>
      <w:tr w:rsidR="00010966" w14:paraId="35CCD2D8" w14:textId="77777777">
        <w:trPr>
          <w:trHeight w:val="736"/>
        </w:trPr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55733" w14:textId="77777777" w:rsidR="00010966" w:rsidRDefault="00FC1110">
            <w:pPr>
              <w:ind w:left="107"/>
              <w:jc w:val="center"/>
            </w:pPr>
            <w:r>
              <w:rPr>
                <w:sz w:val="41"/>
              </w:rP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EF8FF" w14:textId="77777777" w:rsidR="00010966" w:rsidRDefault="00FC1110">
            <w:pPr>
              <w:ind w:left="136"/>
              <w:jc w:val="center"/>
            </w:pPr>
            <w:r>
              <w:rPr>
                <w:sz w:val="41"/>
              </w:rPr>
              <w:t xml:space="preserve"> 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34B1" w14:textId="77777777" w:rsidR="00010966" w:rsidRDefault="00FC1110">
            <w:pPr>
              <w:ind w:left="122"/>
              <w:jc w:val="center"/>
            </w:pPr>
            <w:r>
              <w:rPr>
                <w:sz w:val="41"/>
              </w:rP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92CE9" w14:textId="77777777" w:rsidR="00010966" w:rsidRDefault="00FC1110">
            <w:pPr>
              <w:ind w:left="106"/>
              <w:jc w:val="center"/>
            </w:pPr>
            <w:r>
              <w:rPr>
                <w:sz w:val="41"/>
              </w:rPr>
              <w:t xml:space="preserve"> </w:t>
            </w:r>
          </w:p>
        </w:tc>
      </w:tr>
    </w:tbl>
    <w:p w14:paraId="0DC1670A" w14:textId="77777777" w:rsidR="00010966" w:rsidRDefault="00FC1110">
      <w:pPr>
        <w:spacing w:after="126"/>
        <w:ind w:left="285"/>
      </w:pPr>
      <w:r>
        <w:rPr>
          <w:sz w:val="41"/>
        </w:rPr>
        <w:t xml:space="preserve"> </w:t>
      </w:r>
    </w:p>
    <w:p w14:paraId="4F9A9172" w14:textId="77777777" w:rsidR="00010966" w:rsidRDefault="00FC1110">
      <w:pPr>
        <w:spacing w:after="245"/>
        <w:ind w:left="285"/>
      </w:pPr>
      <w:r>
        <w:rPr>
          <w:b/>
          <w:sz w:val="32"/>
        </w:rPr>
        <w:t xml:space="preserve"> </w:t>
      </w:r>
    </w:p>
    <w:p w14:paraId="77CA9FB2" w14:textId="77777777" w:rsidR="00010966" w:rsidRDefault="00FC1110">
      <w:pPr>
        <w:spacing w:after="230"/>
        <w:ind w:left="285"/>
      </w:pPr>
      <w:r>
        <w:rPr>
          <w:b/>
          <w:sz w:val="32"/>
        </w:rPr>
        <w:t xml:space="preserve"> </w:t>
      </w:r>
    </w:p>
    <w:p w14:paraId="335D7556" w14:textId="77777777" w:rsidR="00010966" w:rsidRDefault="00FC1110">
      <w:pPr>
        <w:spacing w:after="0"/>
        <w:ind w:left="285"/>
      </w:pPr>
      <w:r>
        <w:rPr>
          <w:b/>
          <w:sz w:val="32"/>
        </w:rPr>
        <w:t xml:space="preserve"> </w:t>
      </w:r>
    </w:p>
    <w:p w14:paraId="236B3FE2" w14:textId="30AE70FD" w:rsidR="00B4674A" w:rsidRDefault="00FC1110">
      <w:pPr>
        <w:spacing w:after="230"/>
        <w:ind w:left="285"/>
        <w:rPr>
          <w:b/>
          <w:sz w:val="32"/>
        </w:rPr>
      </w:pPr>
      <w:r>
        <w:rPr>
          <w:b/>
          <w:sz w:val="32"/>
        </w:rPr>
        <w:t xml:space="preserve"> </w:t>
      </w:r>
    </w:p>
    <w:p w14:paraId="2F317027" w14:textId="77777777" w:rsidR="00B4674A" w:rsidRDefault="00B4674A">
      <w:pPr>
        <w:rPr>
          <w:b/>
          <w:sz w:val="32"/>
        </w:rPr>
      </w:pPr>
      <w:r>
        <w:rPr>
          <w:b/>
          <w:sz w:val="32"/>
        </w:rPr>
        <w:br w:type="page"/>
      </w:r>
    </w:p>
    <w:p w14:paraId="3E85DE50" w14:textId="77777777" w:rsidR="00010966" w:rsidRDefault="00010966">
      <w:pPr>
        <w:spacing w:after="230"/>
        <w:ind w:left="285"/>
      </w:pPr>
    </w:p>
    <w:p w14:paraId="647E7A32" w14:textId="77777777" w:rsidR="00010966" w:rsidRDefault="00FC1110">
      <w:pPr>
        <w:spacing w:after="0"/>
        <w:ind w:left="285"/>
      </w:pPr>
      <w:r>
        <w:rPr>
          <w:b/>
          <w:sz w:val="32"/>
        </w:rPr>
        <w:t>Marks will be awarded as per QQI module descriptor.</w:t>
      </w:r>
      <w:r>
        <w:rPr>
          <w:b/>
          <w:sz w:val="23"/>
        </w:rPr>
        <w:t xml:space="preserve"> </w:t>
      </w:r>
    </w:p>
    <w:tbl>
      <w:tblPr>
        <w:tblStyle w:val="TableGrid"/>
        <w:tblW w:w="9897" w:type="dxa"/>
        <w:tblInd w:w="278" w:type="dxa"/>
        <w:tblCellMar>
          <w:top w:w="48" w:type="dxa"/>
          <w:left w:w="128" w:type="dxa"/>
          <w:right w:w="41" w:type="dxa"/>
        </w:tblCellMar>
        <w:tblLook w:val="04A0" w:firstRow="1" w:lastRow="0" w:firstColumn="1" w:lastColumn="0" w:noHBand="0" w:noVBand="1"/>
      </w:tblPr>
      <w:tblGrid>
        <w:gridCol w:w="7119"/>
        <w:gridCol w:w="1427"/>
        <w:gridCol w:w="1351"/>
      </w:tblGrid>
      <w:tr w:rsidR="00010966" w14:paraId="3A182034" w14:textId="77777777">
        <w:trPr>
          <w:trHeight w:val="691"/>
        </w:trPr>
        <w:tc>
          <w:tcPr>
            <w:tcW w:w="7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2B9BC" w14:textId="77777777" w:rsidR="00010966" w:rsidRDefault="00FC1110">
            <w:r>
              <w:rPr>
                <w:b/>
                <w:sz w:val="29"/>
              </w:rPr>
              <w:t xml:space="preserve">Assessment Criteria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C5EE0" w14:textId="77777777" w:rsidR="00010966" w:rsidRDefault="00FC1110">
            <w:pPr>
              <w:jc w:val="center"/>
            </w:pPr>
            <w:r>
              <w:rPr>
                <w:b/>
                <w:sz w:val="29"/>
              </w:rPr>
              <w:t>Maximum</w:t>
            </w:r>
            <w:r>
              <w:rPr>
                <w:sz w:val="23"/>
              </w:rPr>
              <w:t xml:space="preserve"> </w:t>
            </w:r>
            <w:r>
              <w:rPr>
                <w:b/>
                <w:sz w:val="29"/>
              </w:rPr>
              <w:t>Mark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1B4" w14:textId="77777777" w:rsidR="00010966" w:rsidRDefault="00FC1110">
            <w:pPr>
              <w:jc w:val="center"/>
            </w:pPr>
            <w:r>
              <w:rPr>
                <w:b/>
                <w:sz w:val="29"/>
              </w:rPr>
              <w:t>Learner Mark</w:t>
            </w:r>
            <w:r>
              <w:rPr>
                <w:sz w:val="23"/>
              </w:rPr>
              <w:t xml:space="preserve"> </w:t>
            </w:r>
          </w:p>
        </w:tc>
      </w:tr>
      <w:tr w:rsidR="00010966" w14:paraId="01A2D09B" w14:textId="77777777">
        <w:trPr>
          <w:trHeight w:val="6651"/>
        </w:trPr>
        <w:tc>
          <w:tcPr>
            <w:tcW w:w="7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82C01" w14:textId="77777777" w:rsidR="00010966" w:rsidRDefault="00FC1110">
            <w:pPr>
              <w:ind w:left="1442"/>
            </w:pPr>
            <w:r>
              <w:rPr>
                <w:sz w:val="32"/>
              </w:rPr>
              <w:t xml:space="preserve"> </w:t>
            </w:r>
          </w:p>
          <w:p w14:paraId="4ADCF648" w14:textId="77777777" w:rsidR="00010966" w:rsidRDefault="00FC1110">
            <w:pPr>
              <w:spacing w:after="23"/>
            </w:pPr>
            <w:r>
              <w:rPr>
                <w:sz w:val="32"/>
              </w:rPr>
              <w:t xml:space="preserve"> </w:t>
            </w:r>
          </w:p>
          <w:p w14:paraId="19E112C8" w14:textId="77777777" w:rsidR="00010966" w:rsidRDefault="00FC1110">
            <w:pPr>
              <w:ind w:left="361"/>
            </w:pPr>
            <w:r>
              <w:rPr>
                <w:sz w:val="32"/>
              </w:rPr>
              <w:t>●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Assign No 1 -  HTML &amp; CSS </w:t>
            </w:r>
            <w:r>
              <w:rPr>
                <w:b/>
                <w:sz w:val="32"/>
              </w:rPr>
              <w:t xml:space="preserve">(30 Marks)  </w:t>
            </w:r>
          </w:p>
          <w:p w14:paraId="6A9A4856" w14:textId="77777777" w:rsidR="00010966" w:rsidRDefault="00FC1110">
            <w:pPr>
              <w:spacing w:after="23"/>
              <w:ind w:left="721"/>
            </w:pPr>
            <w:r>
              <w:rPr>
                <w:b/>
                <w:sz w:val="32"/>
              </w:rPr>
              <w:t xml:space="preserve"> </w:t>
            </w:r>
          </w:p>
          <w:p w14:paraId="3BD60899" w14:textId="77777777" w:rsidR="00010966" w:rsidRDefault="00FC1110">
            <w:pPr>
              <w:spacing w:after="22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Presentation of Website Material </w:t>
            </w:r>
          </w:p>
          <w:p w14:paraId="1D14AB01" w14:textId="77777777" w:rsidR="00010966" w:rsidRDefault="00FC1110">
            <w:pPr>
              <w:spacing w:after="23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Design Storyboard </w:t>
            </w:r>
          </w:p>
          <w:p w14:paraId="3CF0FB89" w14:textId="77777777" w:rsidR="00010966" w:rsidRDefault="00FC1110">
            <w:pPr>
              <w:spacing w:after="22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Colour Scheme Used </w:t>
            </w:r>
          </w:p>
          <w:p w14:paraId="03EE9D20" w14:textId="77777777" w:rsidR="00010966" w:rsidRDefault="00FC1110">
            <w:pPr>
              <w:spacing w:after="22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Structure Diagram </w:t>
            </w:r>
          </w:p>
          <w:p w14:paraId="740E8CBE" w14:textId="77777777" w:rsidR="00010966" w:rsidRDefault="00FC1110">
            <w:pPr>
              <w:spacing w:after="23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Folder Structure </w:t>
            </w:r>
          </w:p>
          <w:p w14:paraId="6D3A5719" w14:textId="77777777" w:rsidR="00010966" w:rsidRDefault="00FC1110">
            <w:pPr>
              <w:spacing w:after="22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HTML Codes (Accurate) </w:t>
            </w:r>
          </w:p>
          <w:p w14:paraId="722C4082" w14:textId="77777777" w:rsidR="00010966" w:rsidRDefault="00FC1110">
            <w:pPr>
              <w:spacing w:after="22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CSS Code  (Accurate) </w:t>
            </w:r>
          </w:p>
          <w:p w14:paraId="26B3A0C2" w14:textId="77777777" w:rsidR="00010966" w:rsidRDefault="00FC1110">
            <w:pPr>
              <w:spacing w:after="23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Code Documented correctly </w:t>
            </w:r>
          </w:p>
          <w:p w14:paraId="542AEABF" w14:textId="77777777" w:rsidR="00010966" w:rsidRDefault="00FC1110">
            <w:pPr>
              <w:spacing w:after="23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Actual Web Pages Screen Layout </w:t>
            </w:r>
          </w:p>
          <w:p w14:paraId="0D7C8B0A" w14:textId="77777777" w:rsidR="00010966" w:rsidRDefault="00FC1110">
            <w:pPr>
              <w:spacing w:after="23"/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 Suitable Navigation System devised </w:t>
            </w:r>
          </w:p>
          <w:p w14:paraId="7DEEB673" w14:textId="77777777" w:rsidR="00010966" w:rsidRDefault="00FC1110">
            <w:pPr>
              <w:ind w:left="510"/>
            </w:pPr>
            <w:r>
              <w:rPr>
                <w:sz w:val="32"/>
              </w:rPr>
              <w:t>○</w:t>
            </w:r>
            <w:r>
              <w:rPr>
                <w:rFonts w:ascii="Arial" w:eastAsia="Arial" w:hAnsi="Arial" w:cs="Arial"/>
                <w:sz w:val="32"/>
              </w:rPr>
              <w:t xml:space="preserve"> </w:t>
            </w:r>
            <w:r>
              <w:rPr>
                <w:sz w:val="32"/>
              </w:rPr>
              <w:t xml:space="preserve"> Files Uploaded correctly </w:t>
            </w:r>
          </w:p>
          <w:p w14:paraId="49DA6658" w14:textId="77777777" w:rsidR="00010966" w:rsidRDefault="00FC1110">
            <w:pPr>
              <w:ind w:left="51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50E84" w14:textId="77777777" w:rsidR="00010966" w:rsidRDefault="00FC1110">
            <w:pPr>
              <w:ind w:left="15"/>
              <w:jc w:val="center"/>
            </w:pPr>
            <w:r>
              <w:rPr>
                <w:sz w:val="32"/>
              </w:rPr>
              <w:t xml:space="preserve"> </w:t>
            </w:r>
          </w:p>
          <w:p w14:paraId="235AC1E9" w14:textId="77777777" w:rsidR="00010966" w:rsidRDefault="00FC1110">
            <w:pPr>
              <w:ind w:left="15"/>
              <w:jc w:val="center"/>
            </w:pPr>
            <w:r>
              <w:rPr>
                <w:sz w:val="32"/>
              </w:rPr>
              <w:t xml:space="preserve"> </w:t>
            </w:r>
          </w:p>
          <w:p w14:paraId="6BCDC6F5" w14:textId="77777777" w:rsidR="00010966" w:rsidRDefault="00FC1110">
            <w:pPr>
              <w:ind w:left="15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0569180" w14:textId="77777777" w:rsidR="00010966" w:rsidRDefault="00FC1110">
            <w:pPr>
              <w:ind w:left="15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2418B5F1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63089B3E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5C38784E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7D6C3FEB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3CDD16AD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1 </w:t>
            </w:r>
          </w:p>
          <w:p w14:paraId="08BBD1E1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286F4EDA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5130B7D1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2 </w:t>
            </w:r>
          </w:p>
          <w:p w14:paraId="5508B6B9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2 </w:t>
            </w:r>
          </w:p>
          <w:p w14:paraId="4A56C354" w14:textId="77777777" w:rsidR="00010966" w:rsidRDefault="00FC1110">
            <w:pPr>
              <w:ind w:right="76"/>
              <w:jc w:val="center"/>
            </w:pPr>
            <w:r>
              <w:rPr>
                <w:b/>
                <w:sz w:val="32"/>
              </w:rPr>
              <w:t xml:space="preserve">1 </w:t>
            </w:r>
          </w:p>
          <w:p w14:paraId="7D904B79" w14:textId="77777777" w:rsidR="00010966" w:rsidRDefault="00FC1110">
            <w:pPr>
              <w:ind w:left="15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23AC589F" w14:textId="77777777" w:rsidR="00010966" w:rsidRDefault="00FC1110">
            <w:pPr>
              <w:ind w:left="1"/>
            </w:pPr>
            <w:r>
              <w:rPr>
                <w:b/>
                <w:sz w:val="32"/>
              </w:rPr>
              <w:t xml:space="preserve"> </w:t>
            </w:r>
          </w:p>
          <w:p w14:paraId="25D08263" w14:textId="77777777" w:rsidR="00010966" w:rsidRDefault="00FC1110">
            <w:pPr>
              <w:ind w:left="15"/>
              <w:jc w:val="center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6D366" w14:textId="77777777" w:rsidR="00010966" w:rsidRDefault="00FC1110">
            <w:pPr>
              <w:jc w:val="center"/>
            </w:pPr>
            <w:r>
              <w:rPr>
                <w:sz w:val="32"/>
              </w:rPr>
              <w:t xml:space="preserve"> </w:t>
            </w:r>
          </w:p>
          <w:p w14:paraId="2B88DC2E" w14:textId="77777777" w:rsidR="00010966" w:rsidRDefault="00FC1110">
            <w:pPr>
              <w:jc w:val="center"/>
            </w:pPr>
            <w:r>
              <w:rPr>
                <w:sz w:val="32"/>
              </w:rPr>
              <w:t xml:space="preserve"> </w:t>
            </w:r>
          </w:p>
          <w:p w14:paraId="3C73884F" w14:textId="77777777" w:rsidR="00010966" w:rsidRDefault="00FC1110">
            <w:pPr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37410FFF" w14:textId="77777777" w:rsidR="00010966" w:rsidRDefault="00FC1110">
            <w:pPr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60F868C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2CA98BB1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7F60CF2D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3FF8F54C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3 </w:t>
            </w:r>
          </w:p>
          <w:p w14:paraId="4CE73981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1 </w:t>
            </w:r>
          </w:p>
          <w:p w14:paraId="5D95DBFC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59252F62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5 </w:t>
            </w:r>
          </w:p>
          <w:p w14:paraId="02979E78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2 </w:t>
            </w:r>
          </w:p>
          <w:p w14:paraId="0DA7093C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2 </w:t>
            </w:r>
          </w:p>
          <w:p w14:paraId="5C19F9A5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 xml:space="preserve">1 </w:t>
            </w:r>
          </w:p>
          <w:p w14:paraId="6B8B1E48" w14:textId="77777777" w:rsidR="00010966" w:rsidRDefault="00FC1110">
            <w:pPr>
              <w:spacing w:after="1" w:line="243" w:lineRule="auto"/>
              <w:ind w:right="556"/>
            </w:pPr>
            <w:r>
              <w:rPr>
                <w:b/>
                <w:sz w:val="32"/>
              </w:rPr>
              <w:t xml:space="preserve">  </w:t>
            </w:r>
          </w:p>
          <w:p w14:paraId="5315AD36" w14:textId="77777777" w:rsidR="00010966" w:rsidRDefault="00FC1110">
            <w:pPr>
              <w:jc w:val="center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010966" w14:paraId="571EE6DD" w14:textId="77777777">
        <w:trPr>
          <w:trHeight w:val="796"/>
        </w:trPr>
        <w:tc>
          <w:tcPr>
            <w:tcW w:w="7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97192" w14:textId="77777777" w:rsidR="00010966" w:rsidRDefault="00FC1110">
            <w:pPr>
              <w:ind w:right="72"/>
              <w:jc w:val="right"/>
            </w:pPr>
            <w:r>
              <w:rPr>
                <w:b/>
                <w:sz w:val="32"/>
              </w:rPr>
              <w:t xml:space="preserve">Total Mark </w:t>
            </w:r>
          </w:p>
          <w:p w14:paraId="76F6CEC5" w14:textId="77777777" w:rsidR="00010966" w:rsidRDefault="00FC1110">
            <w:pPr>
              <w:jc w:val="righ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753F9" w14:textId="77777777" w:rsidR="00010966" w:rsidRDefault="00FC1110">
            <w:pPr>
              <w:ind w:right="62"/>
              <w:jc w:val="center"/>
            </w:pPr>
            <w:r>
              <w:rPr>
                <w:b/>
                <w:sz w:val="32"/>
              </w:rPr>
              <w:t>30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73C4" w14:textId="77777777" w:rsidR="00010966" w:rsidRDefault="00FC1110">
            <w:pPr>
              <w:ind w:right="77"/>
              <w:jc w:val="center"/>
            </w:pPr>
            <w:r>
              <w:rPr>
                <w:b/>
                <w:sz w:val="32"/>
              </w:rPr>
              <w:t>30</w:t>
            </w:r>
            <w:r>
              <w:rPr>
                <w:sz w:val="32"/>
              </w:rPr>
              <w:t xml:space="preserve"> </w:t>
            </w:r>
          </w:p>
        </w:tc>
      </w:tr>
    </w:tbl>
    <w:p w14:paraId="578BA31F" w14:textId="77777777" w:rsidR="00010966" w:rsidRDefault="00FC1110">
      <w:pPr>
        <w:spacing w:after="239"/>
        <w:ind w:left="285"/>
      </w:pPr>
      <w:r>
        <w:rPr>
          <w:sz w:val="24"/>
        </w:rPr>
        <w:t xml:space="preserve"> </w:t>
      </w:r>
    </w:p>
    <w:p w14:paraId="22FDB940" w14:textId="77777777" w:rsidR="00010966" w:rsidRDefault="00FC1110">
      <w:pPr>
        <w:spacing w:after="0"/>
        <w:ind w:left="285"/>
      </w:pPr>
      <w:r>
        <w:rPr>
          <w:sz w:val="29"/>
        </w:rPr>
        <w:t xml:space="preserve"> </w:t>
      </w:r>
    </w:p>
    <w:p w14:paraId="5023BE9E" w14:textId="77777777" w:rsidR="003D2A38" w:rsidRDefault="003D2A38">
      <w:pPr>
        <w:spacing w:after="230"/>
        <w:ind w:left="372"/>
        <w:jc w:val="center"/>
        <w:rPr>
          <w:sz w:val="32"/>
        </w:rPr>
      </w:pPr>
    </w:p>
    <w:p w14:paraId="7AB88FAF" w14:textId="502FAD9A" w:rsidR="00010966" w:rsidRDefault="00FC1110">
      <w:pPr>
        <w:spacing w:after="230"/>
        <w:ind w:left="372"/>
        <w:jc w:val="center"/>
      </w:pPr>
      <w:r>
        <w:rPr>
          <w:sz w:val="32"/>
        </w:rPr>
        <w:t xml:space="preserve"> </w:t>
      </w:r>
    </w:p>
    <w:p w14:paraId="156D18B3" w14:textId="77777777" w:rsidR="00010966" w:rsidRDefault="00FC1110">
      <w:pPr>
        <w:spacing w:after="244"/>
        <w:ind w:left="285"/>
      </w:pPr>
      <w:r>
        <w:rPr>
          <w:sz w:val="32"/>
        </w:rPr>
        <w:t xml:space="preserve"> </w:t>
      </w:r>
    </w:p>
    <w:p w14:paraId="155942B4" w14:textId="77777777" w:rsidR="00010966" w:rsidRDefault="00FC1110">
      <w:pPr>
        <w:spacing w:after="319"/>
        <w:ind w:left="285"/>
      </w:pPr>
      <w:r>
        <w:rPr>
          <w:sz w:val="32"/>
        </w:rPr>
        <w:t xml:space="preserve"> </w:t>
      </w:r>
    </w:p>
    <w:p w14:paraId="1C60A54C" w14:textId="77777777" w:rsidR="00010966" w:rsidRDefault="00FC1110">
      <w:pPr>
        <w:spacing w:after="217"/>
        <w:ind w:left="393"/>
        <w:jc w:val="center"/>
      </w:pPr>
      <w:r>
        <w:rPr>
          <w:b/>
          <w:sz w:val="41"/>
        </w:rPr>
        <w:t xml:space="preserve"> </w:t>
      </w:r>
    </w:p>
    <w:p w14:paraId="42B20709" w14:textId="77777777" w:rsidR="00010966" w:rsidRDefault="00FC1110">
      <w:pPr>
        <w:spacing w:after="0"/>
        <w:ind w:left="285"/>
      </w:pPr>
      <w:r>
        <w:rPr>
          <w:sz w:val="41"/>
        </w:rPr>
        <w:t xml:space="preserve"> </w:t>
      </w:r>
    </w:p>
    <w:p w14:paraId="42C4C77A" w14:textId="77777777" w:rsidR="00010966" w:rsidRDefault="00FC1110">
      <w:pPr>
        <w:spacing w:after="21"/>
        <w:ind w:left="393"/>
        <w:jc w:val="center"/>
      </w:pPr>
      <w:r>
        <w:rPr>
          <w:sz w:val="41"/>
        </w:rPr>
        <w:t xml:space="preserve"> </w:t>
      </w:r>
    </w:p>
    <w:p w14:paraId="122559AE" w14:textId="77777777" w:rsidR="00010966" w:rsidRDefault="00FC1110">
      <w:pPr>
        <w:spacing w:after="36"/>
        <w:ind w:left="-5" w:hanging="10"/>
      </w:pPr>
      <w:r>
        <w:rPr>
          <w:b/>
          <w:sz w:val="41"/>
        </w:rPr>
        <w:lastRenderedPageBreak/>
        <w:t>Name:</w:t>
      </w:r>
      <w:r>
        <w:rPr>
          <w:sz w:val="41"/>
        </w:rPr>
        <w:t xml:space="preserve">       </w:t>
      </w:r>
    </w:p>
    <w:p w14:paraId="3DEE3131" w14:textId="77777777" w:rsidR="00010966" w:rsidRDefault="00FC1110">
      <w:pPr>
        <w:spacing w:after="48"/>
        <w:ind w:left="285"/>
      </w:pPr>
      <w:r>
        <w:rPr>
          <w:sz w:val="41"/>
        </w:rPr>
        <w:t xml:space="preserve"> </w:t>
      </w:r>
    </w:p>
    <w:p w14:paraId="75E1FB7D" w14:textId="77777777" w:rsidR="00010966" w:rsidRDefault="00FC1110">
      <w:pPr>
        <w:tabs>
          <w:tab w:val="center" w:pos="1727"/>
        </w:tabs>
        <w:spacing w:after="36"/>
        <w:ind w:left="-15"/>
      </w:pPr>
      <w:r>
        <w:rPr>
          <w:b/>
          <w:sz w:val="41"/>
        </w:rPr>
        <w:t>Date:</w:t>
      </w:r>
      <w:r>
        <w:rPr>
          <w:sz w:val="41"/>
        </w:rPr>
        <w:t xml:space="preserve">  </w:t>
      </w:r>
      <w:r>
        <w:rPr>
          <w:sz w:val="41"/>
        </w:rPr>
        <w:tab/>
        <w:t xml:space="preserve"> </w:t>
      </w:r>
    </w:p>
    <w:p w14:paraId="7979F0AE" w14:textId="77777777" w:rsidR="00010966" w:rsidRDefault="00FC1110">
      <w:pPr>
        <w:spacing w:after="48"/>
        <w:ind w:left="285"/>
      </w:pPr>
      <w:r>
        <w:rPr>
          <w:sz w:val="41"/>
        </w:rPr>
        <w:t xml:space="preserve"> </w:t>
      </w:r>
    </w:p>
    <w:p w14:paraId="5613303B" w14:textId="77777777" w:rsidR="00010966" w:rsidRDefault="00FC1110">
      <w:pPr>
        <w:tabs>
          <w:tab w:val="center" w:pos="3887"/>
        </w:tabs>
        <w:spacing w:after="63"/>
        <w:ind w:left="-15"/>
      </w:pPr>
      <w:r>
        <w:rPr>
          <w:b/>
          <w:sz w:val="41"/>
        </w:rPr>
        <w:t>Class:</w:t>
      </w:r>
      <w:r>
        <w:rPr>
          <w:sz w:val="41"/>
        </w:rPr>
        <w:t xml:space="preserve">  </w:t>
      </w:r>
      <w:r>
        <w:rPr>
          <w:sz w:val="41"/>
        </w:rPr>
        <w:tab/>
        <w:t xml:space="preserve">Games Design Software L5 </w:t>
      </w:r>
    </w:p>
    <w:p w14:paraId="392E2C5D" w14:textId="77777777" w:rsidR="00010966" w:rsidRDefault="00FC1110">
      <w:pPr>
        <w:spacing w:after="21"/>
        <w:ind w:left="285"/>
      </w:pPr>
      <w:r>
        <w:rPr>
          <w:sz w:val="41"/>
        </w:rPr>
        <w:t xml:space="preserve"> </w:t>
      </w:r>
      <w:r>
        <w:rPr>
          <w:sz w:val="41"/>
        </w:rPr>
        <w:tab/>
        <w:t xml:space="preserve"> </w:t>
      </w:r>
    </w:p>
    <w:p w14:paraId="3B68B8F6" w14:textId="77777777" w:rsidR="00010966" w:rsidRDefault="00FC1110">
      <w:pPr>
        <w:spacing w:after="21"/>
        <w:ind w:left="-5" w:hanging="10"/>
      </w:pPr>
      <w:r>
        <w:rPr>
          <w:b/>
          <w:sz w:val="41"/>
        </w:rPr>
        <w:t>Module</w:t>
      </w:r>
      <w:r>
        <w:rPr>
          <w:sz w:val="41"/>
        </w:rPr>
        <w:t xml:space="preserve">:     Web Authoring </w:t>
      </w:r>
    </w:p>
    <w:p w14:paraId="3B8C92A7" w14:textId="77777777" w:rsidR="00010966" w:rsidRDefault="00FC1110">
      <w:pPr>
        <w:spacing w:after="0"/>
        <w:ind w:left="285"/>
      </w:pPr>
      <w:r>
        <w:rPr>
          <w:sz w:val="41"/>
        </w:rPr>
        <w:t xml:space="preserve"> </w:t>
      </w:r>
    </w:p>
    <w:p w14:paraId="1AE2EFFB" w14:textId="77777777" w:rsidR="00010966" w:rsidRDefault="00FC1110">
      <w:pPr>
        <w:spacing w:after="143" w:line="277" w:lineRule="auto"/>
        <w:jc w:val="both"/>
      </w:pPr>
      <w:r>
        <w:rPr>
          <w:b/>
          <w:i/>
          <w:sz w:val="24"/>
        </w:rPr>
        <w:t>By signing the below line you are stating that, the work handed in, is of your own work and has not been copied and / or parts of which have been taken from another source. This includes the work given out by the tutor/teacher this year</w:t>
      </w:r>
      <w:r>
        <w:rPr>
          <w:sz w:val="24"/>
        </w:rPr>
        <w:t xml:space="preserve">. </w:t>
      </w:r>
    </w:p>
    <w:p w14:paraId="0F1D2576" w14:textId="77777777" w:rsidR="00010966" w:rsidRDefault="00FC1110">
      <w:pPr>
        <w:spacing w:after="78"/>
        <w:ind w:left="285"/>
      </w:pPr>
      <w:r>
        <w:rPr>
          <w:sz w:val="41"/>
        </w:rPr>
        <w:t xml:space="preserve"> </w:t>
      </w:r>
    </w:p>
    <w:p w14:paraId="6C32D8F6" w14:textId="77777777" w:rsidR="00010966" w:rsidRDefault="00FC1110">
      <w:pPr>
        <w:spacing w:after="0"/>
        <w:ind w:left="285"/>
      </w:pPr>
      <w:r>
        <w:rPr>
          <w:sz w:val="41"/>
        </w:rPr>
        <w:t xml:space="preserve"> </w:t>
      </w:r>
      <w:r>
        <w:rPr>
          <w:sz w:val="41"/>
        </w:rPr>
        <w:tab/>
        <w:t xml:space="preserve"> </w:t>
      </w:r>
    </w:p>
    <w:p w14:paraId="75BA3EF0" w14:textId="77777777" w:rsidR="00010966" w:rsidRDefault="00FC1110">
      <w:pPr>
        <w:pStyle w:val="2"/>
      </w:pPr>
      <w:r>
        <w:t xml:space="preserve">Submission Information </w:t>
      </w:r>
    </w:p>
    <w:p w14:paraId="050D7AD9" w14:textId="77777777" w:rsidR="00010966" w:rsidRDefault="00FC1110">
      <w:pPr>
        <w:spacing w:after="63"/>
        <w:ind w:left="1006"/>
      </w:pPr>
      <w:r>
        <w:rPr>
          <w:sz w:val="23"/>
        </w:rPr>
        <w:t xml:space="preserve"> </w:t>
      </w:r>
    </w:p>
    <w:p w14:paraId="712E7B78" w14:textId="77777777" w:rsidR="00010966" w:rsidRDefault="00FC1110">
      <w:pPr>
        <w:spacing w:after="14"/>
        <w:ind w:left="285"/>
      </w:pPr>
      <w:r>
        <w:rPr>
          <w:b/>
          <w:sz w:val="29"/>
          <w:u w:val="single" w:color="000000"/>
        </w:rPr>
        <w:t>Important</w:t>
      </w:r>
      <w:r>
        <w:rPr>
          <w:b/>
          <w:sz w:val="29"/>
        </w:rPr>
        <w:t xml:space="preserve"> </w:t>
      </w:r>
    </w:p>
    <w:p w14:paraId="1F43A3FB" w14:textId="77777777" w:rsidR="00010966" w:rsidRDefault="00FC1110">
      <w:pPr>
        <w:spacing w:after="88"/>
        <w:ind w:left="285"/>
      </w:pPr>
      <w:r>
        <w:rPr>
          <w:b/>
          <w:sz w:val="29"/>
        </w:rPr>
        <w:t xml:space="preserve"> </w:t>
      </w:r>
    </w:p>
    <w:p w14:paraId="00F6918E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t xml:space="preserve">Use the cover sheet provided to add your date, name, class and full subject name. </w:t>
      </w:r>
    </w:p>
    <w:p w14:paraId="0E3A9F00" w14:textId="77777777" w:rsidR="00010966" w:rsidRDefault="00FC1110">
      <w:pPr>
        <w:spacing w:after="73"/>
        <w:ind w:left="1006"/>
      </w:pPr>
      <w:r>
        <w:rPr>
          <w:b/>
          <w:sz w:val="29"/>
        </w:rPr>
        <w:t xml:space="preserve"> </w:t>
      </w:r>
    </w:p>
    <w:p w14:paraId="79F26F21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t xml:space="preserve">The presented document is your final submission and cannot be returned for redrafting; therefore ensure all the checks have been done prior to submitting. </w:t>
      </w:r>
    </w:p>
    <w:p w14:paraId="649E502A" w14:textId="77777777" w:rsidR="00010966" w:rsidRDefault="00FC1110">
      <w:pPr>
        <w:spacing w:after="130"/>
        <w:ind w:left="1006"/>
      </w:pPr>
      <w:r>
        <w:rPr>
          <w:b/>
          <w:sz w:val="29"/>
        </w:rPr>
        <w:t xml:space="preserve"> </w:t>
      </w:r>
    </w:p>
    <w:p w14:paraId="28765791" w14:textId="4287009F" w:rsidR="00010966" w:rsidRDefault="00FC1110">
      <w:pPr>
        <w:numPr>
          <w:ilvl w:val="0"/>
          <w:numId w:val="1"/>
        </w:numPr>
        <w:spacing w:after="32" w:line="269" w:lineRule="auto"/>
        <w:ind w:right="10" w:hanging="360"/>
        <w:jc w:val="both"/>
      </w:pPr>
      <w:r>
        <w:rPr>
          <w:b/>
          <w:sz w:val="29"/>
        </w:rPr>
        <w:t xml:space="preserve">Due date is final - </w:t>
      </w:r>
      <w:r w:rsidR="00B4674A">
        <w:rPr>
          <w:b/>
          <w:sz w:val="36"/>
        </w:rPr>
        <w:t>1</w:t>
      </w:r>
      <w:r w:rsidR="003D2A38">
        <w:rPr>
          <w:b/>
          <w:sz w:val="36"/>
        </w:rPr>
        <w:t>6</w:t>
      </w:r>
      <w:r>
        <w:rPr>
          <w:b/>
          <w:sz w:val="36"/>
        </w:rPr>
        <w:t>/11/202</w:t>
      </w:r>
      <w:r w:rsidR="003D2A38">
        <w:rPr>
          <w:b/>
          <w:sz w:val="36"/>
        </w:rPr>
        <w:t>2</w:t>
      </w:r>
      <w:r>
        <w:rPr>
          <w:b/>
          <w:sz w:val="29"/>
        </w:rPr>
        <w:t xml:space="preserve"> between </w:t>
      </w:r>
      <w:r>
        <w:rPr>
          <w:b/>
          <w:sz w:val="36"/>
        </w:rPr>
        <w:t>2:00pm and 04:00</w:t>
      </w:r>
      <w:r>
        <w:rPr>
          <w:b/>
          <w:sz w:val="29"/>
        </w:rPr>
        <w:t xml:space="preserve"> pm only. </w:t>
      </w:r>
    </w:p>
    <w:p w14:paraId="5F0A1643" w14:textId="77777777" w:rsidR="00010966" w:rsidRDefault="00FC1110">
      <w:pPr>
        <w:spacing w:after="73"/>
        <w:ind w:left="1006"/>
      </w:pPr>
      <w:r>
        <w:rPr>
          <w:b/>
          <w:sz w:val="29"/>
        </w:rPr>
        <w:t xml:space="preserve"> </w:t>
      </w:r>
    </w:p>
    <w:p w14:paraId="2104F836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t xml:space="preserve">Plagiarism of any kind or size will be subject to MI quality assurance procedures as stated in your student handbook handed out at the start of the year. </w:t>
      </w:r>
    </w:p>
    <w:p w14:paraId="56B2EA5C" w14:textId="77777777" w:rsidR="00010966" w:rsidRDefault="00FC1110">
      <w:pPr>
        <w:spacing w:after="73"/>
        <w:ind w:left="1006"/>
      </w:pPr>
      <w:r>
        <w:rPr>
          <w:b/>
          <w:sz w:val="29"/>
        </w:rPr>
        <w:t xml:space="preserve">  </w:t>
      </w:r>
    </w:p>
    <w:p w14:paraId="28D5B4D9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lastRenderedPageBreak/>
        <w:t xml:space="preserve">Late submissions will </w:t>
      </w:r>
      <w:r>
        <w:rPr>
          <w:b/>
          <w:sz w:val="29"/>
          <w:u w:val="single" w:color="000000"/>
        </w:rPr>
        <w:t>not be</w:t>
      </w:r>
      <w:r>
        <w:rPr>
          <w:b/>
          <w:sz w:val="29"/>
        </w:rPr>
        <w:t xml:space="preserve"> accepted in this case without prior approval. </w:t>
      </w:r>
    </w:p>
    <w:p w14:paraId="2987B21D" w14:textId="77777777" w:rsidR="00010966" w:rsidRDefault="00FC1110">
      <w:pPr>
        <w:spacing w:after="73"/>
        <w:ind w:left="285"/>
      </w:pPr>
      <w:r>
        <w:rPr>
          <w:b/>
          <w:sz w:val="29"/>
        </w:rPr>
        <w:t xml:space="preserve"> </w:t>
      </w:r>
    </w:p>
    <w:p w14:paraId="55C8CEBC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t xml:space="preserve">Submissions must be uploaded to Moodle on time. College assignment receipt signed for and dated handed up. </w:t>
      </w:r>
    </w:p>
    <w:p w14:paraId="13AFF816" w14:textId="77777777" w:rsidR="00010966" w:rsidRDefault="00FC1110">
      <w:pPr>
        <w:spacing w:after="73"/>
        <w:ind w:left="1006"/>
      </w:pPr>
      <w:r>
        <w:rPr>
          <w:b/>
          <w:sz w:val="29"/>
        </w:rPr>
        <w:t xml:space="preserve"> </w:t>
      </w:r>
    </w:p>
    <w:p w14:paraId="60CD2C25" w14:textId="77777777" w:rsidR="00010966" w:rsidRDefault="00FC1110">
      <w:pPr>
        <w:numPr>
          <w:ilvl w:val="0"/>
          <w:numId w:val="1"/>
        </w:numPr>
        <w:spacing w:after="3" w:line="269" w:lineRule="auto"/>
        <w:ind w:right="10" w:hanging="360"/>
        <w:jc w:val="both"/>
      </w:pPr>
      <w:r>
        <w:rPr>
          <w:b/>
          <w:sz w:val="29"/>
        </w:rPr>
        <w:t xml:space="preserve">Tick the Box on Moodle stating this is your own work and submit. </w:t>
      </w:r>
    </w:p>
    <w:p w14:paraId="3C9DF183" w14:textId="73D0EFE7" w:rsidR="003D2A38" w:rsidRDefault="00FC1110" w:rsidP="003D2A38">
      <w:pPr>
        <w:spacing w:after="499"/>
        <w:ind w:left="285"/>
        <w:rPr>
          <w:sz w:val="23"/>
        </w:rPr>
      </w:pPr>
      <w:r>
        <w:rPr>
          <w:sz w:val="23"/>
        </w:rPr>
        <w:t xml:space="preserve"> </w:t>
      </w:r>
    </w:p>
    <w:p w14:paraId="319078C4" w14:textId="77777777" w:rsidR="003D2A38" w:rsidRDefault="003D2A38">
      <w:pPr>
        <w:rPr>
          <w:sz w:val="23"/>
        </w:rPr>
      </w:pPr>
      <w:r>
        <w:rPr>
          <w:sz w:val="23"/>
        </w:rPr>
        <w:br w:type="page"/>
      </w:r>
    </w:p>
    <w:p w14:paraId="1E38603E" w14:textId="77777777" w:rsidR="00010966" w:rsidRDefault="00010966" w:rsidP="003D2A38">
      <w:pPr>
        <w:spacing w:after="499"/>
        <w:ind w:left="285"/>
      </w:pPr>
    </w:p>
    <w:p w14:paraId="1246F15B" w14:textId="77777777" w:rsidR="00010966" w:rsidRDefault="00FC1110">
      <w:pPr>
        <w:spacing w:after="0"/>
        <w:ind w:left="285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6A5DD77" w14:textId="77777777" w:rsidR="00010966" w:rsidRDefault="00FC1110">
      <w:pPr>
        <w:pStyle w:val="2"/>
        <w:ind w:left="285"/>
      </w:pPr>
      <w:r>
        <w:rPr>
          <w:rFonts w:ascii="Times New Roman" w:eastAsia="Times New Roman" w:hAnsi="Times New Roman" w:cs="Times New Roman"/>
          <w:b/>
          <w:color w:val="FFFF00"/>
          <w:shd w:val="clear" w:color="auto" w:fill="000000"/>
        </w:rPr>
        <w:t>Guidelines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2DFAEA" w14:textId="77777777" w:rsidR="00010966" w:rsidRDefault="00FC1110">
      <w:pPr>
        <w:spacing w:after="60"/>
        <w:ind w:left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FFD74C" w14:textId="5AB638EF" w:rsidR="00010966" w:rsidRDefault="00FC1110">
      <w:pPr>
        <w:spacing w:after="4" w:line="265" w:lineRule="auto"/>
        <w:ind w:left="280" w:hanging="10"/>
        <w:rPr>
          <w:rFonts w:ascii="Comic Sans MS" w:eastAsia="Comic Sans MS" w:hAnsi="Comic Sans MS" w:cs="Comic Sans MS"/>
          <w:sz w:val="29"/>
        </w:rPr>
      </w:pPr>
      <w:r>
        <w:rPr>
          <w:rFonts w:ascii="Comic Sans MS" w:eastAsia="Comic Sans MS" w:hAnsi="Comic Sans MS" w:cs="Comic Sans MS"/>
          <w:sz w:val="29"/>
        </w:rPr>
        <w:t xml:space="preserve">In this assignment you are asked to produce a web site on the </w:t>
      </w:r>
      <w:r w:rsidR="003D2A38">
        <w:rPr>
          <w:rFonts w:ascii="Comic Sans MS" w:eastAsia="Comic Sans MS" w:hAnsi="Comic Sans MS" w:cs="Comic Sans MS"/>
          <w:sz w:val="29"/>
        </w:rPr>
        <w:t xml:space="preserve">creation and development of the </w:t>
      </w:r>
      <w:r>
        <w:rPr>
          <w:rFonts w:ascii="Comic Sans MS" w:eastAsia="Comic Sans MS" w:hAnsi="Comic Sans MS" w:cs="Comic Sans MS"/>
          <w:sz w:val="29"/>
        </w:rPr>
        <w:t xml:space="preserve">Internet and the World Wide Web </w:t>
      </w:r>
      <w:r w:rsidR="003D2A38">
        <w:rPr>
          <w:rFonts w:ascii="Comic Sans MS" w:eastAsia="Comic Sans MS" w:hAnsi="Comic Sans MS" w:cs="Comic Sans MS"/>
          <w:sz w:val="29"/>
        </w:rPr>
        <w:t>in recent years</w:t>
      </w:r>
      <w:r>
        <w:rPr>
          <w:rFonts w:ascii="Comic Sans MS" w:eastAsia="Comic Sans MS" w:hAnsi="Comic Sans MS" w:cs="Comic Sans MS"/>
          <w:sz w:val="29"/>
        </w:rPr>
        <w:t xml:space="preserve">.  Your site should include  pages that </w:t>
      </w:r>
      <w:r w:rsidR="003D2A38">
        <w:rPr>
          <w:rFonts w:ascii="Comic Sans MS" w:eastAsia="Comic Sans MS" w:hAnsi="Comic Sans MS" w:cs="Comic Sans MS"/>
          <w:sz w:val="29"/>
        </w:rPr>
        <w:t>examine a range of</w:t>
      </w:r>
      <w:r>
        <w:rPr>
          <w:rFonts w:ascii="Comic Sans MS" w:eastAsia="Comic Sans MS" w:hAnsi="Comic Sans MS" w:cs="Comic Sans MS"/>
          <w:sz w:val="29"/>
        </w:rPr>
        <w:t xml:space="preserve"> different aspects of </w:t>
      </w:r>
      <w:r w:rsidR="003D2A38">
        <w:rPr>
          <w:rFonts w:ascii="Comic Sans MS" w:eastAsia="Comic Sans MS" w:hAnsi="Comic Sans MS" w:cs="Comic Sans MS"/>
          <w:sz w:val="29"/>
        </w:rPr>
        <w:t xml:space="preserve">concerning both the Internet and WWW that are of interest to you. </w:t>
      </w:r>
      <w:r>
        <w:rPr>
          <w:rFonts w:ascii="Comic Sans MS" w:eastAsia="Comic Sans MS" w:hAnsi="Comic Sans MS" w:cs="Comic Sans MS"/>
          <w:sz w:val="29"/>
        </w:rPr>
        <w:t xml:space="preserve"> It </w:t>
      </w:r>
      <w:r w:rsidR="003D2A38">
        <w:rPr>
          <w:rFonts w:ascii="Comic Sans MS" w:eastAsia="Comic Sans MS" w:hAnsi="Comic Sans MS" w:cs="Comic Sans MS"/>
          <w:sz w:val="29"/>
        </w:rPr>
        <w:t xml:space="preserve">is </w:t>
      </w:r>
      <w:r>
        <w:rPr>
          <w:rFonts w:ascii="Comic Sans MS" w:eastAsia="Comic Sans MS" w:hAnsi="Comic Sans MS" w:cs="Comic Sans MS"/>
          <w:sz w:val="29"/>
        </w:rPr>
        <w:t xml:space="preserve">to be </w:t>
      </w:r>
      <w:r w:rsidR="003D2A38">
        <w:rPr>
          <w:rFonts w:ascii="Comic Sans MS" w:eastAsia="Comic Sans MS" w:hAnsi="Comic Sans MS" w:cs="Comic Sans MS"/>
          <w:sz w:val="29"/>
        </w:rPr>
        <w:t xml:space="preserve">no more than </w:t>
      </w:r>
      <w:r>
        <w:rPr>
          <w:rFonts w:ascii="Comic Sans MS" w:eastAsia="Comic Sans MS" w:hAnsi="Comic Sans MS" w:cs="Comic Sans MS"/>
          <w:sz w:val="29"/>
        </w:rPr>
        <w:t>10 pages in length and include a contact</w:t>
      </w:r>
      <w:r w:rsidR="003D2A38">
        <w:rPr>
          <w:rFonts w:ascii="Comic Sans MS" w:eastAsia="Comic Sans MS" w:hAnsi="Comic Sans MS" w:cs="Comic Sans MS"/>
          <w:sz w:val="29"/>
        </w:rPr>
        <w:t>/</w:t>
      </w:r>
      <w:r>
        <w:rPr>
          <w:rFonts w:ascii="Comic Sans MS" w:eastAsia="Comic Sans MS" w:hAnsi="Comic Sans MS" w:cs="Comic Sans MS"/>
          <w:sz w:val="29"/>
        </w:rPr>
        <w:t xml:space="preserve"> feedback page.  </w:t>
      </w:r>
    </w:p>
    <w:p w14:paraId="1BB31FBD" w14:textId="41D55340" w:rsidR="005269E0" w:rsidRDefault="005269E0">
      <w:pPr>
        <w:spacing w:after="4" w:line="265" w:lineRule="auto"/>
        <w:ind w:left="280" w:hanging="10"/>
        <w:rPr>
          <w:rFonts w:ascii="Comic Sans MS" w:eastAsia="Comic Sans MS" w:hAnsi="Comic Sans MS" w:cs="Comic Sans MS"/>
          <w:sz w:val="29"/>
        </w:rPr>
      </w:pPr>
    </w:p>
    <w:p w14:paraId="2FE7A3EE" w14:textId="3FF5282D" w:rsidR="005269E0" w:rsidRDefault="005269E0">
      <w:pPr>
        <w:spacing w:after="4" w:line="265" w:lineRule="auto"/>
        <w:ind w:left="280" w:hanging="10"/>
      </w:pPr>
      <w:r>
        <w:rPr>
          <w:rFonts w:ascii="Comic Sans MS" w:eastAsia="Comic Sans MS" w:hAnsi="Comic Sans MS" w:cs="Comic Sans MS"/>
          <w:sz w:val="29"/>
        </w:rPr>
        <w:t xml:space="preserve">Your pages are required to use a wide range of HTML tags and make use of </w:t>
      </w:r>
      <w:r w:rsidR="00751FD7">
        <w:rPr>
          <w:rFonts w:ascii="Comic Sans MS" w:eastAsia="Comic Sans MS" w:hAnsi="Comic Sans MS" w:cs="Comic Sans MS"/>
          <w:sz w:val="29"/>
        </w:rPr>
        <w:t xml:space="preserve">both Inline and </w:t>
      </w:r>
      <w:r>
        <w:rPr>
          <w:rFonts w:ascii="Comic Sans MS" w:eastAsia="Comic Sans MS" w:hAnsi="Comic Sans MS" w:cs="Comic Sans MS"/>
          <w:sz w:val="29"/>
        </w:rPr>
        <w:t>Internal CSS code.</w:t>
      </w:r>
      <w:r w:rsidR="00751FD7">
        <w:rPr>
          <w:rFonts w:ascii="Comic Sans MS" w:eastAsia="Comic Sans MS" w:hAnsi="Comic Sans MS" w:cs="Comic Sans MS"/>
          <w:sz w:val="29"/>
        </w:rPr>
        <w:t xml:space="preserve"> External Style sheets are not part of this assignment.</w:t>
      </w:r>
      <w:r>
        <w:rPr>
          <w:rFonts w:ascii="Comic Sans MS" w:eastAsia="Comic Sans MS" w:hAnsi="Comic Sans MS" w:cs="Comic Sans MS"/>
          <w:sz w:val="29"/>
        </w:rPr>
        <w:t xml:space="preserve"> They should be easy to navigate and adopt a clear design structure.</w:t>
      </w:r>
      <w:r w:rsidR="00735618">
        <w:rPr>
          <w:rFonts w:ascii="Comic Sans MS" w:eastAsia="Comic Sans MS" w:hAnsi="Comic Sans MS" w:cs="Comic Sans MS"/>
          <w:sz w:val="29"/>
        </w:rPr>
        <w:t xml:space="preserve"> All Images inserted into your website are to use relative linking instead of absolute linking.</w:t>
      </w:r>
    </w:p>
    <w:p w14:paraId="3BF354DA" w14:textId="77777777" w:rsidR="00010966" w:rsidRDefault="00FC1110">
      <w:pPr>
        <w:spacing w:after="0"/>
        <w:ind w:left="285"/>
      </w:pPr>
      <w:r>
        <w:rPr>
          <w:rFonts w:ascii="Comic Sans MS" w:eastAsia="Comic Sans MS" w:hAnsi="Comic Sans MS" w:cs="Comic Sans MS"/>
          <w:sz w:val="29"/>
        </w:rPr>
        <w:t xml:space="preserve"> </w:t>
      </w:r>
    </w:p>
    <w:p w14:paraId="010B0BA9" w14:textId="77777777" w:rsidR="00010966" w:rsidRDefault="00FC1110">
      <w:pPr>
        <w:spacing w:after="223" w:line="265" w:lineRule="auto"/>
        <w:ind w:left="280" w:hanging="10"/>
      </w:pPr>
      <w:r>
        <w:rPr>
          <w:rFonts w:ascii="Comic Sans MS" w:eastAsia="Comic Sans MS" w:hAnsi="Comic Sans MS" w:cs="Comic Sans MS"/>
          <w:b/>
          <w:sz w:val="29"/>
        </w:rPr>
        <w:t xml:space="preserve">Your Home Page should display the following information </w:t>
      </w:r>
    </w:p>
    <w:p w14:paraId="1FCB0B6B" w14:textId="77777777" w:rsidR="00010966" w:rsidRDefault="00FC1110">
      <w:pPr>
        <w:spacing w:after="4" w:line="265" w:lineRule="auto"/>
        <w:ind w:left="280" w:hanging="10"/>
      </w:pPr>
      <w:r>
        <w:rPr>
          <w:rFonts w:ascii="Comic Sans MS" w:eastAsia="Comic Sans MS" w:hAnsi="Comic Sans MS" w:cs="Comic Sans MS"/>
          <w:sz w:val="29"/>
        </w:rPr>
        <w:t xml:space="preserve">Module Name: Web Authoring  </w:t>
      </w:r>
    </w:p>
    <w:p w14:paraId="4B81C41D" w14:textId="77777777" w:rsidR="00010966" w:rsidRDefault="00FC1110">
      <w:pPr>
        <w:spacing w:after="4" w:line="265" w:lineRule="auto"/>
        <w:ind w:left="280" w:hanging="10"/>
      </w:pPr>
      <w:r>
        <w:rPr>
          <w:rFonts w:ascii="Comic Sans MS" w:eastAsia="Comic Sans MS" w:hAnsi="Comic Sans MS" w:cs="Comic Sans MS"/>
          <w:sz w:val="29"/>
        </w:rPr>
        <w:t xml:space="preserve">Your Name </w:t>
      </w:r>
    </w:p>
    <w:p w14:paraId="4C4D7360" w14:textId="64C017D5" w:rsidR="003D2A38" w:rsidRDefault="00FC1110">
      <w:pPr>
        <w:spacing w:after="308" w:line="265" w:lineRule="auto"/>
        <w:ind w:left="280" w:right="5455" w:hanging="10"/>
        <w:rPr>
          <w:rFonts w:ascii="Comic Sans MS" w:eastAsia="Comic Sans MS" w:hAnsi="Comic Sans MS" w:cs="Comic Sans MS"/>
          <w:sz w:val="29"/>
        </w:rPr>
      </w:pPr>
      <w:r>
        <w:rPr>
          <w:rFonts w:ascii="Comic Sans MS" w:eastAsia="Comic Sans MS" w:hAnsi="Comic Sans MS" w:cs="Comic Sans MS"/>
          <w:sz w:val="29"/>
        </w:rPr>
        <w:t xml:space="preserve">Web Assignment No 1 Your Class </w:t>
      </w:r>
    </w:p>
    <w:p w14:paraId="385F30ED" w14:textId="77777777" w:rsidR="003D2A38" w:rsidRDefault="003D2A38">
      <w:pPr>
        <w:rPr>
          <w:rFonts w:ascii="Comic Sans MS" w:eastAsia="Comic Sans MS" w:hAnsi="Comic Sans MS" w:cs="Comic Sans MS"/>
          <w:sz w:val="29"/>
        </w:rPr>
      </w:pPr>
      <w:r>
        <w:rPr>
          <w:rFonts w:ascii="Comic Sans MS" w:eastAsia="Comic Sans MS" w:hAnsi="Comic Sans MS" w:cs="Comic Sans MS"/>
          <w:sz w:val="29"/>
        </w:rPr>
        <w:br w:type="page"/>
      </w:r>
    </w:p>
    <w:p w14:paraId="35B11003" w14:textId="77777777" w:rsidR="00010966" w:rsidRDefault="00010966">
      <w:pPr>
        <w:spacing w:after="308" w:line="265" w:lineRule="auto"/>
        <w:ind w:left="280" w:right="5455" w:hanging="10"/>
      </w:pPr>
    </w:p>
    <w:p w14:paraId="524FFC25" w14:textId="77777777" w:rsidR="00010966" w:rsidRDefault="00FC1110">
      <w:pPr>
        <w:spacing w:after="161"/>
        <w:ind w:left="285"/>
      </w:pPr>
      <w:r>
        <w:rPr>
          <w:rFonts w:ascii="Comic Sans MS" w:eastAsia="Comic Sans MS" w:hAnsi="Comic Sans MS" w:cs="Comic Sans MS"/>
          <w:b/>
          <w:sz w:val="36"/>
        </w:rPr>
        <w:t xml:space="preserve">Hand Up: </w:t>
      </w:r>
    </w:p>
    <w:p w14:paraId="61890236" w14:textId="77777777" w:rsidR="00010966" w:rsidRPr="003D2A38" w:rsidRDefault="00FC1110">
      <w:pPr>
        <w:numPr>
          <w:ilvl w:val="0"/>
          <w:numId w:val="2"/>
        </w:numPr>
        <w:spacing w:after="4" w:line="265" w:lineRule="auto"/>
        <w:ind w:hanging="361"/>
        <w:rPr>
          <w:sz w:val="28"/>
          <w:szCs w:val="28"/>
        </w:rPr>
      </w:pPr>
      <w:r w:rsidRPr="003D2A38">
        <w:rPr>
          <w:rFonts w:ascii="Comic Sans MS" w:eastAsia="Comic Sans MS" w:hAnsi="Comic Sans MS" w:cs="Comic Sans MS"/>
          <w:sz w:val="28"/>
          <w:szCs w:val="28"/>
        </w:rPr>
        <w:t xml:space="preserve">Completed document to be uploaded to Moodle on time in this document. </w:t>
      </w:r>
    </w:p>
    <w:p w14:paraId="6026CB99" w14:textId="4E5636C1" w:rsidR="00010966" w:rsidRPr="003D2A38" w:rsidRDefault="00FC1110">
      <w:pPr>
        <w:numPr>
          <w:ilvl w:val="0"/>
          <w:numId w:val="2"/>
        </w:numPr>
        <w:spacing w:after="4" w:line="265" w:lineRule="auto"/>
        <w:ind w:hanging="361"/>
        <w:rPr>
          <w:sz w:val="28"/>
          <w:szCs w:val="28"/>
        </w:rPr>
      </w:pPr>
      <w:r w:rsidRPr="003D2A38">
        <w:rPr>
          <w:rFonts w:ascii="Comic Sans MS" w:eastAsia="Comic Sans MS" w:hAnsi="Comic Sans MS" w:cs="Comic Sans MS"/>
          <w:sz w:val="28"/>
          <w:szCs w:val="28"/>
        </w:rPr>
        <w:t>Website files to be shared on OneDriv</w:t>
      </w:r>
      <w:r w:rsidR="003D2A38" w:rsidRPr="003D2A38">
        <w:rPr>
          <w:rFonts w:ascii="Comic Sans MS" w:eastAsia="Comic Sans MS" w:hAnsi="Comic Sans MS" w:cs="Comic Sans MS"/>
          <w:sz w:val="28"/>
          <w:szCs w:val="28"/>
        </w:rPr>
        <w:t>e and all links and images must work from the teachers PC. It is the learner’s task to ensure that the website works completely.</w:t>
      </w:r>
    </w:p>
    <w:p w14:paraId="5FEEB65C" w14:textId="77777777" w:rsidR="003D2A38" w:rsidRPr="003D2A38" w:rsidRDefault="003D2A38" w:rsidP="003D2A38">
      <w:pPr>
        <w:spacing w:after="4" w:line="265" w:lineRule="auto"/>
        <w:ind w:left="631"/>
        <w:rPr>
          <w:sz w:val="28"/>
          <w:szCs w:val="28"/>
        </w:rPr>
      </w:pPr>
    </w:p>
    <w:p w14:paraId="4B5DA1B2" w14:textId="1586630F" w:rsidR="00010966" w:rsidRPr="003D2A38" w:rsidRDefault="00FC1110">
      <w:pPr>
        <w:numPr>
          <w:ilvl w:val="0"/>
          <w:numId w:val="2"/>
        </w:numPr>
        <w:spacing w:after="3" w:line="269" w:lineRule="auto"/>
        <w:ind w:hanging="361"/>
        <w:rPr>
          <w:sz w:val="28"/>
          <w:szCs w:val="28"/>
        </w:rPr>
      </w:pPr>
      <w:r w:rsidRPr="003D2A38">
        <w:rPr>
          <w:b/>
          <w:sz w:val="28"/>
          <w:szCs w:val="28"/>
        </w:rPr>
        <w:t xml:space="preserve">Your site needs to be made up of the following sections </w:t>
      </w:r>
      <w:r w:rsidR="003D2A38" w:rsidRPr="003D2A38">
        <w:rPr>
          <w:b/>
          <w:sz w:val="28"/>
          <w:szCs w:val="28"/>
        </w:rPr>
        <w:br/>
      </w:r>
    </w:p>
    <w:p w14:paraId="6210FFD4" w14:textId="77777777" w:rsidR="00010966" w:rsidRPr="003D2A38" w:rsidRDefault="00FC1110" w:rsidP="003D2A38">
      <w:pPr>
        <w:spacing w:after="32"/>
        <w:ind w:left="426" w:hanging="10"/>
        <w:rPr>
          <w:sz w:val="28"/>
          <w:szCs w:val="28"/>
        </w:rPr>
      </w:pP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Introduction </w:t>
      </w:r>
    </w:p>
    <w:p w14:paraId="413363DF" w14:textId="77777777" w:rsidR="00010966" w:rsidRPr="003D2A38" w:rsidRDefault="00FC1110" w:rsidP="003D2A38">
      <w:pPr>
        <w:tabs>
          <w:tab w:val="center" w:pos="1308"/>
          <w:tab w:val="center" w:pos="2448"/>
          <w:tab w:val="center" w:pos="3169"/>
          <w:tab w:val="center" w:pos="3890"/>
          <w:tab w:val="center" w:pos="4611"/>
        </w:tabs>
        <w:spacing w:after="32"/>
        <w:ind w:left="14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Storyboard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6B8B4584" w14:textId="77777777" w:rsidR="00010966" w:rsidRPr="003D2A38" w:rsidRDefault="00FC1110">
      <w:pPr>
        <w:tabs>
          <w:tab w:val="center" w:pos="1773"/>
          <w:tab w:val="center" w:pos="3890"/>
          <w:tab w:val="center" w:pos="461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Colour SchemeUsed 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58F6BB2F" w14:textId="77777777" w:rsidR="00010966" w:rsidRPr="003D2A38" w:rsidRDefault="00FC1110">
      <w:pPr>
        <w:tabs>
          <w:tab w:val="center" w:pos="1743"/>
          <w:tab w:val="center" w:pos="3890"/>
          <w:tab w:val="center" w:pos="461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Structure Diagram 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0C77D903" w14:textId="77777777" w:rsidR="00010966" w:rsidRPr="003D2A38" w:rsidRDefault="00FC1110">
      <w:pPr>
        <w:tabs>
          <w:tab w:val="center" w:pos="1634"/>
          <w:tab w:val="center" w:pos="3169"/>
          <w:tab w:val="center" w:pos="3890"/>
          <w:tab w:val="center" w:pos="4611"/>
          <w:tab w:val="center" w:pos="533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Folder Structure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6CCD00E2" w14:textId="77777777" w:rsidR="00010966" w:rsidRPr="003D2A38" w:rsidRDefault="00FC1110">
      <w:pPr>
        <w:tabs>
          <w:tab w:val="center" w:pos="1721"/>
          <w:tab w:val="center" w:pos="3890"/>
          <w:tab w:val="center" w:pos="461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HTML Codes Used 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0FA7D22B" w14:textId="77777777" w:rsidR="00010966" w:rsidRPr="003D2A38" w:rsidRDefault="00FC1110">
      <w:pPr>
        <w:tabs>
          <w:tab w:val="center" w:pos="1462"/>
          <w:tab w:val="center" w:pos="3169"/>
          <w:tab w:val="center" w:pos="3890"/>
          <w:tab w:val="center" w:pos="461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XHTML Codes 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34367D09" w14:textId="77777777" w:rsidR="00010966" w:rsidRPr="003D2A38" w:rsidRDefault="00FC1110">
      <w:pPr>
        <w:tabs>
          <w:tab w:val="center" w:pos="1506"/>
          <w:tab w:val="center" w:pos="3169"/>
          <w:tab w:val="center" w:pos="3890"/>
          <w:tab w:val="center" w:pos="461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Website Pages 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29678BB3" w14:textId="77777777" w:rsidR="00010966" w:rsidRPr="003D2A38" w:rsidRDefault="00FC1110">
      <w:pPr>
        <w:tabs>
          <w:tab w:val="center" w:pos="1211"/>
          <w:tab w:val="center" w:pos="2448"/>
          <w:tab w:val="center" w:pos="3169"/>
          <w:tab w:val="center" w:pos="3890"/>
          <w:tab w:val="center" w:pos="4611"/>
          <w:tab w:val="center" w:pos="5331"/>
        </w:tabs>
        <w:spacing w:after="32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Conclusion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ab/>
        <w:t xml:space="preserve"> </w:t>
      </w:r>
    </w:p>
    <w:p w14:paraId="04672C2C" w14:textId="77777777" w:rsidR="00010966" w:rsidRPr="003D2A38" w:rsidRDefault="00FC1110">
      <w:pPr>
        <w:tabs>
          <w:tab w:val="center" w:pos="1357"/>
          <w:tab w:val="center" w:pos="3169"/>
          <w:tab w:val="center" w:pos="3890"/>
          <w:tab w:val="center" w:pos="4611"/>
        </w:tabs>
        <w:spacing w:after="208"/>
        <w:rPr>
          <w:sz w:val="28"/>
          <w:szCs w:val="28"/>
        </w:rPr>
      </w:pPr>
      <w:r w:rsidRPr="003D2A38">
        <w:rPr>
          <w:sz w:val="28"/>
          <w:szCs w:val="28"/>
        </w:rPr>
        <w:tab/>
      </w:r>
      <w:r w:rsidRPr="003D2A38">
        <w:rPr>
          <w:rFonts w:ascii="Comic Sans MS" w:eastAsia="Comic Sans MS" w:hAnsi="Comic Sans MS" w:cs="Comic Sans MS"/>
          <w:b/>
          <w:sz w:val="28"/>
          <w:szCs w:val="28"/>
        </w:rPr>
        <w:t xml:space="preserve">Bibliography </w:t>
      </w:r>
      <w:r w:rsidRPr="003D2A38">
        <w:rPr>
          <w:rFonts w:ascii="Comic Sans MS" w:eastAsia="Comic Sans MS" w:hAnsi="Comic Sans MS" w:cs="Comic Sans MS"/>
          <w:sz w:val="28"/>
          <w:szCs w:val="28"/>
        </w:rPr>
        <w:t xml:space="preserve"> </w:t>
      </w:r>
      <w:r w:rsidRPr="003D2A38"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  <w:r w:rsidRPr="003D2A38">
        <w:rPr>
          <w:rFonts w:ascii="Comic Sans MS" w:eastAsia="Comic Sans MS" w:hAnsi="Comic Sans MS" w:cs="Comic Sans MS"/>
          <w:sz w:val="28"/>
          <w:szCs w:val="28"/>
        </w:rPr>
        <w:tab/>
        <w:t xml:space="preserve"> </w:t>
      </w:r>
    </w:p>
    <w:p w14:paraId="051634CF" w14:textId="77777777" w:rsidR="00010966" w:rsidRPr="003D2A38" w:rsidRDefault="00FC1110">
      <w:pPr>
        <w:numPr>
          <w:ilvl w:val="0"/>
          <w:numId w:val="3"/>
        </w:numPr>
        <w:spacing w:after="216"/>
        <w:ind w:hanging="255"/>
        <w:rPr>
          <w:sz w:val="28"/>
          <w:szCs w:val="28"/>
        </w:rPr>
      </w:pPr>
      <w:r w:rsidRPr="003D2A38">
        <w:rPr>
          <w:rFonts w:ascii="Comic Sans MS" w:eastAsia="Comic Sans MS" w:hAnsi="Comic Sans MS" w:cs="Comic Sans MS"/>
          <w:b/>
          <w:sz w:val="28"/>
          <w:szCs w:val="28"/>
        </w:rPr>
        <w:t>Code to be very</w:t>
      </w:r>
      <w:r w:rsidRPr="003D2A38">
        <w:rPr>
          <w:rFonts w:ascii="Comic Sans MS" w:eastAsia="Comic Sans MS" w:hAnsi="Comic Sans MS" w:cs="Comic Sans MS"/>
          <w:sz w:val="28"/>
          <w:szCs w:val="28"/>
        </w:rPr>
        <w:t xml:space="preserve"> well documented throughout. </w:t>
      </w:r>
    </w:p>
    <w:p w14:paraId="3FF48BBE" w14:textId="77777777" w:rsidR="00010966" w:rsidRPr="003D2A38" w:rsidRDefault="00FC1110">
      <w:pPr>
        <w:numPr>
          <w:ilvl w:val="0"/>
          <w:numId w:val="3"/>
        </w:numPr>
        <w:spacing w:after="216"/>
        <w:ind w:hanging="255"/>
        <w:rPr>
          <w:sz w:val="28"/>
          <w:szCs w:val="28"/>
        </w:rPr>
      </w:pPr>
      <w:r w:rsidRPr="003D2A38">
        <w:rPr>
          <w:rFonts w:ascii="Comic Sans MS" w:eastAsia="Comic Sans MS" w:hAnsi="Comic Sans MS" w:cs="Comic Sans MS"/>
          <w:sz w:val="28"/>
          <w:szCs w:val="28"/>
        </w:rPr>
        <w:t xml:space="preserve">Your website code needs to work so that the extern can see it. </w:t>
      </w:r>
    </w:p>
    <w:p w14:paraId="20A2BCDD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5271BBF9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286C2D50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4FBA073F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69A35BCF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72ED893A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78971332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5F78893E" w14:textId="77777777" w:rsidR="003D2A38" w:rsidRDefault="003D2A38">
      <w:pPr>
        <w:spacing w:after="10" w:line="265" w:lineRule="auto"/>
        <w:ind w:left="280" w:hanging="10"/>
        <w:rPr>
          <w:rFonts w:ascii="Comic Sans MS" w:eastAsia="Comic Sans MS" w:hAnsi="Comic Sans MS" w:cs="Comic Sans MS"/>
          <w:b/>
          <w:sz w:val="29"/>
        </w:rPr>
      </w:pPr>
    </w:p>
    <w:p w14:paraId="23A1C7C0" w14:textId="56C85BD9" w:rsidR="00010966" w:rsidRDefault="00FC1110">
      <w:pPr>
        <w:spacing w:after="10" w:line="265" w:lineRule="auto"/>
        <w:ind w:left="280" w:hanging="10"/>
      </w:pPr>
      <w:r>
        <w:rPr>
          <w:rFonts w:ascii="Comic Sans MS" w:eastAsia="Comic Sans MS" w:hAnsi="Comic Sans MS" w:cs="Comic Sans MS"/>
          <w:b/>
          <w:sz w:val="29"/>
        </w:rPr>
        <w:t xml:space="preserve">The Web Site should be professionally produced and attractive to look at.  </w:t>
      </w:r>
    </w:p>
    <w:p w14:paraId="1078CE6B" w14:textId="77777777" w:rsidR="00010966" w:rsidRDefault="00FC1110">
      <w:pPr>
        <w:spacing w:after="20"/>
        <w:ind w:left="285"/>
      </w:pPr>
      <w:r>
        <w:rPr>
          <w:rFonts w:ascii="Comic Sans MS" w:eastAsia="Comic Sans MS" w:hAnsi="Comic Sans MS" w:cs="Comic Sans MS"/>
          <w:b/>
          <w:sz w:val="29"/>
        </w:rPr>
        <w:t xml:space="preserve"> </w:t>
      </w:r>
    </w:p>
    <w:p w14:paraId="0593A528" w14:textId="77777777" w:rsidR="00010966" w:rsidRDefault="00FC1110">
      <w:pPr>
        <w:spacing w:after="10" w:line="265" w:lineRule="auto"/>
        <w:ind w:left="280" w:hanging="10"/>
      </w:pPr>
      <w:r>
        <w:rPr>
          <w:rFonts w:ascii="Comic Sans MS" w:eastAsia="Comic Sans MS" w:hAnsi="Comic Sans MS" w:cs="Comic Sans MS"/>
          <w:b/>
          <w:sz w:val="29"/>
        </w:rPr>
        <w:t xml:space="preserve">Each Web Site Page must be displayed for entire site </w:t>
      </w:r>
    </w:p>
    <w:p w14:paraId="0C33B18C" w14:textId="77777777" w:rsidR="00010966" w:rsidRDefault="00FC1110">
      <w:pPr>
        <w:spacing w:after="19"/>
        <w:ind w:left="285"/>
      </w:pPr>
      <w:r>
        <w:rPr>
          <w:rFonts w:ascii="Comic Sans MS" w:eastAsia="Comic Sans MS" w:hAnsi="Comic Sans MS" w:cs="Comic Sans MS"/>
          <w:b/>
          <w:sz w:val="29"/>
        </w:rPr>
        <w:t xml:space="preserve"> </w:t>
      </w:r>
    </w:p>
    <w:p w14:paraId="362EFC4F" w14:textId="7E60980D" w:rsidR="00010966" w:rsidRDefault="00FC1110">
      <w:pPr>
        <w:spacing w:after="208" w:line="265" w:lineRule="auto"/>
        <w:ind w:left="280" w:hanging="10"/>
      </w:pPr>
      <w:r>
        <w:rPr>
          <w:rFonts w:ascii="Comic Sans MS" w:eastAsia="Comic Sans MS" w:hAnsi="Comic Sans MS" w:cs="Comic Sans MS"/>
          <w:b/>
          <w:sz w:val="29"/>
        </w:rPr>
        <w:t xml:space="preserve">Followed by HTML </w:t>
      </w:r>
      <w:r w:rsidR="005269E0">
        <w:rPr>
          <w:rFonts w:ascii="Comic Sans MS" w:eastAsia="Comic Sans MS" w:hAnsi="Comic Sans MS" w:cs="Comic Sans MS"/>
          <w:b/>
          <w:sz w:val="29"/>
        </w:rPr>
        <w:t xml:space="preserve">&amp; CSS </w:t>
      </w:r>
      <w:r>
        <w:rPr>
          <w:rFonts w:ascii="Comic Sans MS" w:eastAsia="Comic Sans MS" w:hAnsi="Comic Sans MS" w:cs="Comic Sans MS"/>
          <w:b/>
          <w:sz w:val="29"/>
        </w:rPr>
        <w:t xml:space="preserve">Code used </w:t>
      </w:r>
    </w:p>
    <w:p w14:paraId="4392423C" w14:textId="77777777" w:rsidR="00010966" w:rsidRDefault="00FC1110">
      <w:pPr>
        <w:spacing w:after="0"/>
        <w:ind w:left="285"/>
      </w:pPr>
      <w:r>
        <w:rPr>
          <w:rFonts w:ascii="Comic Sans MS" w:eastAsia="Comic Sans MS" w:hAnsi="Comic Sans MS" w:cs="Comic Sans MS"/>
          <w:sz w:val="29"/>
        </w:rPr>
        <w:t xml:space="preserve"> </w:t>
      </w:r>
    </w:p>
    <w:p w14:paraId="5D03C1F9" w14:textId="77777777" w:rsidR="00010966" w:rsidRDefault="00FC1110">
      <w:pPr>
        <w:spacing w:after="4" w:line="265" w:lineRule="auto"/>
        <w:ind w:left="280" w:hanging="10"/>
      </w:pPr>
      <w:r>
        <w:rPr>
          <w:rFonts w:ascii="Comic Sans MS" w:eastAsia="Comic Sans MS" w:hAnsi="Comic Sans MS" w:cs="Comic Sans MS"/>
          <w:b/>
          <w:sz w:val="29"/>
        </w:rPr>
        <w:t>NB</w:t>
      </w:r>
      <w:r>
        <w:rPr>
          <w:rFonts w:ascii="Comic Sans MS" w:eastAsia="Comic Sans MS" w:hAnsi="Comic Sans MS" w:cs="Comic Sans MS"/>
          <w:sz w:val="29"/>
        </w:rPr>
        <w:t xml:space="preserve">: Watch spelling and grammar throughout, presentation to be immaculate.  </w:t>
      </w:r>
    </w:p>
    <w:p w14:paraId="743566EA" w14:textId="77777777" w:rsidR="00010966" w:rsidRDefault="00FC1110">
      <w:pPr>
        <w:spacing w:after="229" w:line="268" w:lineRule="auto"/>
        <w:ind w:left="285" w:right="128"/>
        <w:jc w:val="both"/>
      </w:pPr>
      <w:r>
        <w:rPr>
          <w:rFonts w:ascii="Comic Sans MS" w:eastAsia="Comic Sans MS" w:hAnsi="Comic Sans MS" w:cs="Comic Sans MS"/>
          <w:sz w:val="29"/>
        </w:rPr>
        <w:t>*</w:t>
      </w:r>
      <w:r>
        <w:rPr>
          <w:rFonts w:ascii="Comic Sans MS" w:eastAsia="Comic Sans MS" w:hAnsi="Comic Sans MS" w:cs="Comic Sans MS"/>
          <w:b/>
          <w:sz w:val="29"/>
        </w:rPr>
        <w:t>Note:</w:t>
      </w:r>
      <w:r>
        <w:rPr>
          <w:rFonts w:ascii="Comic Sans MS" w:eastAsia="Comic Sans MS" w:hAnsi="Comic Sans MS" w:cs="Comic Sans MS"/>
          <w:sz w:val="29"/>
        </w:rPr>
        <w:t xml:space="preserve"> Plagiarism through the presentation of someone else’s ideas, arguments, concepts or work as your own by failing to reference or acknowledge properly is a very serious offence. See Student Handbook for sanctions that may apply. </w:t>
      </w:r>
    </w:p>
    <w:p w14:paraId="3FBA09B5" w14:textId="77777777" w:rsidR="00010966" w:rsidRDefault="00FC1110">
      <w:pPr>
        <w:spacing w:after="0"/>
        <w:ind w:left="285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ab/>
      </w:r>
      <w:r>
        <w:rPr>
          <w:rFonts w:ascii="Comic Sans MS" w:eastAsia="Comic Sans MS" w:hAnsi="Comic Sans MS" w:cs="Comic Sans MS"/>
          <w:sz w:val="29"/>
        </w:rPr>
        <w:t xml:space="preserve"> </w:t>
      </w:r>
      <w:r>
        <w:br w:type="page"/>
      </w:r>
    </w:p>
    <w:p w14:paraId="5F133167" w14:textId="77777777" w:rsidR="00010966" w:rsidRDefault="00FC1110">
      <w:pPr>
        <w:shd w:val="clear" w:color="auto" w:fill="000000"/>
        <w:spacing w:after="195" w:line="278" w:lineRule="auto"/>
        <w:ind w:left="1157" w:right="457"/>
        <w:jc w:val="center"/>
      </w:pPr>
      <w:r>
        <w:rPr>
          <w:rFonts w:ascii="Comic Sans MS" w:eastAsia="Comic Sans MS" w:hAnsi="Comic Sans MS" w:cs="Comic Sans MS"/>
          <w:b/>
          <w:color w:val="FFFFFF"/>
          <w:sz w:val="44"/>
        </w:rPr>
        <w:lastRenderedPageBreak/>
        <w:t xml:space="preserve">History of the Internet and  World Wide Web </w:t>
      </w:r>
    </w:p>
    <w:p w14:paraId="7E5B35A6" w14:textId="071F74AC" w:rsidR="00010966" w:rsidRDefault="00FC1110">
      <w:pPr>
        <w:spacing w:after="48"/>
        <w:ind w:left="280" w:hanging="10"/>
        <w:rPr>
          <w:rFonts w:ascii="Comic Sans MS" w:eastAsia="Comic Sans MS" w:hAnsi="Comic Sans MS" w:cs="Comic Sans MS"/>
          <w:b/>
          <w:sz w:val="44"/>
        </w:rPr>
      </w:pPr>
      <w:r>
        <w:rPr>
          <w:rFonts w:ascii="Comic Sans MS" w:eastAsia="Comic Sans MS" w:hAnsi="Comic Sans MS" w:cs="Comic Sans MS"/>
          <w:b/>
          <w:sz w:val="44"/>
        </w:rPr>
        <w:t xml:space="preserve">Introduction </w:t>
      </w:r>
    </w:p>
    <w:p w14:paraId="5CCBA394" w14:textId="77777777" w:rsidR="00C650FF" w:rsidRDefault="00C650FF">
      <w:pPr>
        <w:spacing w:after="48"/>
        <w:ind w:left="280" w:hanging="10"/>
      </w:pPr>
    </w:p>
    <w:p w14:paraId="0C261D77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2D4510F5" w14:textId="77777777" w:rsidR="00010966" w:rsidRDefault="00FC1110">
      <w:pPr>
        <w:spacing w:after="48"/>
        <w:ind w:left="280" w:hanging="10"/>
      </w:pPr>
      <w:r>
        <w:rPr>
          <w:rFonts w:ascii="Comic Sans MS" w:eastAsia="Comic Sans MS" w:hAnsi="Comic Sans MS" w:cs="Comic Sans MS"/>
          <w:b/>
          <w:sz w:val="44"/>
        </w:rPr>
        <w:t xml:space="preserve">Storyboard </w:t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4DA85FB8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4F6CF214" w14:textId="77777777" w:rsidR="00010966" w:rsidRDefault="00FC1110">
      <w:pPr>
        <w:spacing w:after="259"/>
        <w:ind w:left="280" w:hanging="10"/>
      </w:pPr>
      <w:r>
        <w:rPr>
          <w:rFonts w:ascii="Comic Sans MS" w:eastAsia="Comic Sans MS" w:hAnsi="Comic Sans MS" w:cs="Comic Sans MS"/>
          <w:b/>
          <w:sz w:val="44"/>
        </w:rPr>
        <w:t>Navigation System used</w:t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18FDA1C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26AF2CC7" w14:textId="77777777" w:rsidR="00010966" w:rsidRDefault="00FC1110">
      <w:pPr>
        <w:spacing w:after="244"/>
        <w:ind w:left="280" w:hanging="10"/>
      </w:pPr>
      <w:r>
        <w:rPr>
          <w:rFonts w:ascii="Comic Sans MS" w:eastAsia="Comic Sans MS" w:hAnsi="Comic Sans MS" w:cs="Comic Sans MS"/>
          <w:b/>
          <w:sz w:val="44"/>
        </w:rPr>
        <w:t xml:space="preserve">Colour Scheme </w:t>
      </w:r>
    </w:p>
    <w:p w14:paraId="2955A882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562E5160" w14:textId="77777777" w:rsidR="00010966" w:rsidRDefault="00FC1110">
      <w:pPr>
        <w:spacing w:after="243"/>
        <w:ind w:left="280" w:hanging="10"/>
      </w:pPr>
      <w:r>
        <w:rPr>
          <w:rFonts w:ascii="Comic Sans MS" w:eastAsia="Comic Sans MS" w:hAnsi="Comic Sans MS" w:cs="Comic Sans MS"/>
          <w:b/>
          <w:sz w:val="44"/>
        </w:rPr>
        <w:t xml:space="preserve">Structure Diagram </w:t>
      </w:r>
    </w:p>
    <w:p w14:paraId="49F4BB06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4CB7A547" w14:textId="11E19AB8" w:rsidR="00010966" w:rsidRDefault="00FC1110">
      <w:pPr>
        <w:spacing w:after="259"/>
        <w:ind w:left="280" w:hanging="10"/>
        <w:rPr>
          <w:rFonts w:ascii="Comic Sans MS" w:eastAsia="Comic Sans MS" w:hAnsi="Comic Sans MS" w:cs="Comic Sans MS"/>
          <w:b/>
          <w:sz w:val="44"/>
        </w:rPr>
      </w:pPr>
      <w:r>
        <w:rPr>
          <w:rFonts w:ascii="Comic Sans MS" w:eastAsia="Comic Sans MS" w:hAnsi="Comic Sans MS" w:cs="Comic Sans MS"/>
          <w:b/>
          <w:sz w:val="44"/>
        </w:rPr>
        <w:t xml:space="preserve">Folder Structure </w:t>
      </w:r>
    </w:p>
    <w:p w14:paraId="16F92EE2" w14:textId="0FDE7C1B" w:rsidR="00C650FF" w:rsidRDefault="00C650FF" w:rsidP="00C650FF">
      <w:pPr>
        <w:spacing w:after="259"/>
        <w:rPr>
          <w:rFonts w:ascii="Times New Roman" w:eastAsia="Comic Sans MS" w:hAnsi="Times New Roman" w:cs="Times New Roman"/>
          <w:b/>
          <w:sz w:val="28"/>
          <w:szCs w:val="28"/>
        </w:rPr>
      </w:pPr>
      <w:r>
        <w:rPr>
          <w:rFonts w:ascii="Times New Roman" w:eastAsia="Comic Sans MS" w:hAnsi="Times New Roman" w:cs="Times New Roman"/>
          <w:b/>
          <w:sz w:val="20"/>
          <w:szCs w:val="20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>Folder structure used in site looking like that:</w:t>
      </w:r>
    </w:p>
    <w:p w14:paraId="654BE32F" w14:textId="3A1EC748" w:rsidR="00C650FF" w:rsidRDefault="00C650FF" w:rsidP="00C650FF">
      <w:pPr>
        <w:spacing w:after="259"/>
        <w:rPr>
          <w:rFonts w:ascii="Times New Roman" w:eastAsia="Comic Sans MS" w:hAnsi="Times New Roman" w:cs="Times New Roman"/>
          <w:b/>
          <w:sz w:val="28"/>
          <w:szCs w:val="28"/>
        </w:rPr>
      </w:pPr>
      <w:r>
        <w:rPr>
          <w:rFonts w:ascii="Times New Roman" w:eastAsia="Comic Sans MS" w:hAnsi="Times New Roman" w:cs="Times New Roman"/>
          <w:b/>
          <w:sz w:val="28"/>
          <w:szCs w:val="28"/>
        </w:rPr>
        <w:tab/>
        <w:t xml:space="preserve">Website -&gt; 10 html pages </w:t>
      </w:r>
    </w:p>
    <w:p w14:paraId="49CFDB37" w14:textId="2DC4C734" w:rsidR="00C650FF" w:rsidRDefault="00C650FF" w:rsidP="00C650FF">
      <w:pPr>
        <w:spacing w:after="259"/>
        <w:rPr>
          <w:rFonts w:ascii="Times New Roman" w:eastAsia="Comic Sans MS" w:hAnsi="Times New Roman" w:cs="Times New Roman"/>
          <w:b/>
          <w:sz w:val="28"/>
          <w:szCs w:val="28"/>
        </w:rPr>
      </w:pP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  <w:t xml:space="preserve">Style folder -&gt; 11 css files </w:t>
      </w:r>
    </w:p>
    <w:p w14:paraId="711ADEA5" w14:textId="58618018" w:rsidR="00C650FF" w:rsidRPr="00C650FF" w:rsidRDefault="00C650FF" w:rsidP="00C650FF">
      <w:pPr>
        <w:spacing w:after="2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</w:r>
      <w:r>
        <w:rPr>
          <w:rFonts w:ascii="Times New Roman" w:eastAsia="Comic Sans MS" w:hAnsi="Times New Roman" w:cs="Times New Roman"/>
          <w:b/>
          <w:sz w:val="28"/>
          <w:szCs w:val="28"/>
        </w:rPr>
        <w:tab/>
        <w:t xml:space="preserve">     Content folder -&gt; images</w:t>
      </w:r>
    </w:p>
    <w:p w14:paraId="3C4C754D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5C3CE303" w14:textId="6DB64906" w:rsidR="00010966" w:rsidRDefault="00FC1110">
      <w:pPr>
        <w:spacing w:after="243"/>
        <w:ind w:left="280" w:hanging="10"/>
        <w:rPr>
          <w:rFonts w:ascii="Comic Sans MS" w:eastAsia="Comic Sans MS" w:hAnsi="Comic Sans MS" w:cs="Comic Sans MS"/>
          <w:b/>
          <w:sz w:val="44"/>
        </w:rPr>
      </w:pPr>
      <w:r>
        <w:rPr>
          <w:rFonts w:ascii="Comic Sans MS" w:eastAsia="Comic Sans MS" w:hAnsi="Comic Sans MS" w:cs="Comic Sans MS"/>
          <w:b/>
          <w:sz w:val="44"/>
        </w:rPr>
        <w:t xml:space="preserve">Web Site Pages </w:t>
      </w:r>
    </w:p>
    <w:p w14:paraId="051C6B50" w14:textId="7FF326FA" w:rsidR="00C650FF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Home</w:t>
      </w:r>
    </w:p>
    <w:p w14:paraId="2E2B4C97" w14:textId="756B0F02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noProof/>
          <w:sz w:val="32"/>
          <w:szCs w:val="32"/>
          <w:lang w:val="ru-RU" w:eastAsia="ru-RU"/>
        </w:rPr>
        <w:lastRenderedPageBreak/>
        <w:drawing>
          <wp:inline distT="0" distB="0" distL="0" distR="0" wp14:anchorId="272BB31E" wp14:editId="0E1B68C0">
            <wp:extent cx="5912485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84D6" w14:textId="32505865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History</w:t>
      </w:r>
    </w:p>
    <w:p w14:paraId="4F5BDDAD" w14:textId="4602C1DE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72D4339E" wp14:editId="65C95F35">
            <wp:extent cx="5912485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sito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023" w14:textId="27F45E36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Software of Internet</w:t>
      </w:r>
    </w:p>
    <w:p w14:paraId="64CEF955" w14:textId="77777777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bookmarkStart w:id="0" w:name="_GoBack"/>
      <w:bookmarkEnd w:id="0"/>
    </w:p>
    <w:p w14:paraId="12E2735B" w14:textId="6C2379A6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Hardware of Internet</w:t>
      </w:r>
    </w:p>
    <w:p w14:paraId="27FEC5C6" w14:textId="5AA4C2A0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ArpaNet</w:t>
      </w:r>
    </w:p>
    <w:p w14:paraId="7DCB57BD" w14:textId="50752E22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Internet in Now</w:t>
      </w:r>
    </w:p>
    <w:p w14:paraId="3A77AB7D" w14:textId="34B1A15E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Network protocols</w:t>
      </w:r>
    </w:p>
    <w:p w14:paraId="1C10D2B2" w14:textId="77777777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lastRenderedPageBreak/>
        <w:t>Cryptography using in network</w:t>
      </w:r>
    </w:p>
    <w:p w14:paraId="571CEA92" w14:textId="77777777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>Internet in future</w:t>
      </w:r>
    </w:p>
    <w:p w14:paraId="1D885FE1" w14:textId="7A342778" w:rsidR="00F818BB" w:rsidRDefault="00F818BB">
      <w:pPr>
        <w:spacing w:after="243"/>
        <w:ind w:left="280" w:hanging="1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 xml:space="preserve">Feedback </w:t>
      </w:r>
    </w:p>
    <w:p w14:paraId="3BC109D2" w14:textId="77777777" w:rsidR="00F818BB" w:rsidRPr="00F818BB" w:rsidRDefault="00F818BB">
      <w:pPr>
        <w:spacing w:after="243"/>
        <w:ind w:left="280" w:hanging="10"/>
        <w:rPr>
          <w:rFonts w:ascii="Times New Roman" w:hAnsi="Times New Roman" w:cs="Times New Roman"/>
          <w:sz w:val="32"/>
          <w:szCs w:val="32"/>
        </w:rPr>
      </w:pPr>
    </w:p>
    <w:p w14:paraId="26DDD457" w14:textId="77777777" w:rsidR="00010966" w:rsidRDefault="00FC1110">
      <w:pPr>
        <w:spacing w:after="48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0353C5B9" w14:textId="77777777" w:rsidR="00C650FF" w:rsidRDefault="00C650FF">
      <w:pPr>
        <w:spacing w:after="48"/>
        <w:ind w:left="280" w:hanging="10"/>
        <w:rPr>
          <w:rFonts w:ascii="Comic Sans MS" w:eastAsia="Comic Sans MS" w:hAnsi="Comic Sans MS" w:cs="Comic Sans MS"/>
          <w:b/>
          <w:sz w:val="44"/>
        </w:rPr>
      </w:pPr>
    </w:p>
    <w:p w14:paraId="2727D6D0" w14:textId="5B9BCEA7" w:rsidR="00010966" w:rsidRDefault="00FC1110">
      <w:pPr>
        <w:spacing w:after="48"/>
        <w:ind w:left="280" w:hanging="10"/>
        <w:rPr>
          <w:rFonts w:ascii="Comic Sans MS" w:eastAsia="Comic Sans MS" w:hAnsi="Comic Sans MS" w:cs="Comic Sans MS"/>
          <w:b/>
          <w:sz w:val="44"/>
        </w:rPr>
      </w:pPr>
      <w:r>
        <w:rPr>
          <w:rFonts w:ascii="Comic Sans MS" w:eastAsia="Comic Sans MS" w:hAnsi="Comic Sans MS" w:cs="Comic Sans MS"/>
          <w:b/>
          <w:sz w:val="44"/>
        </w:rPr>
        <w:t xml:space="preserve">Web Site HTML Codes  </w:t>
      </w:r>
    </w:p>
    <w:p w14:paraId="59A4E805" w14:textId="7E3D6562" w:rsidR="00C650FF" w:rsidRDefault="00C650FF">
      <w:pPr>
        <w:spacing w:after="48"/>
        <w:ind w:left="280" w:hanging="1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>There is link to github repository with website files :</w:t>
      </w:r>
    </w:p>
    <w:p w14:paraId="14674BAD" w14:textId="206378FD" w:rsidR="00C650FF" w:rsidRDefault="00C650FF">
      <w:pPr>
        <w:spacing w:after="48"/>
        <w:ind w:left="280" w:hanging="10"/>
        <w:rPr>
          <w:rFonts w:ascii="Times New Roman" w:eastAsia="Comic Sans MS" w:hAnsi="Times New Roman" w:cs="Times New Roman"/>
          <w:sz w:val="28"/>
          <w:szCs w:val="28"/>
        </w:rPr>
      </w:pPr>
      <w:hyperlink r:id="rId10" w:history="1">
        <w:r w:rsidRPr="00C650FF">
          <w:rPr>
            <w:rStyle w:val="a3"/>
            <w:rFonts w:ascii="Times New Roman" w:eastAsia="Comic Sans MS" w:hAnsi="Times New Roman" w:cs="Times New Roman"/>
            <w:sz w:val="28"/>
            <w:szCs w:val="28"/>
          </w:rPr>
          <w:t xml:space="preserve">website source </w:t>
        </w:r>
        <w:r w:rsidRPr="00C650FF">
          <w:rPr>
            <w:rStyle w:val="a3"/>
            <w:rFonts w:ascii="Times New Roman" w:eastAsia="Comic Sans MS" w:hAnsi="Times New Roman" w:cs="Times New Roman"/>
            <w:sz w:val="28"/>
            <w:szCs w:val="28"/>
          </w:rPr>
          <w:t>code</w:t>
        </w:r>
      </w:hyperlink>
    </w:p>
    <w:p w14:paraId="14DC84CD" w14:textId="57AB172C" w:rsidR="00C650FF" w:rsidRPr="00C650FF" w:rsidRDefault="00C650FF">
      <w:pPr>
        <w:spacing w:after="48"/>
        <w:ind w:left="28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sz w:val="28"/>
          <w:szCs w:val="28"/>
        </w:rPr>
        <w:t xml:space="preserve"> </w:t>
      </w:r>
    </w:p>
    <w:p w14:paraId="3E68AECC" w14:textId="77777777" w:rsidR="00010966" w:rsidRDefault="00FC1110">
      <w:pPr>
        <w:spacing w:after="0"/>
        <w:ind w:left="285"/>
      </w:pP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51069BA7" w14:textId="77777777" w:rsidR="00010966" w:rsidRDefault="00FC1110">
      <w:pPr>
        <w:spacing w:after="214"/>
        <w:ind w:left="285"/>
        <w:jc w:val="both"/>
      </w:pPr>
      <w:r>
        <w:rPr>
          <w:sz w:val="23"/>
        </w:rPr>
        <w:t xml:space="preserve"> </w:t>
      </w:r>
    </w:p>
    <w:p w14:paraId="058E43D1" w14:textId="77777777" w:rsidR="00010966" w:rsidRDefault="00FC1110">
      <w:pPr>
        <w:spacing w:after="214"/>
        <w:ind w:left="285"/>
        <w:jc w:val="both"/>
      </w:pPr>
      <w:r>
        <w:rPr>
          <w:sz w:val="23"/>
        </w:rPr>
        <w:t xml:space="preserve"> </w:t>
      </w:r>
    </w:p>
    <w:p w14:paraId="3DCC5CDA" w14:textId="77777777" w:rsidR="00010966" w:rsidRDefault="00FC1110">
      <w:pPr>
        <w:spacing w:after="214"/>
        <w:ind w:left="285"/>
        <w:jc w:val="both"/>
      </w:pPr>
      <w:r>
        <w:rPr>
          <w:sz w:val="23"/>
        </w:rPr>
        <w:t xml:space="preserve"> </w:t>
      </w:r>
    </w:p>
    <w:p w14:paraId="6412EC50" w14:textId="77777777" w:rsidR="00010966" w:rsidRDefault="00FC1110">
      <w:pPr>
        <w:spacing w:after="0"/>
        <w:ind w:left="285"/>
        <w:jc w:val="both"/>
      </w:pPr>
      <w:r>
        <w:rPr>
          <w:sz w:val="23"/>
        </w:rPr>
        <w:t xml:space="preserve"> </w:t>
      </w:r>
    </w:p>
    <w:sectPr w:rsidR="000109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5"/>
      <w:pgMar w:top="1460" w:right="1442" w:bottom="1600" w:left="1157" w:header="481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6EE5A" w14:textId="77777777" w:rsidR="00D70527" w:rsidRDefault="00D70527">
      <w:pPr>
        <w:spacing w:after="0" w:line="240" w:lineRule="auto"/>
      </w:pPr>
      <w:r>
        <w:separator/>
      </w:r>
    </w:p>
  </w:endnote>
  <w:endnote w:type="continuationSeparator" w:id="0">
    <w:p w14:paraId="0A1D4BD6" w14:textId="77777777" w:rsidR="00D70527" w:rsidRDefault="00D7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BE5ED" w14:textId="77777777" w:rsidR="00010966" w:rsidRDefault="00FC1110">
    <w:pPr>
      <w:spacing w:after="0"/>
      <w:ind w:left="352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A474E30" wp14:editId="6C8F3D29">
              <wp:simplePos x="0" y="0"/>
              <wp:positionH relativeFrom="page">
                <wp:posOffset>305118</wp:posOffset>
              </wp:positionH>
              <wp:positionV relativeFrom="page">
                <wp:posOffset>10391457</wp:posOffset>
              </wp:positionV>
              <wp:extent cx="6962203" cy="9525"/>
              <wp:effectExtent l="0" t="0" r="0" b="0"/>
              <wp:wrapSquare wrapText="bothSides"/>
              <wp:docPr id="7744" name="Group 7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49" name="Shape 8149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0" name="Shape 8150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1" name="Shape 8151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44" style="width:548.205pt;height:0.75pt;position:absolute;mso-position-horizontal-relative:page;mso-position-horizontal:absolute;margin-left:24.025pt;mso-position-vertical-relative:page;margin-top:818.225pt;" coordsize="69622,95">
              <v:shape id="Shape 8152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53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54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</w:p>
  <w:p w14:paraId="523092D5" w14:textId="77777777" w:rsidR="00010966" w:rsidRDefault="00FC1110">
    <w:pPr>
      <w:spacing w:after="0"/>
      <w:ind w:left="285"/>
    </w:pPr>
    <w:r>
      <w:rPr>
        <w:b/>
        <w:sz w:val="23"/>
      </w:rPr>
      <w:t xml:space="preserve">Author: Your Name here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3"/>
      </w:rPr>
      <w:t>1</w:t>
    </w:r>
    <w:r>
      <w:rPr>
        <w:b/>
        <w:sz w:val="23"/>
      </w:rPr>
      <w:fldChar w:fldCharType="end"/>
    </w:r>
    <w:r>
      <w:rPr>
        <w:b/>
        <w:sz w:val="23"/>
      </w:rPr>
      <w:t xml:space="preserve">                         Web Authoring Level 5 </w:t>
    </w:r>
  </w:p>
  <w:p w14:paraId="2C7DD823" w14:textId="77777777" w:rsidR="00010966" w:rsidRDefault="00FC1110">
    <w:pPr>
      <w:spacing w:after="0"/>
      <w:ind w:left="285"/>
    </w:pPr>
    <w:r>
      <w:rPr>
        <w:b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BD0D6" w14:textId="77777777" w:rsidR="00010966" w:rsidRDefault="00FC1110">
    <w:pPr>
      <w:spacing w:after="0"/>
      <w:ind w:left="352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2A30CD" wp14:editId="439EF952">
              <wp:simplePos x="0" y="0"/>
              <wp:positionH relativeFrom="page">
                <wp:posOffset>305118</wp:posOffset>
              </wp:positionH>
              <wp:positionV relativeFrom="page">
                <wp:posOffset>10391457</wp:posOffset>
              </wp:positionV>
              <wp:extent cx="6962203" cy="9525"/>
              <wp:effectExtent l="0" t="0" r="0" b="0"/>
              <wp:wrapSquare wrapText="bothSides"/>
              <wp:docPr id="7702" name="Group 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43" name="Shape 8143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4" name="Shape 8144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5" name="Shape 8145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02" style="width:548.205pt;height:0.75pt;position:absolute;mso-position-horizontal-relative:page;mso-position-horizontal:absolute;margin-left:24.025pt;mso-position-vertical-relative:page;margin-top:818.225pt;" coordsize="69622,95">
              <v:shape id="Shape 8146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47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48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</w:p>
  <w:p w14:paraId="72274FD2" w14:textId="78103F75" w:rsidR="00010966" w:rsidRDefault="00FC1110">
    <w:pPr>
      <w:spacing w:after="0"/>
      <w:ind w:left="285"/>
    </w:pPr>
    <w:r>
      <w:rPr>
        <w:b/>
        <w:sz w:val="23"/>
      </w:rPr>
      <w:t xml:space="preserve">Author: Your Name here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 w:rsidR="00D91DF7" w:rsidRPr="00D91DF7">
      <w:rPr>
        <w:b/>
        <w:noProof/>
        <w:sz w:val="23"/>
      </w:rPr>
      <w:t>11</w:t>
    </w:r>
    <w:r>
      <w:rPr>
        <w:b/>
        <w:sz w:val="23"/>
      </w:rPr>
      <w:fldChar w:fldCharType="end"/>
    </w:r>
    <w:r>
      <w:rPr>
        <w:b/>
        <w:sz w:val="23"/>
      </w:rPr>
      <w:t xml:space="preserve">                         Web Authoring Level 5 </w:t>
    </w:r>
  </w:p>
  <w:p w14:paraId="692E2053" w14:textId="77777777" w:rsidR="00010966" w:rsidRDefault="00FC1110">
    <w:pPr>
      <w:spacing w:after="0"/>
      <w:ind w:left="285"/>
    </w:pPr>
    <w:r>
      <w:rPr>
        <w:b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B7E55" w14:textId="77777777" w:rsidR="00010966" w:rsidRDefault="00FC1110">
    <w:pPr>
      <w:spacing w:after="0"/>
      <w:ind w:left="352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FB47C5F" wp14:editId="3A140F65">
              <wp:simplePos x="0" y="0"/>
              <wp:positionH relativeFrom="page">
                <wp:posOffset>305118</wp:posOffset>
              </wp:positionH>
              <wp:positionV relativeFrom="page">
                <wp:posOffset>10391457</wp:posOffset>
              </wp:positionV>
              <wp:extent cx="6962203" cy="9525"/>
              <wp:effectExtent l="0" t="0" r="0" b="0"/>
              <wp:wrapSquare wrapText="bothSides"/>
              <wp:docPr id="7660" name="Group 7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37" name="Shape 8137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8" name="Shape 8138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9" name="Shape 8139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660" style="width:548.205pt;height:0.75pt;position:absolute;mso-position-horizontal-relative:page;mso-position-horizontal:absolute;margin-left:24.025pt;mso-position-vertical-relative:page;margin-top:818.225pt;" coordsize="69622,95">
              <v:shape id="Shape 8140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41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42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3"/>
      </w:rPr>
      <w:t xml:space="preserve"> </w:t>
    </w:r>
  </w:p>
  <w:p w14:paraId="62DA5659" w14:textId="77777777" w:rsidR="00010966" w:rsidRDefault="00FC1110">
    <w:pPr>
      <w:spacing w:after="0"/>
      <w:ind w:left="285"/>
    </w:pPr>
    <w:r>
      <w:rPr>
        <w:b/>
        <w:sz w:val="23"/>
      </w:rPr>
      <w:t xml:space="preserve">Author: Your Name here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3"/>
      </w:rPr>
      <w:t>1</w:t>
    </w:r>
    <w:r>
      <w:rPr>
        <w:b/>
        <w:sz w:val="23"/>
      </w:rPr>
      <w:fldChar w:fldCharType="end"/>
    </w:r>
    <w:r>
      <w:rPr>
        <w:b/>
        <w:sz w:val="23"/>
      </w:rPr>
      <w:t xml:space="preserve">                         Web Authoring Level 5 </w:t>
    </w:r>
  </w:p>
  <w:p w14:paraId="6D2F7B81" w14:textId="77777777" w:rsidR="00010966" w:rsidRDefault="00FC1110">
    <w:pPr>
      <w:spacing w:after="0"/>
      <w:ind w:left="285"/>
    </w:pPr>
    <w:r>
      <w:rPr>
        <w:b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3C18E" w14:textId="77777777" w:rsidR="00D70527" w:rsidRDefault="00D70527">
      <w:pPr>
        <w:spacing w:after="0" w:line="240" w:lineRule="auto"/>
      </w:pPr>
      <w:r>
        <w:separator/>
      </w:r>
    </w:p>
  </w:footnote>
  <w:footnote w:type="continuationSeparator" w:id="0">
    <w:p w14:paraId="0FCAF5CF" w14:textId="77777777" w:rsidR="00D70527" w:rsidRDefault="00D7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9EBFE" w14:textId="77777777" w:rsidR="00010966" w:rsidRDefault="00FC1110">
    <w:pPr>
      <w:shd w:val="clear" w:color="auto" w:fill="548DD4"/>
      <w:spacing w:after="0"/>
      <w:ind w:left="296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80868E" wp14:editId="70B6B44C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62203" cy="9525"/>
              <wp:effectExtent l="0" t="0" r="0" b="0"/>
              <wp:wrapSquare wrapText="bothSides"/>
              <wp:docPr id="7730" name="Group 7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25" name="Shape 8125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6" name="Shape 8126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7" name="Shape 8127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0" style="width:548.205pt;height:0.75pt;position:absolute;mso-position-horizontal-relative:page;mso-position-horizontal:absolute;margin-left:24.025pt;mso-position-vertical-relative:page;margin-top:24.03pt;" coordsize="69622,95">
              <v:shape id="Shape 8128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29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30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41"/>
      </w:rPr>
      <w:t xml:space="preserve">Monaghan Institute 2020-2021 </w:t>
    </w:r>
  </w:p>
  <w:p w14:paraId="382F3508" w14:textId="77777777" w:rsidR="00010966" w:rsidRDefault="00FC1110"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2FC916" wp14:editId="404226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6575"/>
              <wp:effectExtent l="0" t="0" r="0" b="0"/>
              <wp:wrapNone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6575"/>
                        <a:chOff x="0" y="0"/>
                        <a:chExt cx="7562850" cy="10696575"/>
                      </a:xfrm>
                    </wpg:grpSpPr>
                    <wps:wsp>
                      <wps:cNvPr id="8131" name="Shape 813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BC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2" name="Shape 8132"/>
                      <wps:cNvSpPr/>
                      <wps:spPr>
                        <a:xfrm>
                          <a:off x="305118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3" name="Shape 8133"/>
                      <wps:cNvSpPr/>
                      <wps:spPr>
                        <a:xfrm>
                          <a:off x="7257796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4" style="width:595.5pt;height:842.25pt;position:absolute;z-index:-2147483648;mso-position-horizontal-relative:page;mso-position-horizontal:absolute;margin-left:0pt;mso-position-vertical-relative:page;margin-top:0pt;" coordsize="75628,106965">
              <v:shape id="Shape 8134" style="position:absolute;width:75628;height:106965;left:0;top:0;" coordsize="7562850,10696575" path="m0,0l7562850,0l7562850,10696575l0,10696575l0,0">
                <v:stroke weight="0pt" endcap="flat" joinstyle="miter" miterlimit="10" on="false" color="#000000" opacity="0"/>
                <v:fill on="true" color="#c4bc96"/>
              </v:shape>
              <v:shape id="Shape 8135" style="position:absolute;width:95;height:100768;left:3051;top:3146;" coordsize="9525,10076815" path="m0,0l9525,0l9525,10076815l0,10076815l0,0">
                <v:stroke weight="0pt" endcap="flat" joinstyle="miter" miterlimit="10" on="false" color="#000000" opacity="0"/>
                <v:fill on="true" color="#000000"/>
              </v:shape>
              <v:shape id="Shape 8136" style="position:absolute;width:95;height:100768;left:72577;top:3146;" coordsize="9525,10076815" path="m0,0l9525,0l9525,10076815l0,100768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B82F3" w14:textId="2E47E7FF" w:rsidR="00010966" w:rsidRDefault="002160F8">
    <w:pPr>
      <w:shd w:val="clear" w:color="auto" w:fill="548DD4"/>
      <w:spacing w:after="0"/>
      <w:ind w:left="296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696CC9" wp14:editId="4A7DFA8B">
              <wp:simplePos x="0" y="0"/>
              <wp:positionH relativeFrom="page">
                <wp:posOffset>-66675</wp:posOffset>
              </wp:positionH>
              <wp:positionV relativeFrom="page">
                <wp:posOffset>95250</wp:posOffset>
              </wp:positionV>
              <wp:extent cx="7562850" cy="10696575"/>
              <wp:effectExtent l="0" t="0" r="0" b="9525"/>
              <wp:wrapNone/>
              <wp:docPr id="7692" name="Group 7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6575"/>
                        <a:chOff x="-66675" y="95250"/>
                        <a:chExt cx="7562850" cy="10696575"/>
                      </a:xfrm>
                    </wpg:grpSpPr>
                    <wps:wsp>
                      <wps:cNvPr id="8119" name="Shape 8119"/>
                      <wps:cNvSpPr/>
                      <wps:spPr>
                        <a:xfrm>
                          <a:off x="-66675" y="9525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BC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A61F84" w14:textId="1F1B4103" w:rsidR="002160F8" w:rsidRDefault="002160F8" w:rsidP="002160F8">
                            <w:pPr>
                              <w:jc w:val="center"/>
                            </w:pPr>
                          </w:p>
                          <w:p w14:paraId="7399D7A5" w14:textId="4ED70192" w:rsidR="002160F8" w:rsidRDefault="002160F8" w:rsidP="002160F8">
                            <w:pPr>
                              <w:jc w:val="center"/>
                            </w:pPr>
                            <w:r>
                              <w:t>#</w:t>
                            </w:r>
                          </w:p>
                          <w:p w14:paraId="29640B97" w14:textId="4BCF9377" w:rsidR="002160F8" w:rsidRDefault="002160F8" w:rsidP="002160F8">
                            <w:pPr>
                              <w:jc w:val="center"/>
                            </w:pPr>
                            <w:r>
                              <w:t>#</w:t>
                            </w:r>
                          </w:p>
                          <w:p w14:paraId="755919D0" w14:textId="118616E2" w:rsidR="002160F8" w:rsidRDefault="002160F8" w:rsidP="002160F8">
                            <w:pPr>
                              <w:jc w:val="center"/>
                            </w:pPr>
                            <w:r>
                              <w:t>##~</w:t>
                            </w:r>
                            <w:r>
                              <w:br/>
                              <w:t>@</w:t>
                            </w:r>
                          </w:p>
                        </w:txbxContent>
                      </wps:txbx>
                      <wps:bodyPr/>
                    </wps:wsp>
                    <wps:wsp>
                      <wps:cNvPr id="8120" name="Shape 8120"/>
                      <wps:cNvSpPr/>
                      <wps:spPr>
                        <a:xfrm>
                          <a:off x="305118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1" name="Shape 8121"/>
                      <wps:cNvSpPr/>
                      <wps:spPr>
                        <a:xfrm>
                          <a:off x="7257796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F696CC9" id="Group 7692" o:spid="_x0000_s1026" style="position:absolute;left:0;text-align:left;margin-left:-5.25pt;margin-top:7.5pt;width:595.5pt;height:842.25pt;z-index:-251655168;mso-position-horizontal-relative:page;mso-position-vertical-relative:page" coordorigin="-666,952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">
              <v:shape id="Shape 8119" o:spid="_x0000_s1027" style="position:absolute;left:-666;top:952;width:75627;height:106966;visibility:visible;mso-wrap-style:square;v-text-anchor:top" coordsize="7562850,10696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" adj="-11796480,,5400" path="m,l7562850,r,10696575l,10696575,,e" fillcolor="#c4bc96" stroked="f" strokeweight="0">
                <v:stroke miterlimit="83231f" joinstyle="miter"/>
                <v:formulas/>
                <v:path arrowok="t" o:connecttype="custom" textboxrect="0,0,7562850,10696575"/>
                <v:textbox>
                  <w:txbxContent>
                    <w:p w14:paraId="25A61F84" w14:textId="1F1B4103" w:rsidR="002160F8" w:rsidRDefault="002160F8" w:rsidP="002160F8">
                      <w:pPr>
                        <w:jc w:val="center"/>
                      </w:pPr>
                    </w:p>
                    <w:p w14:paraId="7399D7A5" w14:textId="4ED70192" w:rsidR="002160F8" w:rsidRDefault="002160F8" w:rsidP="002160F8">
                      <w:pPr>
                        <w:jc w:val="center"/>
                      </w:pPr>
                      <w:r>
                        <w:t>#</w:t>
                      </w:r>
                    </w:p>
                    <w:p w14:paraId="29640B97" w14:textId="4BCF9377" w:rsidR="002160F8" w:rsidRDefault="002160F8" w:rsidP="002160F8">
                      <w:pPr>
                        <w:jc w:val="center"/>
                      </w:pPr>
                      <w:r>
                        <w:t>#</w:t>
                      </w:r>
                    </w:p>
                    <w:p w14:paraId="755919D0" w14:textId="118616E2" w:rsidR="002160F8" w:rsidRDefault="002160F8" w:rsidP="002160F8">
                      <w:pPr>
                        <w:jc w:val="center"/>
                      </w:pPr>
                      <w:r>
                        <w:t>##~</w:t>
                      </w:r>
                      <w:r>
                        <w:br/>
                        <w:t>@</w:t>
                      </w:r>
                    </w:p>
                  </w:txbxContent>
                </v:textbox>
              </v:shape>
              <v:shape id="Shape 8120" o:spid="_x0000_s1028" style="position:absolute;left:3051;top:3146;width:95;height:100768;visibility:visible;mso-wrap-style:square;v-text-anchor:top" coordsize="9525,100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" path="m,l9525,r,10076815l,10076815,,e" fillcolor="black" stroked="f" strokeweight="0">
                <v:stroke miterlimit="83231f" joinstyle="miter"/>
                <v:path arrowok="t" textboxrect="0,0,9525,10076815"/>
              </v:shape>
              <v:shape id="Shape 8121" o:spid="_x0000_s1029" style="position:absolute;left:72577;top:3146;width:96;height:100768;visibility:visible;mso-wrap-style:square;v-text-anchor:top" coordsize="9525,100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" path="m,l9525,r,10076815l,10076815,,e" fillcolor="black" stroked="f" strokeweight="0">
                <v:stroke miterlimit="83231f" joinstyle="miter"/>
                <v:path arrowok="t" textboxrect="0,0,9525,10076815"/>
              </v:shape>
              <w10:wrap anchorx="page" anchory="page"/>
            </v:group>
          </w:pict>
        </mc:Fallback>
      </mc:AlternateContent>
    </w:r>
    <w:r w:rsidR="00FC1110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BA0754" wp14:editId="2FB7F61C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62203" cy="9525"/>
              <wp:effectExtent l="0" t="0" r="0" b="0"/>
              <wp:wrapSquare wrapText="bothSides"/>
              <wp:docPr id="7688" name="Group 7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13" name="Shape 8113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4" name="Shape 8114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5" name="Shape 8115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688" style="width:548.205pt;height:0.75pt;position:absolute;mso-position-horizontal-relative:page;mso-position-horizontal:absolute;margin-left:24.025pt;mso-position-vertical-relative:page;margin-top:24.03pt;" coordsize="69622,95">
              <v:shape id="Shape 8116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17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18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FC1110">
      <w:rPr>
        <w:b/>
        <w:sz w:val="41"/>
      </w:rPr>
      <w:t>Monaghan Institute 202</w:t>
    </w:r>
    <w:r>
      <w:rPr>
        <w:b/>
        <w:sz w:val="41"/>
      </w:rPr>
      <w:t>2</w:t>
    </w:r>
    <w:r w:rsidR="00FC1110">
      <w:rPr>
        <w:b/>
        <w:sz w:val="41"/>
      </w:rPr>
      <w:t>-202</w:t>
    </w:r>
    <w:r>
      <w:rPr>
        <w:b/>
        <w:sz w:val="41"/>
      </w:rPr>
      <w:t>3</w:t>
    </w:r>
    <w:r w:rsidR="00FC1110">
      <w:rPr>
        <w:b/>
        <w:sz w:val="41"/>
      </w:rPr>
      <w:t xml:space="preserve"> </w:t>
    </w:r>
  </w:p>
  <w:p w14:paraId="0B3B5AD4" w14:textId="044D8DDC" w:rsidR="00010966" w:rsidRDefault="000109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CD6D6" w14:textId="77777777" w:rsidR="00010966" w:rsidRDefault="00FC1110">
    <w:pPr>
      <w:shd w:val="clear" w:color="auto" w:fill="548DD4"/>
      <w:spacing w:after="0"/>
      <w:ind w:left="296"/>
      <w:jc w:val="cent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CF9841" wp14:editId="6B10CACE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62203" cy="9525"/>
              <wp:effectExtent l="0" t="0" r="0" b="0"/>
              <wp:wrapSquare wrapText="bothSides"/>
              <wp:docPr id="7646" name="Group 7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203" cy="9525"/>
                        <a:chOff x="0" y="0"/>
                        <a:chExt cx="6962203" cy="9525"/>
                      </a:xfrm>
                    </wpg:grpSpPr>
                    <wps:wsp>
                      <wps:cNvPr id="8101" name="Shape 810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2" name="Shape 8102"/>
                      <wps:cNvSpPr/>
                      <wps:spPr>
                        <a:xfrm>
                          <a:off x="9525" y="0"/>
                          <a:ext cx="69430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525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3" name="Shape 8103"/>
                      <wps:cNvSpPr/>
                      <wps:spPr>
                        <a:xfrm>
                          <a:off x="695267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646" style="width:548.205pt;height:0.75pt;position:absolute;mso-position-horizontal-relative:page;mso-position-horizontal:absolute;margin-left:24.025pt;mso-position-vertical-relative:page;margin-top:24.03pt;" coordsize="69622,95">
              <v:shape id="Shape 8104" style="position:absolute;width:95;height:95;left:0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v:shape id="Shape 8105" style="position:absolute;width:69430;height:95;left:95;top:0;" coordsize="6943090,9525" path="m0,0l6943090,0l6943090,9525l0,9525l0,0">
                <v:stroke weight="0pt" endcap="flat" joinstyle="miter" miterlimit="10" on="false" color="#000000" opacity="0"/>
                <v:fill on="true" color="#000000"/>
              </v:shape>
              <v:shape id="Shape 8106" style="position:absolute;width:95;height:95;left:69526;top:0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41"/>
      </w:rPr>
      <w:t xml:space="preserve">Monaghan Institute 2020-2021 </w:t>
    </w:r>
  </w:p>
  <w:p w14:paraId="280AAAA2" w14:textId="77777777" w:rsidR="00010966" w:rsidRDefault="00FC1110"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412ED4" wp14:editId="25AE6D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6575"/>
              <wp:effectExtent l="0" t="0" r="0" b="0"/>
              <wp:wrapNone/>
              <wp:docPr id="7650" name="Group 7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6575"/>
                        <a:chOff x="0" y="0"/>
                        <a:chExt cx="7562850" cy="10696575"/>
                      </a:xfrm>
                    </wpg:grpSpPr>
                    <wps:wsp>
                      <wps:cNvPr id="8107" name="Shape 8107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6575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4BC9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8" name="Shape 8108"/>
                      <wps:cNvSpPr/>
                      <wps:spPr>
                        <a:xfrm>
                          <a:off x="305118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9" name="Shape 8109"/>
                      <wps:cNvSpPr/>
                      <wps:spPr>
                        <a:xfrm>
                          <a:off x="7257796" y="314642"/>
                          <a:ext cx="9525" cy="1007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00768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0076815"/>
                              </a:lnTo>
                              <a:lnTo>
                                <a:pt x="0" y="100768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650" style="width:595.5pt;height:842.25pt;position:absolute;z-index:-2147483648;mso-position-horizontal-relative:page;mso-position-horizontal:absolute;margin-left:0pt;mso-position-vertical-relative:page;margin-top:0pt;" coordsize="75628,106965">
              <v:shape id="Shape 8110" style="position:absolute;width:75628;height:106965;left:0;top:0;" coordsize="7562850,10696575" path="m0,0l7562850,0l7562850,10696575l0,10696575l0,0">
                <v:stroke weight="0pt" endcap="flat" joinstyle="miter" miterlimit="10" on="false" color="#000000" opacity="0"/>
                <v:fill on="true" color="#c4bc96"/>
              </v:shape>
              <v:shape id="Shape 8111" style="position:absolute;width:95;height:100768;left:3051;top:3146;" coordsize="9525,10076815" path="m0,0l9525,0l9525,10076815l0,10076815l0,0">
                <v:stroke weight="0pt" endcap="flat" joinstyle="miter" miterlimit="10" on="false" color="#000000" opacity="0"/>
                <v:fill on="true" color="#000000"/>
              </v:shape>
              <v:shape id="Shape 8112" style="position:absolute;width:95;height:100768;left:72577;top:3146;" coordsize="9525,10076815" path="m0,0l9525,0l9525,10076815l0,1007681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31B1"/>
    <w:multiLevelType w:val="hybridMultilevel"/>
    <w:tmpl w:val="0A1079D8"/>
    <w:lvl w:ilvl="0" w:tplc="E0B4E910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656C1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9A263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B2827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087D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5AC9F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CD4B4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4F03D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03606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0E2723"/>
    <w:multiLevelType w:val="hybridMultilevel"/>
    <w:tmpl w:val="3D429370"/>
    <w:lvl w:ilvl="0" w:tplc="BB54233E">
      <w:start w:val="1"/>
      <w:numFmt w:val="bullet"/>
      <w:lvlText w:val="•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994177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B38480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61A4D6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C7C18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C24D53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31216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DA8A14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35C515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914F93"/>
    <w:multiLevelType w:val="hybridMultilevel"/>
    <w:tmpl w:val="FDF4388C"/>
    <w:lvl w:ilvl="0" w:tplc="A24844DA">
      <w:start w:val="4"/>
      <w:numFmt w:val="decimal"/>
      <w:lvlText w:val="%1."/>
      <w:lvlJc w:val="left"/>
      <w:pPr>
        <w:ind w:left="52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67FF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76632E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4030A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B8955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E3A16E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565AB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E6429A6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9067B3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66"/>
    <w:rsid w:val="00010966"/>
    <w:rsid w:val="00183051"/>
    <w:rsid w:val="002160F8"/>
    <w:rsid w:val="002977EF"/>
    <w:rsid w:val="003D2A38"/>
    <w:rsid w:val="005269E0"/>
    <w:rsid w:val="005534CF"/>
    <w:rsid w:val="00735618"/>
    <w:rsid w:val="00751FD7"/>
    <w:rsid w:val="008C2EA5"/>
    <w:rsid w:val="00B4674A"/>
    <w:rsid w:val="00B82E63"/>
    <w:rsid w:val="00C10845"/>
    <w:rsid w:val="00C650FF"/>
    <w:rsid w:val="00D66E8A"/>
    <w:rsid w:val="00D70527"/>
    <w:rsid w:val="00D91DF7"/>
    <w:rsid w:val="00E8753F"/>
    <w:rsid w:val="00F4413C"/>
    <w:rsid w:val="00F818BB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F5133"/>
  <w15:docId w15:val="{EEDF489A-359F-40E4-974E-4DEFEC0F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1857"/>
      <w:jc w:val="right"/>
      <w:outlineLvl w:val="0"/>
    </w:pPr>
    <w:rPr>
      <w:rFonts w:ascii="Calibri" w:eastAsia="Calibri" w:hAnsi="Calibri" w:cs="Calibri"/>
      <w:color w:val="17365D"/>
      <w:sz w:val="7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523"/>
      <w:outlineLvl w:val="1"/>
    </w:pPr>
    <w:rPr>
      <w:rFonts w:ascii="Yu Gothic UI" w:eastAsia="Yu Gothic UI" w:hAnsi="Yu Gothic UI" w:cs="Yu Gothic UI"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Yu Gothic UI" w:eastAsia="Yu Gothic UI" w:hAnsi="Yu Gothic UI" w:cs="Yu Gothic UI"/>
      <w:color w:val="000000"/>
      <w:sz w:val="4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17365D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650F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65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ckit10/Website_web-autho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Quille</dc:creator>
  <cp:keywords/>
  <cp:lastModifiedBy>Arturs</cp:lastModifiedBy>
  <cp:revision>2</cp:revision>
  <dcterms:created xsi:type="dcterms:W3CDTF">2022-11-16T00:46:00Z</dcterms:created>
  <dcterms:modified xsi:type="dcterms:W3CDTF">2022-11-16T00:46:00Z</dcterms:modified>
</cp:coreProperties>
</file>