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E1B46" w14:textId="0AB40F98" w:rsidR="00BB2EC5" w:rsidRDefault="00452BD5">
      <w:r w:rsidRPr="00452BD5">
        <w:t>https://github.com/Ackrome/FU/blob/main/Course_3/RECSYS/%D0%A2%D0%B8%D1%89%D0%B5%D0%BD%D0%BA%D0%BE%20%D0%98%D0%B2%D0%B0%D0%BD%20%D0%A1%D0%B5%D1%80%D0%B3%D0%B5%D0%B5%D0%B2%D0%B8%D1%87%2011-13.ipynb</w:t>
      </w:r>
    </w:p>
    <w:sectPr w:rsidR="00BB2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D5"/>
    <w:rsid w:val="00452BD5"/>
    <w:rsid w:val="00503CC3"/>
    <w:rsid w:val="00BB2EC5"/>
    <w:rsid w:val="00CD5D2D"/>
    <w:rsid w:val="00D67531"/>
    <w:rsid w:val="00E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B9BA"/>
  <w15:chartTrackingRefBased/>
  <w15:docId w15:val="{7D4353F9-B5DB-47A2-808B-111A802C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B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B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B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B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B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B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B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B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B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B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2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Тищенко</dc:creator>
  <cp:keywords/>
  <dc:description/>
  <cp:lastModifiedBy>Иван Тищенко</cp:lastModifiedBy>
  <cp:revision>1</cp:revision>
  <dcterms:created xsi:type="dcterms:W3CDTF">2026-05-16T09:24:00Z</dcterms:created>
  <dcterms:modified xsi:type="dcterms:W3CDTF">2026-05-16T09:26:00Z</dcterms:modified>
</cp:coreProperties>
</file>