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26555145" w:displacedByCustomXml="next"/>
    <w:sdt>
      <w:sdtPr>
        <w:rPr>
          <w:rFonts w:ascii="Times New Roman" w:eastAsia="Calibri" w:hAnsi="Times New Roman" w:cs="Times New Roman"/>
          <w:b/>
          <w:bCs/>
          <w:sz w:val="28"/>
          <w:szCs w:val="28"/>
          <w:lang w:bidi="hi-IN"/>
        </w:rPr>
        <w:id w:val="-898436985"/>
        <w:docPartObj>
          <w:docPartGallery w:val="Cover Pages"/>
          <w:docPartUnique/>
        </w:docPartObj>
      </w:sdtPr>
      <w:sdtEndPr>
        <w:rPr>
          <w:rFonts w:eastAsiaTheme="minorHAnsi"/>
          <w:b w:val="0"/>
          <w:bCs w:val="0"/>
          <w:lang w:bidi="ar-SA"/>
        </w:rPr>
      </w:sdtEndPr>
      <w:sdtContent>
        <w:p w14:paraId="3CE1AC6E" w14:textId="77777777" w:rsidR="00A92BB9" w:rsidRPr="00465F88" w:rsidRDefault="00A92BB9" w:rsidP="00A92BB9">
          <w:pPr>
            <w:jc w:val="center"/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bidi="hi-IN"/>
            </w:rPr>
          </w:pPr>
          <w:r w:rsidRPr="00465F88"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bidi="hi-IN"/>
            </w:rPr>
            <w:t>Федеральное государственное образовательное бюджетное учреждение</w:t>
          </w:r>
        </w:p>
        <w:p w14:paraId="38A0C3B7" w14:textId="77777777" w:rsidR="00A92BB9" w:rsidRPr="00465F88" w:rsidRDefault="00A92BB9" w:rsidP="00A92BB9">
          <w:pPr>
            <w:jc w:val="center"/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bidi="hi-IN"/>
            </w:rPr>
          </w:pPr>
          <w:r w:rsidRPr="00465F88"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bidi="hi-IN"/>
            </w:rPr>
            <w:t>высшего образования</w:t>
          </w:r>
        </w:p>
        <w:p w14:paraId="0A810F76" w14:textId="77777777" w:rsidR="00A92BB9" w:rsidRPr="00465F88" w:rsidRDefault="00A92BB9" w:rsidP="00A92BB9">
          <w:pPr>
            <w:jc w:val="center"/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bidi="hi-IN"/>
            </w:rPr>
          </w:pPr>
        </w:p>
        <w:p w14:paraId="143ADC64" w14:textId="77777777" w:rsidR="00A92BB9" w:rsidRPr="00465F88" w:rsidRDefault="00A92BB9" w:rsidP="00A92BB9">
          <w:pPr>
            <w:jc w:val="center"/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bidi="hi-IN"/>
            </w:rPr>
          </w:pPr>
        </w:p>
        <w:p w14:paraId="3125967C" w14:textId="77777777" w:rsidR="00A92BB9" w:rsidRPr="00465F88" w:rsidRDefault="00A92BB9" w:rsidP="00A92BB9">
          <w:pPr>
            <w:jc w:val="center"/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bidi="hi-IN"/>
            </w:rPr>
          </w:pPr>
        </w:p>
        <w:p w14:paraId="0A0AE8B2" w14:textId="77777777" w:rsidR="00A92BB9" w:rsidRPr="00465F88" w:rsidRDefault="00A92BB9" w:rsidP="00A92BB9">
          <w:pPr>
            <w:jc w:val="center"/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bidi="hi-IN"/>
            </w:rPr>
          </w:pPr>
        </w:p>
        <w:p w14:paraId="5F8D9961" w14:textId="73BF37E4" w:rsidR="00A92BB9" w:rsidRPr="00465F88" w:rsidRDefault="00105D05" w:rsidP="00A92BB9">
          <w:pPr>
            <w:jc w:val="center"/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bidi="hi-IN"/>
            </w:rPr>
          </w:pPr>
          <w:r w:rsidRPr="00465F88"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bidi="hi-IN"/>
            </w:rPr>
            <w:softHyphen/>
          </w:r>
          <w:r w:rsidRPr="00465F88"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bidi="hi-IN"/>
            </w:rPr>
            <w:softHyphen/>
          </w:r>
          <w:r w:rsidRPr="00465F88"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bidi="hi-IN"/>
            </w:rPr>
            <w:softHyphen/>
          </w:r>
        </w:p>
        <w:p w14:paraId="5641F83A" w14:textId="77777777" w:rsidR="00A92BB9" w:rsidRPr="00465F88" w:rsidRDefault="00A92BB9" w:rsidP="00A92BB9">
          <w:pPr>
            <w:jc w:val="center"/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bidi="hi-IN"/>
            </w:rPr>
          </w:pPr>
          <w:r w:rsidRPr="00465F88"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bidi="hi-IN"/>
            </w:rPr>
            <w:t>«ФИНАНСОВЫЙ УНИВЕРСИТЕТ ПРИ ПРАВИТЕЛЬСТВЕ РФ»</w:t>
          </w:r>
        </w:p>
        <w:p w14:paraId="3BDCA8AE" w14:textId="77777777" w:rsidR="00A92BB9" w:rsidRPr="00465F88" w:rsidRDefault="00A92BB9" w:rsidP="00A92BB9">
          <w:pPr>
            <w:jc w:val="center"/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bidi="hi-IN"/>
            </w:rPr>
          </w:pPr>
          <w:r w:rsidRPr="00465F88"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bidi="hi-IN"/>
            </w:rPr>
            <w:t>Департамент анализа данных и машинного обучения</w:t>
          </w:r>
        </w:p>
        <w:p w14:paraId="0F5F8CC9" w14:textId="5FA8B3D0" w:rsidR="00A92BB9" w:rsidRPr="00465F88" w:rsidRDefault="00A92BB9" w:rsidP="00A92BB9">
          <w:pPr>
            <w:jc w:val="center"/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bidi="hi-IN"/>
            </w:rPr>
          </w:pPr>
          <w:r w:rsidRPr="00465F88">
            <w:rPr>
              <w:rFonts w:ascii="Times New Roman" w:eastAsia="Calibri" w:hAnsi="Times New Roman" w:cs="Times New Roman"/>
              <w:b/>
              <w:bCs/>
              <w:sz w:val="28"/>
              <w:szCs w:val="28"/>
              <w:lang w:bidi="hi-IN"/>
            </w:rPr>
            <w:t>Отчет по контрольной работе</w:t>
          </w:r>
        </w:p>
        <w:p w14:paraId="001654D0" w14:textId="77777777" w:rsidR="000D6EC0" w:rsidRPr="00465F88" w:rsidRDefault="000D6EC0" w:rsidP="00A92BB9">
          <w:pPr>
            <w:jc w:val="center"/>
            <w:rPr>
              <w:rFonts w:ascii="Times New Roman" w:eastAsia="Calibri" w:hAnsi="Times New Roman" w:cs="Times New Roman"/>
              <w:sz w:val="28"/>
              <w:szCs w:val="28"/>
              <w:lang w:val="en-US" w:bidi="hi-IN"/>
            </w:rPr>
          </w:pPr>
          <w:r w:rsidRPr="00465F88"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  <w:t xml:space="preserve">на тему: «Разработка интерактивного симулятора орбитальной механики и задачи N-тел на языке </w:t>
          </w:r>
          <w:proofErr w:type="spellStart"/>
          <w:r w:rsidRPr="00465F88"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  <w:t>C»</w:t>
          </w:r>
          <w:proofErr w:type="spellEnd"/>
        </w:p>
        <w:p w14:paraId="7E5B5465" w14:textId="063971D7" w:rsidR="00A92BB9" w:rsidRPr="00465F88" w:rsidRDefault="002024FE" w:rsidP="00A92BB9">
          <w:pPr>
            <w:jc w:val="center"/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</w:pPr>
          <w:r w:rsidRPr="00465F88"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  <w:t>по дисциплине «</w:t>
          </w:r>
          <w:r w:rsidR="000D6EC0" w:rsidRPr="00465F88"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  <w:t>Низкоуровневое программирование</w:t>
          </w:r>
          <w:r w:rsidRPr="00465F88"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  <w:t>»</w:t>
          </w:r>
        </w:p>
        <w:p w14:paraId="10C191C4" w14:textId="77777777" w:rsidR="00A92BB9" w:rsidRPr="00465F88" w:rsidRDefault="00A92BB9" w:rsidP="00A92BB9">
          <w:pPr>
            <w:jc w:val="center"/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</w:pPr>
        </w:p>
        <w:p w14:paraId="6D01D568" w14:textId="77777777" w:rsidR="00A92BB9" w:rsidRPr="00465F88" w:rsidRDefault="00A92BB9" w:rsidP="00A92BB9">
          <w:pPr>
            <w:jc w:val="center"/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</w:pPr>
        </w:p>
        <w:p w14:paraId="7A64E260" w14:textId="77777777" w:rsidR="00A92BB9" w:rsidRPr="00465F88" w:rsidRDefault="00A92BB9" w:rsidP="00A92BB9">
          <w:pPr>
            <w:ind w:left="5664"/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</w:pPr>
          <w:r w:rsidRPr="00465F88"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  <w:t>Студента группы ПМ23-1</w:t>
          </w:r>
        </w:p>
        <w:p w14:paraId="0B4D76C9" w14:textId="77777777" w:rsidR="00A92BB9" w:rsidRPr="00465F88" w:rsidRDefault="00A92BB9" w:rsidP="00A92BB9">
          <w:pPr>
            <w:ind w:left="5664"/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</w:pPr>
          <w:r w:rsidRPr="00465F88"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  <w:t>Факультета информационных технологий и анализа больших данных</w:t>
          </w:r>
        </w:p>
        <w:p w14:paraId="35D2C4E0" w14:textId="77777777" w:rsidR="00A92BB9" w:rsidRPr="00465F88" w:rsidRDefault="00A92BB9" w:rsidP="00A92BB9">
          <w:pPr>
            <w:ind w:left="5664"/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</w:pPr>
        </w:p>
        <w:p w14:paraId="71D7A6A1" w14:textId="77777777" w:rsidR="00A92BB9" w:rsidRPr="00465F88" w:rsidRDefault="00A92BB9" w:rsidP="00A92BB9">
          <w:pPr>
            <w:ind w:left="5664"/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</w:pPr>
          <w:r w:rsidRPr="00465F88"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  <w:t>Тищенко И.С.</w:t>
          </w:r>
        </w:p>
        <w:p w14:paraId="792065D9" w14:textId="77777777" w:rsidR="00A92BB9" w:rsidRPr="00465F88" w:rsidRDefault="00A92BB9" w:rsidP="00A92BB9">
          <w:pPr>
            <w:ind w:left="5664"/>
            <w:jc w:val="center"/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</w:pPr>
        </w:p>
        <w:p w14:paraId="6AF01D4E" w14:textId="77777777" w:rsidR="00A92BB9" w:rsidRPr="00465F88" w:rsidRDefault="00A92BB9" w:rsidP="00A92BB9">
          <w:pPr>
            <w:ind w:left="5664"/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</w:pPr>
          <w:r w:rsidRPr="00465F88"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  <w:t>Преподаватель</w:t>
          </w:r>
        </w:p>
        <w:p w14:paraId="18A133B2" w14:textId="3B7B1811" w:rsidR="00A92BB9" w:rsidRPr="00465F88" w:rsidRDefault="00A92BB9" w:rsidP="00A92BB9">
          <w:pPr>
            <w:ind w:left="5664"/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</w:pPr>
          <w:proofErr w:type="spellStart"/>
          <w:r w:rsidRPr="00465F88"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  <w:t>К</w:t>
          </w:r>
          <w:r w:rsidR="000D6EC0" w:rsidRPr="00465F88"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  <w:t>рахмалев</w:t>
          </w:r>
          <w:proofErr w:type="spellEnd"/>
          <w:r w:rsidR="000D6EC0" w:rsidRPr="00465F88"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  <w:t xml:space="preserve"> О.Н.</w:t>
          </w:r>
        </w:p>
        <w:p w14:paraId="7B48FEF7" w14:textId="77777777" w:rsidR="00A92BB9" w:rsidRPr="00465F88" w:rsidRDefault="00A92BB9" w:rsidP="00A92BB9">
          <w:pPr>
            <w:ind w:left="5664"/>
            <w:jc w:val="center"/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</w:pPr>
        </w:p>
        <w:p w14:paraId="3A6A38A0" w14:textId="77777777" w:rsidR="00A92BB9" w:rsidRPr="00465F88" w:rsidRDefault="00A92BB9" w:rsidP="00A92BB9">
          <w:pPr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</w:pPr>
        </w:p>
        <w:p w14:paraId="180B2560" w14:textId="77777777" w:rsidR="00A92BB9" w:rsidRPr="00465F88" w:rsidRDefault="00A92BB9" w:rsidP="00A92BB9">
          <w:pPr>
            <w:ind w:left="5664"/>
            <w:jc w:val="center"/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</w:pPr>
        </w:p>
        <w:p w14:paraId="7EA57FC8" w14:textId="77777777" w:rsidR="00A92BB9" w:rsidRPr="00465F88" w:rsidRDefault="00A92BB9" w:rsidP="00A92BB9">
          <w:pPr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465F88">
            <w:rPr>
              <w:rFonts w:ascii="Times New Roman" w:eastAsia="Calibri" w:hAnsi="Times New Roman" w:cs="Times New Roman"/>
              <w:sz w:val="28"/>
              <w:szCs w:val="28"/>
              <w:lang w:bidi="hi-IN"/>
            </w:rPr>
            <w:t>Москва 2025</w:t>
          </w:r>
          <w:r w:rsidRPr="00465F88">
            <w:rPr>
              <w:rFonts w:ascii="Times New Roman" w:hAnsi="Times New Roman" w:cs="Times New Roman"/>
              <w:sz w:val="28"/>
              <w:szCs w:val="28"/>
            </w:rPr>
            <w:br w:type="page"/>
          </w:r>
        </w:p>
      </w:sdtContent>
    </w:sdt>
    <w:bookmarkEnd w:id="0" w:displacedByCustomXml="prev"/>
    <w:sdt>
      <w:sdtPr>
        <w:rPr>
          <w:sz w:val="28"/>
          <w:szCs w:val="28"/>
        </w:rPr>
        <w:id w:val="-2023536824"/>
        <w:docPartObj>
          <w:docPartGallery w:val="Table of Contents"/>
          <w:docPartUnique/>
        </w:docPartObj>
      </w:sdtPr>
      <w:sdtEndPr>
        <w:rPr>
          <w:rFonts w:eastAsiaTheme="minorHAnsi"/>
          <w:kern w:val="2"/>
          <w:lang w:eastAsia="en-US"/>
          <w14:ligatures w14:val="standardContextual"/>
        </w:rPr>
      </w:sdtEndPr>
      <w:sdtContent>
        <w:p w14:paraId="5AC38E5C" w14:textId="3BF511A1" w:rsidR="000D6EC0" w:rsidRPr="00465F88" w:rsidRDefault="000D6EC0" w:rsidP="000D6EC0">
          <w:pPr>
            <w:pStyle w:val="af1"/>
            <w:rPr>
              <w:sz w:val="28"/>
              <w:szCs w:val="28"/>
            </w:rPr>
          </w:pPr>
          <w:r w:rsidRPr="00465F88">
            <w:rPr>
              <w:sz w:val="28"/>
              <w:szCs w:val="28"/>
            </w:rPr>
            <w:t>Оглавление</w:t>
          </w:r>
        </w:p>
        <w:p w14:paraId="0921112E" w14:textId="2CD7DB5F" w:rsidR="00465F88" w:rsidRPr="00465F88" w:rsidRDefault="000D6EC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465F8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65F8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65F8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6564210" w:history="1">
            <w:r w:rsidR="00465F88" w:rsidRPr="00465F88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Введение</w:t>
            </w:r>
            <w:r w:rsidR="00465F88"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65F88"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65F88"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_Toc226564210 \h </w:instrText>
            </w:r>
            <w:r w:rsidR="00465F88"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65F88"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65F88"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465F88"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9CB826" w14:textId="7DAC92A6" w:rsidR="00465F88" w:rsidRPr="00465F88" w:rsidRDefault="00465F8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564211" w:history="1">
            <w:r w:rsidRPr="00465F88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 Постановка задачи и выбор инструментов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_Toc226564211 \h </w:instrTex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516A9D" w14:textId="36B69BBA" w:rsidR="00465F88" w:rsidRPr="00465F88" w:rsidRDefault="00465F8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564212" w:history="1">
            <w:r w:rsidRPr="00465F88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1.1 Требования к программному обеспечению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_Toc226564212 \h </w:instrTex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73D697" w14:textId="4EE36FD0" w:rsidR="00465F88" w:rsidRPr="00465F88" w:rsidRDefault="00465F8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564213" w:history="1">
            <w:r w:rsidRPr="00465F88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1.2 Выбор средств разработки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_Toc226564213 \h </w:instrTex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FC1241" w14:textId="36D9E719" w:rsidR="00465F88" w:rsidRPr="00465F88" w:rsidRDefault="00465F8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564214" w:history="1">
            <w:r w:rsidRPr="00465F88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 Архитектура программы и описание структур данных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_Toc226564214 \h </w:instrTex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5538AF" w14:textId="54942FD6" w:rsidR="00465F88" w:rsidRPr="00465F88" w:rsidRDefault="00465F8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564215" w:history="1">
            <w:r w:rsidRPr="00465F88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 Описание программных модулей и функций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_Toc226564215 \h </w:instrTex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6C48CC" w14:textId="6EE7012B" w:rsidR="00465F88" w:rsidRPr="00465F88" w:rsidRDefault="00465F8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564216" w:history="1">
            <w:r w:rsidRPr="00465F88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3.1 Модуль преобразования координат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_Toc226564216 \h </w:instrTex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318EED" w14:textId="0C86340F" w:rsidR="00465F88" w:rsidRPr="00465F88" w:rsidRDefault="00465F8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564217" w:history="1">
            <w:r w:rsidRPr="00465F88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3.1.1 Функция WorldToScreen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_Toc226564217 \h </w:instrTex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450B9D" w14:textId="2F8C5F7F" w:rsidR="00465F88" w:rsidRPr="00465F88" w:rsidRDefault="00465F8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564218" w:history="1">
            <w:r w:rsidRPr="00465F88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3.1.2 Функция ScreenToWorld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_Toc226564218 \h </w:instrTex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DB66FE" w14:textId="66B539C5" w:rsidR="00465F88" w:rsidRPr="00465F88" w:rsidRDefault="00465F8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564219" w:history="1">
            <w:r w:rsidRPr="00465F88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3.2 Физический движок и математические расчеты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_Toc226564219 \h </w:instrTex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0AF9C3" w14:textId="4707228D" w:rsidR="00465F88" w:rsidRPr="00465F88" w:rsidRDefault="00465F8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564220" w:history="1">
            <w:r w:rsidRPr="00465F88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3.2.1 Функция StepPhysics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_Toc226564220 \h </w:instrTex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1C7F5C" w14:textId="11DF0976" w:rsidR="00465F88" w:rsidRPr="00465F88" w:rsidRDefault="00465F8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564221" w:history="1">
            <w:r w:rsidRPr="00465F88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3.2.2 Функция HandleCollisions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_Toc226564221 \h </w:instrTex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4EDE3D" w14:textId="37C54286" w:rsidR="00465F88" w:rsidRPr="00465F88" w:rsidRDefault="00465F8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564222" w:history="1">
            <w:r w:rsidRPr="00465F88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3.2.3 Функция CalculateOrbitalVelocity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_Toc226564222 \h </w:instrTex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B0A0A0" w14:textId="7E5060F9" w:rsidR="00465F88" w:rsidRPr="00465F88" w:rsidRDefault="00465F8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564223" w:history="1">
            <w:r w:rsidRPr="00465F88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3.2.4 Функция CalculateBarycenter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_Toc226564223 \h </w:instrTex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0F0B7E" w14:textId="0FFC0636" w:rsidR="00465F88" w:rsidRPr="00465F88" w:rsidRDefault="00465F8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564224" w:history="1">
            <w:r w:rsidRPr="00465F88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3.3 Прогнозирование и интерфейс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_Toc226564224 \h </w:instrTex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38B3DE" w14:textId="42220873" w:rsidR="00465F88" w:rsidRPr="00465F88" w:rsidRDefault="00465F8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564225" w:history="1">
            <w:r w:rsidRPr="00465F88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3.3.1 Функция UpdatePredictions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_Toc226564225 \h </w:instrTex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593659" w14:textId="1E00ED8D" w:rsidR="00465F88" w:rsidRPr="00465F88" w:rsidRDefault="00465F8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564226" w:history="1">
            <w:r w:rsidRPr="00465F88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3.3.2 Функция InitSolarSystem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_Toc226564226 \h </w:instrTex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86C0FC" w14:textId="2E6C3267" w:rsidR="00465F88" w:rsidRPr="00465F88" w:rsidRDefault="00465F8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564227" w:history="1">
            <w:r w:rsidRPr="00465F88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3.3.3 Функция DrawHUD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_Toc226564227 \h </w:instrTex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A6566B" w14:textId="43F6D97D" w:rsidR="00465F88" w:rsidRPr="00465F88" w:rsidRDefault="00465F8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564228" w:history="1">
            <w:r w:rsidRPr="00465F88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3.4 Подсистема тестирования (Unit-тестирование)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_Toc226564228 \h </w:instrTex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4E1CAA" w14:textId="37394737" w:rsidR="00465F88" w:rsidRPr="00465F88" w:rsidRDefault="00465F8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564229" w:history="1">
            <w:r w:rsidRPr="00465F88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3.4.1 Функция RunTests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_Toc226564229 \h </w:instrTex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AE7EC7" w14:textId="5877FE0D" w:rsidR="00465F88" w:rsidRPr="00465F88" w:rsidRDefault="00465F8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564230" w:history="1">
            <w:r w:rsidRPr="00465F88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 Результаты работы и тестирование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_Toc226564230 \h </w:instrTex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4243AE" w14:textId="5101AC62" w:rsidR="00465F88" w:rsidRPr="00465F88" w:rsidRDefault="00465F8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564231" w:history="1">
            <w:r w:rsidRPr="00465F88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4.1 Реализация подсистемы создания орбитальных спутников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_Toc226564231 \h </w:instrTex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2B2435" w14:textId="3EEAC0BE" w:rsidR="00465F88" w:rsidRPr="00465F88" w:rsidRDefault="00465F8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564232" w:history="1">
            <w:r w:rsidRPr="00465F88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4.2 Тестирование программного комплекса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_Toc226564232 \h </w:instrTex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18CF5B" w14:textId="53DC260A" w:rsidR="00465F88" w:rsidRPr="00465F88" w:rsidRDefault="00465F8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564233" w:history="1">
            <w:r w:rsidRPr="00465F88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Заключение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_Toc226564233 \h </w:instrTex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D7C88D" w14:textId="52F23E1D" w:rsidR="00465F88" w:rsidRPr="00465F88" w:rsidRDefault="00465F8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564234" w:history="1">
            <w:r w:rsidRPr="00465F88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Список использованных источников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_Toc226564234 \h </w:instrTex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3591AE" w14:textId="5E53EA61" w:rsidR="00465F88" w:rsidRPr="00465F88" w:rsidRDefault="00465F8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564235" w:history="1">
            <w:r w:rsidRPr="00465F88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Список приложений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_Toc226564235 \h </w:instrTex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228C7C" w14:textId="5C726B2B" w:rsidR="00465F88" w:rsidRPr="00465F88" w:rsidRDefault="00465F8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564236" w:history="1">
            <w:r w:rsidRPr="00465F88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 xml:space="preserve">ПРИЛОЖЕНИЕ </w:t>
            </w:r>
            <w:r w:rsidRPr="00465F88">
              <w:rPr>
                <w:rStyle w:val="ac"/>
                <w:rFonts w:ascii="Times New Roman" w:hAnsi="Times New Roman" w:cs="Times New Roman"/>
                <w:noProof/>
                <w:color w:val="auto"/>
                <w:sz w:val="28"/>
                <w:szCs w:val="28"/>
                <w:lang w:val="en-US"/>
              </w:rPr>
              <w:t>A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_Toc226564236 \h </w:instrTex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465F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3950F1" w14:textId="3E746DCE" w:rsidR="000D6EC0" w:rsidRPr="00465F88" w:rsidRDefault="000D6EC0">
          <w:pPr>
            <w:rPr>
              <w:rFonts w:ascii="Times New Roman" w:hAnsi="Times New Roman" w:cs="Times New Roman"/>
              <w:sz w:val="28"/>
              <w:szCs w:val="28"/>
            </w:rPr>
          </w:pPr>
          <w:r w:rsidRPr="00465F8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3EE8F51" w14:textId="3018C553" w:rsidR="000D6EC0" w:rsidRPr="00465F88" w:rsidRDefault="000D6EC0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465F88">
        <w:rPr>
          <w:rFonts w:ascii="Times New Roman" w:hAnsi="Times New Roman" w:cs="Times New Roman"/>
          <w:sz w:val="28"/>
          <w:szCs w:val="28"/>
        </w:rPr>
        <w:br w:type="page"/>
      </w:r>
    </w:p>
    <w:p w14:paraId="5B7BACCC" w14:textId="77777777" w:rsidR="000D6EC0" w:rsidRPr="00465F88" w:rsidRDefault="000D6EC0" w:rsidP="000D6EC0">
      <w:pPr>
        <w:pStyle w:val="1"/>
      </w:pPr>
      <w:bookmarkStart w:id="1" w:name="введение"/>
      <w:bookmarkStart w:id="2" w:name="_Toc226564210"/>
      <w:r w:rsidRPr="00465F88">
        <w:lastRenderedPageBreak/>
        <w:t>Введение</w:t>
      </w:r>
      <w:bookmarkEnd w:id="2"/>
    </w:p>
    <w:p w14:paraId="32A0E421" w14:textId="77777777" w:rsidR="000D6EC0" w:rsidRPr="00465F88" w:rsidRDefault="000D6EC0" w:rsidP="000D6EC0">
      <w:pPr>
        <w:pStyle w:val="FirstParagraph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Моделирование физических процессов является одной из важнейших задач в современной вычислительной математике и программировании. Классическая задача </w:t>
      </w:r>
      <w:r w:rsidRPr="00465F88">
        <w:rPr>
          <w:rFonts w:ascii="Times New Roman" w:hAnsi="Times New Roman" w:cs="Times New Roman"/>
          <w:sz w:val="28"/>
          <w:szCs w:val="28"/>
        </w:rPr>
        <w:t>N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>-тел (</w:t>
      </w:r>
      <w:r w:rsidRPr="00465F88">
        <w:rPr>
          <w:rFonts w:ascii="Times New Roman" w:hAnsi="Times New Roman" w:cs="Times New Roman"/>
          <w:sz w:val="28"/>
          <w:szCs w:val="28"/>
        </w:rPr>
        <w:t>N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465F88">
        <w:rPr>
          <w:rFonts w:ascii="Times New Roman" w:hAnsi="Times New Roman" w:cs="Times New Roman"/>
          <w:sz w:val="28"/>
          <w:szCs w:val="28"/>
        </w:rPr>
        <w:t>body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5F88">
        <w:rPr>
          <w:rFonts w:ascii="Times New Roman" w:hAnsi="Times New Roman" w:cs="Times New Roman"/>
          <w:sz w:val="28"/>
          <w:szCs w:val="28"/>
        </w:rPr>
        <w:t>problem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>), заключающаяся в моделировании гравитационного взаимодействия множества объектов, находит применение как в фундаментальной астрофизике, так и в аэрокосмической инженерии для расчета траекторий космических аппаратов.</w:t>
      </w:r>
    </w:p>
    <w:p w14:paraId="615C8D8B" w14:textId="77777777" w:rsidR="000D6EC0" w:rsidRPr="00465F88" w:rsidRDefault="000D6EC0" w:rsidP="000D6EC0">
      <w:pPr>
        <w:pStyle w:val="ae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t>Актуальность данного проекта обусловлена необходимостью создания наглядных, высокопроизводительных и интерактивных инструментов для изучения орбитальной механики. Большинство существующих аналитических решений применимы лишь для задачи двух тел, в то время как расчет сложных многокомпонентных систем требует применения методов численного интегрирования.</w:t>
      </w:r>
    </w:p>
    <w:p w14:paraId="36AEF93E" w14:textId="77777777" w:rsidR="000D6EC0" w:rsidRPr="00465F88" w:rsidRDefault="000D6EC0" w:rsidP="000D6EC0">
      <w:pPr>
        <w:pStyle w:val="ae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Целью данной работы является разработка программного комплекса на языке программирования </w:t>
      </w:r>
      <w:r w:rsidRPr="00465F88">
        <w:rPr>
          <w:rFonts w:ascii="Times New Roman" w:hAnsi="Times New Roman" w:cs="Times New Roman"/>
          <w:sz w:val="28"/>
          <w:szCs w:val="28"/>
        </w:rPr>
        <w:t>C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>, предназначенного для симуляции гравитационного взаимодействия космических тел в реальном времени с поддержкой графического отображения.</w:t>
      </w:r>
    </w:p>
    <w:p w14:paraId="2D5B5A55" w14:textId="77777777" w:rsidR="000D6EC0" w:rsidRPr="00465F88" w:rsidRDefault="000D6EC0" w:rsidP="000D6EC0">
      <w:pPr>
        <w:pStyle w:val="ae"/>
        <w:ind w:firstLine="708"/>
        <w:rPr>
          <w:rFonts w:ascii="Times New Roman" w:hAnsi="Times New Roman" w:cs="Times New Roman"/>
          <w:sz w:val="28"/>
          <w:szCs w:val="28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Для достижения поставленной цели были сформулированы следующие задачи: </w:t>
      </w:r>
    </w:p>
    <w:p w14:paraId="6CD73A9A" w14:textId="77777777" w:rsidR="000D6EC0" w:rsidRPr="00465F88" w:rsidRDefault="000D6EC0" w:rsidP="000D6EC0">
      <w:pPr>
        <w:pStyle w:val="ae"/>
        <w:ind w:firstLine="708"/>
        <w:rPr>
          <w:rFonts w:ascii="Times New Roman" w:hAnsi="Times New Roman" w:cs="Times New Roman"/>
          <w:sz w:val="28"/>
          <w:szCs w:val="28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1. Изучение математического аппарата (закон всемирного тяготения Ньютона, методы численного интегрирования). </w:t>
      </w:r>
    </w:p>
    <w:p w14:paraId="70848DB0" w14:textId="77777777" w:rsidR="000D6EC0" w:rsidRPr="00465F88" w:rsidRDefault="000D6EC0" w:rsidP="000D6EC0">
      <w:pPr>
        <w:pStyle w:val="ae"/>
        <w:ind w:firstLine="708"/>
        <w:rPr>
          <w:rFonts w:ascii="Times New Roman" w:hAnsi="Times New Roman" w:cs="Times New Roman"/>
          <w:sz w:val="28"/>
          <w:szCs w:val="28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2. Проектирование структур данных для хранения информации о физических объектах. </w:t>
      </w:r>
    </w:p>
    <w:p w14:paraId="01A6FA03" w14:textId="77777777" w:rsidR="000D6EC0" w:rsidRPr="00465F88" w:rsidRDefault="000D6EC0" w:rsidP="000D6EC0">
      <w:pPr>
        <w:pStyle w:val="ae"/>
        <w:ind w:firstLine="708"/>
        <w:rPr>
          <w:rFonts w:ascii="Times New Roman" w:hAnsi="Times New Roman" w:cs="Times New Roman"/>
          <w:sz w:val="28"/>
          <w:szCs w:val="28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3. Разработка физического ядра (движка) для перерасчета координат, скоростей и ускорений тел. </w:t>
      </w:r>
    </w:p>
    <w:p w14:paraId="39A59B7D" w14:textId="77777777" w:rsidR="000D6EC0" w:rsidRPr="00465F88" w:rsidRDefault="000D6EC0" w:rsidP="000D6EC0">
      <w:pPr>
        <w:pStyle w:val="ae"/>
        <w:ind w:firstLine="708"/>
        <w:rPr>
          <w:rFonts w:ascii="Times New Roman" w:hAnsi="Times New Roman" w:cs="Times New Roman"/>
          <w:sz w:val="28"/>
          <w:szCs w:val="28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4. Реализация системы обработки неупругих столкновений. </w:t>
      </w:r>
    </w:p>
    <w:p w14:paraId="51DB34A5" w14:textId="77777777" w:rsidR="000D6EC0" w:rsidRPr="00465F88" w:rsidRDefault="000D6EC0" w:rsidP="000D6EC0">
      <w:pPr>
        <w:pStyle w:val="ae"/>
        <w:ind w:firstLine="708"/>
        <w:rPr>
          <w:rFonts w:ascii="Times New Roman" w:hAnsi="Times New Roman" w:cs="Times New Roman"/>
          <w:sz w:val="28"/>
          <w:szCs w:val="28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5. Создание подсистемы прогнозирования будущих траекторий (оракул Кеплера). </w:t>
      </w:r>
    </w:p>
    <w:p w14:paraId="72C9BDD3" w14:textId="77777777" w:rsidR="000D6EC0" w:rsidRPr="00465F88" w:rsidRDefault="000D6EC0" w:rsidP="000D6EC0">
      <w:pPr>
        <w:pStyle w:val="ae"/>
        <w:ind w:firstLine="708"/>
        <w:rPr>
          <w:rFonts w:ascii="Times New Roman" w:hAnsi="Times New Roman" w:cs="Times New Roman"/>
          <w:sz w:val="28"/>
          <w:szCs w:val="28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6. Разработка интерактивного графического интерфейса пользователя с использованием графической библиотеки </w:t>
      </w:r>
      <w:proofErr w:type="spellStart"/>
      <w:r w:rsidRPr="00465F88">
        <w:rPr>
          <w:rFonts w:ascii="Times New Roman" w:hAnsi="Times New Roman" w:cs="Times New Roman"/>
          <w:sz w:val="28"/>
          <w:szCs w:val="28"/>
        </w:rPr>
        <w:t>Raylib</w:t>
      </w:r>
      <w:proofErr w:type="spellEnd"/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76402C62" w14:textId="77777777" w:rsidR="000D6EC0" w:rsidRPr="00465F88" w:rsidRDefault="000D6EC0" w:rsidP="000D6EC0">
      <w:pPr>
        <w:pStyle w:val="ae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t>7. Написание модуля автоматического модульного тестирования (</w:t>
      </w:r>
      <w:r w:rsidRPr="00465F88">
        <w:rPr>
          <w:rFonts w:ascii="Times New Roman" w:hAnsi="Times New Roman" w:cs="Times New Roman"/>
          <w:sz w:val="28"/>
          <w:szCs w:val="28"/>
        </w:rPr>
        <w:t>Unit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>-тестирование) для верификации математических расчетов.</w:t>
      </w:r>
      <w:bookmarkStart w:id="3" w:name="постановка-задачи-и-выбор-инструментов"/>
      <w:bookmarkEnd w:id="1"/>
    </w:p>
    <w:p w14:paraId="1C101B39" w14:textId="77777777" w:rsidR="000D6EC0" w:rsidRPr="00465F88" w:rsidRDefault="000D6EC0">
      <w:pPr>
        <w:spacing w:line="278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465F88">
        <w:rPr>
          <w:rFonts w:ascii="Times New Roman" w:hAnsi="Times New Roman" w:cs="Times New Roman"/>
          <w:sz w:val="28"/>
          <w:szCs w:val="28"/>
        </w:rPr>
        <w:br w:type="page"/>
      </w:r>
    </w:p>
    <w:p w14:paraId="20D98945" w14:textId="16F3A510" w:rsidR="000D6EC0" w:rsidRPr="00465F88" w:rsidRDefault="000D6EC0" w:rsidP="000D6EC0">
      <w:pPr>
        <w:pStyle w:val="1"/>
      </w:pPr>
      <w:bookmarkStart w:id="4" w:name="_Toc226564211"/>
      <w:r w:rsidRPr="00465F88">
        <w:lastRenderedPageBreak/>
        <w:t>1 Постановка задачи и выбор инструментов</w:t>
      </w:r>
      <w:bookmarkEnd w:id="4"/>
    </w:p>
    <w:p w14:paraId="5473D0BD" w14:textId="77777777" w:rsidR="000D6EC0" w:rsidRPr="00465F88" w:rsidRDefault="000D6EC0" w:rsidP="000D6EC0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требования-к-программному-обеспечению"/>
      <w:bookmarkStart w:id="6" w:name="_Toc226564212"/>
      <w:r w:rsidRPr="00465F88">
        <w:rPr>
          <w:rFonts w:ascii="Times New Roman" w:hAnsi="Times New Roman" w:cs="Times New Roman"/>
          <w:color w:val="auto"/>
          <w:sz w:val="28"/>
          <w:szCs w:val="28"/>
        </w:rPr>
        <w:t>1.1 Требования к программному обеспечению</w:t>
      </w:r>
      <w:bookmarkEnd w:id="6"/>
    </w:p>
    <w:p w14:paraId="7A1BD718" w14:textId="77777777" w:rsidR="000D6EC0" w:rsidRPr="00465F88" w:rsidRDefault="000D6EC0" w:rsidP="000D6EC0">
      <w:pPr>
        <w:pStyle w:val="FirstParagraph"/>
        <w:ind w:firstLine="708"/>
        <w:rPr>
          <w:rFonts w:ascii="Times New Roman" w:hAnsi="Times New Roman" w:cs="Times New Roman"/>
          <w:sz w:val="28"/>
          <w:szCs w:val="28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t>Программный продукт должен представлять собой оконное приложение, способное обрабатывать физику взаимодействия десятков тел с частотой обновления не менее 60 кадров в секунду (</w:t>
      </w:r>
      <w:r w:rsidRPr="00465F88">
        <w:rPr>
          <w:rFonts w:ascii="Times New Roman" w:hAnsi="Times New Roman" w:cs="Times New Roman"/>
          <w:sz w:val="28"/>
          <w:szCs w:val="28"/>
        </w:rPr>
        <w:t>FPS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465F88">
        <w:rPr>
          <w:rFonts w:ascii="Times New Roman" w:hAnsi="Times New Roman" w:cs="Times New Roman"/>
          <w:sz w:val="28"/>
          <w:szCs w:val="28"/>
        </w:rPr>
        <w:t>Программа</w:t>
      </w:r>
      <w:proofErr w:type="spellEnd"/>
      <w:r w:rsidRPr="00465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5F88">
        <w:rPr>
          <w:rFonts w:ascii="Times New Roman" w:hAnsi="Times New Roman" w:cs="Times New Roman"/>
          <w:sz w:val="28"/>
          <w:szCs w:val="28"/>
        </w:rPr>
        <w:t>должна</w:t>
      </w:r>
      <w:proofErr w:type="spellEnd"/>
      <w:r w:rsidRPr="00465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5F88">
        <w:rPr>
          <w:rFonts w:ascii="Times New Roman" w:hAnsi="Times New Roman" w:cs="Times New Roman"/>
          <w:sz w:val="28"/>
          <w:szCs w:val="28"/>
        </w:rPr>
        <w:t>позволять</w:t>
      </w:r>
      <w:proofErr w:type="spellEnd"/>
      <w:r w:rsidRPr="00465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5F88">
        <w:rPr>
          <w:rFonts w:ascii="Times New Roman" w:hAnsi="Times New Roman" w:cs="Times New Roman"/>
          <w:sz w:val="28"/>
          <w:szCs w:val="28"/>
        </w:rPr>
        <w:t>пользователю</w:t>
      </w:r>
      <w:proofErr w:type="spellEnd"/>
      <w:r w:rsidRPr="00465F88">
        <w:rPr>
          <w:rFonts w:ascii="Times New Roman" w:hAnsi="Times New Roman" w:cs="Times New Roman"/>
          <w:sz w:val="28"/>
          <w:szCs w:val="28"/>
        </w:rPr>
        <w:t>:</w:t>
      </w:r>
    </w:p>
    <w:p w14:paraId="1917BE44" w14:textId="77777777" w:rsidR="000D6EC0" w:rsidRPr="00465F88" w:rsidRDefault="000D6EC0" w:rsidP="000D6EC0">
      <w:pPr>
        <w:numPr>
          <w:ilvl w:val="0"/>
          <w:numId w:val="10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465F88">
        <w:rPr>
          <w:rFonts w:ascii="Times New Roman" w:hAnsi="Times New Roman" w:cs="Times New Roman"/>
          <w:sz w:val="28"/>
          <w:szCs w:val="28"/>
        </w:rPr>
        <w:t>Изменять масштаб отображения и перемещать камеру по виртуальному пространству.</w:t>
      </w:r>
    </w:p>
    <w:p w14:paraId="3EEAE4A2" w14:textId="77777777" w:rsidR="000D6EC0" w:rsidRPr="00465F88" w:rsidRDefault="000D6EC0" w:rsidP="000D6EC0">
      <w:pPr>
        <w:numPr>
          <w:ilvl w:val="0"/>
          <w:numId w:val="10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465F88">
        <w:rPr>
          <w:rFonts w:ascii="Times New Roman" w:hAnsi="Times New Roman" w:cs="Times New Roman"/>
          <w:sz w:val="28"/>
          <w:szCs w:val="28"/>
        </w:rPr>
        <w:t xml:space="preserve">Изменять скорость течения времени (Time </w:t>
      </w:r>
      <w:proofErr w:type="spellStart"/>
      <w:r w:rsidRPr="00465F88">
        <w:rPr>
          <w:rFonts w:ascii="Times New Roman" w:hAnsi="Times New Roman" w:cs="Times New Roman"/>
          <w:sz w:val="28"/>
          <w:szCs w:val="28"/>
        </w:rPr>
        <w:t>Warp</w:t>
      </w:r>
      <w:proofErr w:type="spellEnd"/>
      <w:r w:rsidRPr="00465F88">
        <w:rPr>
          <w:rFonts w:ascii="Times New Roman" w:hAnsi="Times New Roman" w:cs="Times New Roman"/>
          <w:sz w:val="28"/>
          <w:szCs w:val="28"/>
        </w:rPr>
        <w:t>) с использованием экспоненциального сглаживания.</w:t>
      </w:r>
    </w:p>
    <w:p w14:paraId="545201F4" w14:textId="77777777" w:rsidR="000D6EC0" w:rsidRPr="00465F88" w:rsidRDefault="000D6EC0" w:rsidP="000D6EC0">
      <w:pPr>
        <w:numPr>
          <w:ilvl w:val="0"/>
          <w:numId w:val="10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465F88">
        <w:rPr>
          <w:rFonts w:ascii="Times New Roman" w:hAnsi="Times New Roman" w:cs="Times New Roman"/>
          <w:sz w:val="28"/>
          <w:szCs w:val="28"/>
        </w:rPr>
        <w:t>Создавать новые физические объекты с заданными параметрами массы и вектора скорости.</w:t>
      </w:r>
    </w:p>
    <w:p w14:paraId="6921C514" w14:textId="77777777" w:rsidR="000D6EC0" w:rsidRPr="00465F88" w:rsidRDefault="000D6EC0" w:rsidP="000D6EC0">
      <w:pPr>
        <w:numPr>
          <w:ilvl w:val="0"/>
          <w:numId w:val="10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465F88">
        <w:rPr>
          <w:rFonts w:ascii="Times New Roman" w:hAnsi="Times New Roman" w:cs="Times New Roman"/>
          <w:sz w:val="28"/>
          <w:szCs w:val="28"/>
        </w:rPr>
        <w:t>Автоматически рассчитывать первую космическую скорость для вывода объекта на идеальную круговую орбиту относительно родительского тела.</w:t>
      </w:r>
    </w:p>
    <w:p w14:paraId="4F928F7E" w14:textId="77777777" w:rsidR="000D6EC0" w:rsidRPr="00465F88" w:rsidRDefault="000D6EC0" w:rsidP="000D6EC0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выбор-средств-разработки"/>
      <w:bookmarkStart w:id="8" w:name="_Toc226564213"/>
      <w:bookmarkEnd w:id="5"/>
      <w:r w:rsidRPr="00465F88">
        <w:rPr>
          <w:rFonts w:ascii="Times New Roman" w:hAnsi="Times New Roman" w:cs="Times New Roman"/>
          <w:color w:val="auto"/>
          <w:sz w:val="28"/>
          <w:szCs w:val="28"/>
        </w:rPr>
        <w:t>1.2 Выбор средств разработки</w:t>
      </w:r>
      <w:bookmarkEnd w:id="8"/>
    </w:p>
    <w:p w14:paraId="4497BEF2" w14:textId="77777777" w:rsidR="000D6EC0" w:rsidRPr="00465F88" w:rsidRDefault="000D6EC0" w:rsidP="000D6EC0">
      <w:pPr>
        <w:pStyle w:val="FirstParagraph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Для отрисовки графики, рендеринга текста и обработки пользовательского ввода (клавиатура, мышь) используется кроссплатформенная графическая библиотека </w:t>
      </w:r>
      <w:proofErr w:type="spellStart"/>
      <w:r w:rsidRPr="00465F88">
        <w:rPr>
          <w:rFonts w:ascii="Times New Roman" w:hAnsi="Times New Roman" w:cs="Times New Roman"/>
          <w:b/>
          <w:bCs/>
          <w:sz w:val="28"/>
          <w:szCs w:val="28"/>
        </w:rPr>
        <w:t>Raylib</w:t>
      </w:r>
      <w:proofErr w:type="spellEnd"/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. Она предоставляет низкоуровневый доступ к </w:t>
      </w:r>
      <w:r w:rsidRPr="00465F88">
        <w:rPr>
          <w:rFonts w:ascii="Times New Roman" w:hAnsi="Times New Roman" w:cs="Times New Roman"/>
          <w:sz w:val="28"/>
          <w:szCs w:val="28"/>
        </w:rPr>
        <w:t>OpenGL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>, что оптимально подходит для рендеринга тысяч точек (следов орбит) в реальном времени без существенного падения производительности.</w:t>
      </w:r>
    </w:p>
    <w:p w14:paraId="0E200C62" w14:textId="77777777" w:rsidR="000D6EC0" w:rsidRPr="00465F88" w:rsidRDefault="000D6EC0" w:rsidP="000D6EC0">
      <w:pPr>
        <w:pStyle w:val="ae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Для сборки проекта применяется система </w:t>
      </w:r>
      <w:proofErr w:type="spellStart"/>
      <w:r w:rsidRPr="00465F88">
        <w:rPr>
          <w:rFonts w:ascii="Times New Roman" w:hAnsi="Times New Roman" w:cs="Times New Roman"/>
          <w:b/>
          <w:bCs/>
          <w:sz w:val="28"/>
          <w:szCs w:val="28"/>
        </w:rPr>
        <w:t>CMake</w:t>
      </w:r>
      <w:proofErr w:type="spellEnd"/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совместно с пакетным менеджером </w:t>
      </w:r>
      <w:proofErr w:type="spellStart"/>
      <w:r w:rsidRPr="00465F88">
        <w:rPr>
          <w:rFonts w:ascii="Times New Roman" w:hAnsi="Times New Roman" w:cs="Times New Roman"/>
          <w:b/>
          <w:bCs/>
          <w:sz w:val="28"/>
          <w:szCs w:val="28"/>
        </w:rPr>
        <w:t>vcpkg</w:t>
      </w:r>
      <w:proofErr w:type="spellEnd"/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, что обеспечивает переносимость исходного кода и упрощает управление зависимостями в средах </w:t>
      </w:r>
      <w:r w:rsidRPr="00465F88">
        <w:rPr>
          <w:rFonts w:ascii="Times New Roman" w:hAnsi="Times New Roman" w:cs="Times New Roman"/>
          <w:sz w:val="28"/>
          <w:szCs w:val="28"/>
        </w:rPr>
        <w:t>MSVC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465F88">
        <w:rPr>
          <w:rFonts w:ascii="Times New Roman" w:hAnsi="Times New Roman" w:cs="Times New Roman"/>
          <w:sz w:val="28"/>
          <w:szCs w:val="28"/>
        </w:rPr>
        <w:t>Microsoft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5F88">
        <w:rPr>
          <w:rFonts w:ascii="Times New Roman" w:hAnsi="Times New Roman" w:cs="Times New Roman"/>
          <w:sz w:val="28"/>
          <w:szCs w:val="28"/>
        </w:rPr>
        <w:t>Visual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5F88">
        <w:rPr>
          <w:rFonts w:ascii="Times New Roman" w:hAnsi="Times New Roman" w:cs="Times New Roman"/>
          <w:sz w:val="28"/>
          <w:szCs w:val="28"/>
        </w:rPr>
        <w:t>Studio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>).</w:t>
      </w:r>
      <w:bookmarkStart w:id="9" w:name="X2b0b607df817eb36375e8fdfc970b0e723bb048"/>
      <w:bookmarkEnd w:id="3"/>
      <w:bookmarkEnd w:id="7"/>
    </w:p>
    <w:p w14:paraId="3A46E217" w14:textId="77777777" w:rsidR="000D6EC0" w:rsidRPr="00465F88" w:rsidRDefault="000D6EC0">
      <w:pPr>
        <w:spacing w:line="278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465F88">
        <w:rPr>
          <w:rFonts w:ascii="Times New Roman" w:hAnsi="Times New Roman" w:cs="Times New Roman"/>
          <w:sz w:val="28"/>
          <w:szCs w:val="28"/>
        </w:rPr>
        <w:br w:type="page"/>
      </w:r>
    </w:p>
    <w:p w14:paraId="6CEFBB4E" w14:textId="7E87C96A" w:rsidR="000D6EC0" w:rsidRPr="00465F88" w:rsidRDefault="000D6EC0" w:rsidP="000D6EC0">
      <w:pPr>
        <w:pStyle w:val="1"/>
      </w:pPr>
      <w:bookmarkStart w:id="10" w:name="_Toc226564214"/>
      <w:r w:rsidRPr="00465F88">
        <w:lastRenderedPageBreak/>
        <w:t>2 Архитектура программы и описание структур данных</w:t>
      </w:r>
      <w:bookmarkEnd w:id="10"/>
    </w:p>
    <w:p w14:paraId="43F198DF" w14:textId="77777777" w:rsidR="000D6EC0" w:rsidRPr="00465F88" w:rsidRDefault="000D6EC0" w:rsidP="000D6EC0">
      <w:pPr>
        <w:pStyle w:val="FirstParagraph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t>Архитектура разработанного приложения базируется на процедурной парадигме программирования. Состояние всей физической симуляции хранится в глобальных массивах данных, что позволяет избежать переполнения стека вызовов (</w:t>
      </w:r>
      <w:r w:rsidRPr="00465F88">
        <w:rPr>
          <w:rFonts w:ascii="Times New Roman" w:hAnsi="Times New Roman" w:cs="Times New Roman"/>
          <w:sz w:val="28"/>
          <w:szCs w:val="28"/>
        </w:rPr>
        <w:t>Stack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5F88">
        <w:rPr>
          <w:rFonts w:ascii="Times New Roman" w:hAnsi="Times New Roman" w:cs="Times New Roman"/>
          <w:sz w:val="28"/>
          <w:szCs w:val="28"/>
        </w:rPr>
        <w:t>Overflow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>) при выделении памяти под крупные массивы прогнозирования орбит.</w:t>
      </w:r>
    </w:p>
    <w:p w14:paraId="26826E77" w14:textId="77777777" w:rsidR="000D6EC0" w:rsidRPr="00465F88" w:rsidRDefault="000D6EC0" w:rsidP="000D6EC0">
      <w:pPr>
        <w:pStyle w:val="ae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t>В основе физической модели лежит собственный тип данных для представления двумерных векторов двойной точности.</w:t>
      </w:r>
    </w:p>
    <w:p w14:paraId="74D4A1B2" w14:textId="77777777" w:rsidR="000D6EC0" w:rsidRPr="00465F88" w:rsidRDefault="000D6EC0" w:rsidP="000D6EC0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r w:rsidRPr="00465F88">
        <w:rPr>
          <w:rStyle w:val="KeywordTok"/>
          <w:rFonts w:ascii="Times New Roman" w:hAnsi="Times New Roman" w:cs="Times New Roman"/>
          <w:color w:val="auto"/>
          <w:sz w:val="28"/>
          <w:szCs w:val="28"/>
          <w:lang w:val="en-US"/>
        </w:rPr>
        <w:t>typedef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KeywordTok"/>
          <w:rFonts w:ascii="Times New Roman" w:hAnsi="Times New Roman" w:cs="Times New Roman"/>
          <w:color w:val="auto"/>
          <w:sz w:val="28"/>
          <w:szCs w:val="28"/>
          <w:lang w:val="en-US"/>
        </w:rPr>
        <w:t>struct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{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65F88">
        <w:rPr>
          <w:rStyle w:val="DataTypeTok"/>
          <w:rFonts w:ascii="Times New Roman" w:hAnsi="Times New Roman" w:cs="Times New Roman"/>
          <w:color w:val="auto"/>
          <w:sz w:val="28"/>
          <w:szCs w:val="28"/>
          <w:lang w:val="en-US"/>
        </w:rPr>
        <w:t>double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x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;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65F88">
        <w:rPr>
          <w:rStyle w:val="DataTypeTok"/>
          <w:rFonts w:ascii="Times New Roman" w:hAnsi="Times New Roman" w:cs="Times New Roman"/>
          <w:color w:val="auto"/>
          <w:sz w:val="28"/>
          <w:szCs w:val="28"/>
          <w:lang w:val="en-US"/>
        </w:rPr>
        <w:t>double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;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}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Vec2D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;</w:t>
      </w:r>
    </w:p>
    <w:p w14:paraId="1C4C1B08" w14:textId="77777777" w:rsidR="000D6EC0" w:rsidRPr="00465F88" w:rsidRDefault="000D6EC0" w:rsidP="000D6EC0">
      <w:pPr>
        <w:pStyle w:val="FirstParagraph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Использование типа 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double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(64-битные числа с плавающей запятой) критически важно для масштабов Солнечной системы, где расстояния измеряются триллионами метров, а гравитационная постоянная имеет порядок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11</m:t>
            </m:r>
          </m:sup>
        </m:sSup>
      </m:oMath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. Тип 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float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(32-бита) приводил бы к катастрофическим погрешностям округления.</w:t>
      </w:r>
    </w:p>
    <w:p w14:paraId="2EB5D501" w14:textId="77777777" w:rsidR="000D6EC0" w:rsidRPr="00465F88" w:rsidRDefault="000D6EC0" w:rsidP="000D6EC0">
      <w:pPr>
        <w:pStyle w:val="ae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Основной сущностью предметной области является структура 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Body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>, описывающая физическое тело (планету, звезду или космический аппарат).</w:t>
      </w:r>
    </w:p>
    <w:p w14:paraId="10B94BB3" w14:textId="77777777" w:rsidR="000D6EC0" w:rsidRPr="00465F88" w:rsidRDefault="000D6EC0" w:rsidP="000D6EC0">
      <w:pPr>
        <w:pStyle w:val="SourceCode"/>
        <w:rPr>
          <w:rFonts w:ascii="Times New Roman" w:hAnsi="Times New Roman" w:cs="Times New Roman"/>
          <w:sz w:val="28"/>
          <w:szCs w:val="28"/>
        </w:rPr>
      </w:pPr>
      <w:proofErr w:type="spellStart"/>
      <w:r w:rsidRPr="00465F88">
        <w:rPr>
          <w:rStyle w:val="KeywordTok"/>
          <w:rFonts w:ascii="Times New Roman" w:hAnsi="Times New Roman" w:cs="Times New Roman"/>
          <w:color w:val="auto"/>
          <w:sz w:val="28"/>
          <w:szCs w:val="28"/>
        </w:rPr>
        <w:t>typedef</w:t>
      </w:r>
      <w:proofErr w:type="spellEnd"/>
      <w:r w:rsidRPr="00465F88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5F88">
        <w:rPr>
          <w:rStyle w:val="KeywordTok"/>
          <w:rFonts w:ascii="Times New Roman" w:hAnsi="Times New Roman" w:cs="Times New Roman"/>
          <w:color w:val="auto"/>
          <w:sz w:val="28"/>
          <w:szCs w:val="28"/>
        </w:rPr>
        <w:t>struct</w:t>
      </w:r>
      <w:proofErr w:type="spellEnd"/>
      <w:r w:rsidRPr="00465F88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{</w:t>
      </w:r>
      <w:r w:rsidRPr="00465F88">
        <w:rPr>
          <w:rFonts w:ascii="Times New Roman" w:hAnsi="Times New Roman" w:cs="Times New Roman"/>
          <w:sz w:val="28"/>
          <w:szCs w:val="28"/>
        </w:rPr>
        <w:br/>
      </w:r>
      <w:r w:rsidRPr="00465F88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65F88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char</w:t>
      </w:r>
      <w:proofErr w:type="spellEnd"/>
      <w:r w:rsidRPr="00465F88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</w:rPr>
        <w:t>name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[</w:t>
      </w:r>
      <w:r w:rsidRPr="00465F88">
        <w:rPr>
          <w:rStyle w:val="DecValTok"/>
          <w:rFonts w:ascii="Times New Roman" w:hAnsi="Times New Roman" w:cs="Times New Roman"/>
          <w:color w:val="auto"/>
          <w:sz w:val="28"/>
          <w:szCs w:val="28"/>
        </w:rPr>
        <w:t>32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];</w:t>
      </w:r>
      <w:r w:rsidRPr="00465F88">
        <w:rPr>
          <w:rStyle w:val="NormalTok"/>
          <w:rFonts w:ascii="Times New Roman" w:hAnsi="Times New Roman" w:cs="Times New Roman"/>
          <w:sz w:val="28"/>
          <w:szCs w:val="28"/>
        </w:rPr>
        <w:t xml:space="preserve">         </w:t>
      </w:r>
      <w:r w:rsidRPr="00465F88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// Текстовое название объекта</w:t>
      </w:r>
      <w:r w:rsidRPr="00465F88">
        <w:rPr>
          <w:rFonts w:ascii="Times New Roman" w:hAnsi="Times New Roman" w:cs="Times New Roman"/>
          <w:sz w:val="28"/>
          <w:szCs w:val="28"/>
        </w:rPr>
        <w:br/>
      </w:r>
      <w:r w:rsidRPr="00465F88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65F88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double</w:t>
      </w:r>
      <w:proofErr w:type="spellEnd"/>
      <w:r w:rsidRPr="00465F88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</w:rPr>
        <w:t>mass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;</w:t>
      </w:r>
      <w:r w:rsidRPr="00465F88">
        <w:rPr>
          <w:rStyle w:val="NormalTok"/>
          <w:rFonts w:ascii="Times New Roman" w:hAnsi="Times New Roman" w:cs="Times New Roman"/>
          <w:sz w:val="28"/>
          <w:szCs w:val="28"/>
        </w:rPr>
        <w:t xml:space="preserve">           </w:t>
      </w:r>
      <w:r w:rsidRPr="00465F88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// Масса тела в килограммах</w:t>
      </w:r>
      <w:r w:rsidRPr="00465F88">
        <w:rPr>
          <w:rFonts w:ascii="Times New Roman" w:hAnsi="Times New Roman" w:cs="Times New Roman"/>
          <w:sz w:val="28"/>
          <w:szCs w:val="28"/>
        </w:rPr>
        <w:br/>
      </w:r>
      <w:r w:rsidRPr="00465F88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65F88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double</w:t>
      </w:r>
      <w:proofErr w:type="spellEnd"/>
      <w:r w:rsidRPr="00465F88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</w:rPr>
        <w:t>radius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;</w:t>
      </w:r>
      <w:r w:rsidRPr="00465F88">
        <w:rPr>
          <w:rStyle w:val="NormalTok"/>
          <w:rFonts w:ascii="Times New Roman" w:hAnsi="Times New Roman" w:cs="Times New Roman"/>
          <w:sz w:val="28"/>
          <w:szCs w:val="28"/>
        </w:rPr>
        <w:t xml:space="preserve">         </w:t>
      </w:r>
      <w:r w:rsidRPr="00465F88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// Физический радиус в метрах</w:t>
      </w:r>
      <w:r w:rsidRPr="00465F88">
        <w:rPr>
          <w:rFonts w:ascii="Times New Roman" w:hAnsi="Times New Roman" w:cs="Times New Roman"/>
          <w:sz w:val="28"/>
          <w:szCs w:val="28"/>
        </w:rPr>
        <w:br/>
      </w:r>
      <w:r w:rsidRPr="00465F88">
        <w:rPr>
          <w:rStyle w:val="NormalTok"/>
          <w:rFonts w:ascii="Times New Roman" w:hAnsi="Times New Roman" w:cs="Times New Roman"/>
          <w:sz w:val="28"/>
          <w:szCs w:val="28"/>
        </w:rPr>
        <w:t xml:space="preserve">    Color 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</w:rPr>
        <w:t>color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;</w:t>
      </w:r>
      <w:r w:rsidRPr="00465F88">
        <w:rPr>
          <w:rStyle w:val="NormalTok"/>
          <w:rFonts w:ascii="Times New Roman" w:hAnsi="Times New Roman" w:cs="Times New Roman"/>
          <w:sz w:val="28"/>
          <w:szCs w:val="28"/>
        </w:rPr>
        <w:t xml:space="preserve">           </w:t>
      </w:r>
      <w:r w:rsidRPr="00465F88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// Цвет объекта для рендеринга</w:t>
      </w:r>
      <w:r w:rsidRPr="00465F88">
        <w:rPr>
          <w:rFonts w:ascii="Times New Roman" w:hAnsi="Times New Roman" w:cs="Times New Roman"/>
          <w:sz w:val="28"/>
          <w:szCs w:val="28"/>
        </w:rPr>
        <w:br/>
      </w:r>
      <w:r w:rsidRPr="00465F88">
        <w:rPr>
          <w:rStyle w:val="NormalTok"/>
          <w:rFonts w:ascii="Times New Roman" w:hAnsi="Times New Roman" w:cs="Times New Roman"/>
          <w:sz w:val="28"/>
          <w:szCs w:val="28"/>
        </w:rPr>
        <w:t xml:space="preserve">    Vec2D 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</w:rPr>
        <w:t>pos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;</w:t>
      </w:r>
      <w:r w:rsidRPr="00465F88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</w:t>
      </w:r>
      <w:r w:rsidRPr="00465F88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// Вектор текущей позиции в пространстве</w:t>
      </w:r>
      <w:r w:rsidRPr="00465F88">
        <w:rPr>
          <w:rFonts w:ascii="Times New Roman" w:hAnsi="Times New Roman" w:cs="Times New Roman"/>
          <w:sz w:val="28"/>
          <w:szCs w:val="28"/>
        </w:rPr>
        <w:br/>
      </w:r>
      <w:r w:rsidRPr="00465F88">
        <w:rPr>
          <w:rStyle w:val="NormalTok"/>
          <w:rFonts w:ascii="Times New Roman" w:hAnsi="Times New Roman" w:cs="Times New Roman"/>
          <w:sz w:val="28"/>
          <w:szCs w:val="28"/>
        </w:rPr>
        <w:t xml:space="preserve">    Vec2D 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</w:rPr>
        <w:t>vel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;</w:t>
      </w:r>
      <w:r w:rsidRPr="00465F88">
        <w:rPr>
          <w:rStyle w:val="NormalTok"/>
          <w:rFonts w:ascii="Times New Roman" w:hAnsi="Times New Roman" w:cs="Times New Roman"/>
          <w:sz w:val="28"/>
          <w:szCs w:val="28"/>
        </w:rPr>
        <w:t xml:space="preserve">             </w:t>
      </w:r>
      <w:r w:rsidRPr="00465F88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// Вектор текущей скорости</w:t>
      </w:r>
      <w:r w:rsidRPr="00465F88">
        <w:rPr>
          <w:rFonts w:ascii="Times New Roman" w:hAnsi="Times New Roman" w:cs="Times New Roman"/>
          <w:sz w:val="28"/>
          <w:szCs w:val="28"/>
        </w:rPr>
        <w:br/>
      </w:r>
      <w:r w:rsidRPr="00465F88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465F88">
        <w:rPr>
          <w:rFonts w:ascii="Times New Roman" w:hAnsi="Times New Roman" w:cs="Times New Roman"/>
          <w:sz w:val="28"/>
          <w:szCs w:val="28"/>
        </w:rPr>
        <w:br/>
      </w:r>
      <w:r w:rsidRPr="00465F88">
        <w:rPr>
          <w:rStyle w:val="NormalTok"/>
          <w:rFonts w:ascii="Times New Roman" w:hAnsi="Times New Roman" w:cs="Times New Roman"/>
          <w:sz w:val="28"/>
          <w:szCs w:val="28"/>
        </w:rPr>
        <w:t xml:space="preserve">    Vec2D 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</w:rPr>
        <w:t>trail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[</w:t>
      </w:r>
      <w:r w:rsidRPr="00465F88">
        <w:rPr>
          <w:rStyle w:val="NormalTok"/>
          <w:rFonts w:ascii="Times New Roman" w:hAnsi="Times New Roman" w:cs="Times New Roman"/>
          <w:sz w:val="28"/>
          <w:szCs w:val="28"/>
        </w:rPr>
        <w:t>TRAIL_LEN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];</w:t>
      </w:r>
      <w:r w:rsidRPr="00465F88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465F88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// Кольцевой буфер для хранения прошлых позиций (хвост)</w:t>
      </w:r>
      <w:r w:rsidRPr="00465F88">
        <w:rPr>
          <w:rFonts w:ascii="Times New Roman" w:hAnsi="Times New Roman" w:cs="Times New Roman"/>
          <w:sz w:val="28"/>
          <w:szCs w:val="28"/>
        </w:rPr>
        <w:br/>
      </w:r>
      <w:r w:rsidRPr="00465F88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65F88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int</w:t>
      </w:r>
      <w:proofErr w:type="spellEnd"/>
      <w:r w:rsidRPr="00465F88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</w:rPr>
        <w:t>trailIdx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;</w:t>
      </w:r>
      <w:r w:rsidRPr="00465F88">
        <w:rPr>
          <w:rStyle w:val="NormalTok"/>
          <w:rFonts w:ascii="Times New Roman" w:hAnsi="Times New Roman" w:cs="Times New Roman"/>
          <w:sz w:val="28"/>
          <w:szCs w:val="28"/>
        </w:rPr>
        <w:t xml:space="preserve">          </w:t>
      </w:r>
      <w:r w:rsidRPr="00465F88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// Текущий индекс кольцевого буфера</w:t>
      </w:r>
      <w:r w:rsidRPr="00465F88">
        <w:rPr>
          <w:rFonts w:ascii="Times New Roman" w:hAnsi="Times New Roman" w:cs="Times New Roman"/>
          <w:sz w:val="28"/>
          <w:szCs w:val="28"/>
        </w:rPr>
        <w:br/>
      </w:r>
      <w:r w:rsidRPr="00465F88">
        <w:rPr>
          <w:rStyle w:val="NormalTok"/>
          <w:rFonts w:ascii="Times New Roman" w:hAnsi="Times New Roman" w:cs="Times New Roman"/>
          <w:sz w:val="28"/>
          <w:szCs w:val="28"/>
        </w:rPr>
        <w:t xml:space="preserve">    Vec2D 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</w:rPr>
        <w:t>lastTrailPos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;</w:t>
      </w:r>
      <w:r w:rsidRPr="00465F88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465F88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// Координаты последней записанной точки хвоста (для сглаживания)</w:t>
      </w:r>
      <w:r w:rsidRPr="00465F88">
        <w:rPr>
          <w:rFonts w:ascii="Times New Roman" w:hAnsi="Times New Roman" w:cs="Times New Roman"/>
          <w:sz w:val="28"/>
          <w:szCs w:val="28"/>
        </w:rPr>
        <w:br/>
      </w:r>
      <w:r w:rsidRPr="00465F88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465F88">
        <w:rPr>
          <w:rFonts w:ascii="Times New Roman" w:hAnsi="Times New Roman" w:cs="Times New Roman"/>
          <w:sz w:val="28"/>
          <w:szCs w:val="28"/>
        </w:rPr>
        <w:br/>
      </w:r>
      <w:r w:rsidRPr="00465F88">
        <w:rPr>
          <w:rStyle w:val="NormalTok"/>
          <w:rFonts w:ascii="Times New Roman" w:hAnsi="Times New Roman" w:cs="Times New Roman"/>
          <w:sz w:val="28"/>
          <w:szCs w:val="28"/>
        </w:rPr>
        <w:t xml:space="preserve">    Vec2D 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</w:rPr>
        <w:t>pred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[</w:t>
      </w:r>
      <w:r w:rsidRPr="00465F88">
        <w:rPr>
          <w:rStyle w:val="NormalTok"/>
          <w:rFonts w:ascii="Times New Roman" w:hAnsi="Times New Roman" w:cs="Times New Roman"/>
          <w:sz w:val="28"/>
          <w:szCs w:val="28"/>
        </w:rPr>
        <w:t>PRED_LEN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];</w:t>
      </w:r>
      <w:r w:rsidRPr="00465F88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465F88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// Массив точек предсказанной будущей траектории</w:t>
      </w:r>
      <w:r w:rsidRPr="00465F88">
        <w:rPr>
          <w:rFonts w:ascii="Times New Roman" w:hAnsi="Times New Roman" w:cs="Times New Roman"/>
          <w:sz w:val="28"/>
          <w:szCs w:val="28"/>
        </w:rPr>
        <w:br/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}</w:t>
      </w:r>
      <w:r w:rsidRPr="00465F88">
        <w:rPr>
          <w:rStyle w:val="NormalTok"/>
          <w:rFonts w:ascii="Times New Roman" w:hAnsi="Times New Roman" w:cs="Times New Roman"/>
          <w:sz w:val="28"/>
          <w:szCs w:val="28"/>
        </w:rPr>
        <w:t xml:space="preserve"> Body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;</w:t>
      </w:r>
    </w:p>
    <w:p w14:paraId="32A4E1E0" w14:textId="7A7A230A" w:rsidR="000D6EC0" w:rsidRPr="00465F88" w:rsidRDefault="000D6EC0" w:rsidP="000D6EC0">
      <w:pPr>
        <w:pStyle w:val="FirstParagraph"/>
        <w:ind w:firstLine="708"/>
        <w:rPr>
          <w:rFonts w:ascii="Times New Roman" w:hAnsi="Times New Roman" w:cs="Times New Roman"/>
          <w:sz w:val="28"/>
          <w:szCs w:val="28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Для хранения тел используется статический массив 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system</w:t>
      </w:r>
      <w:r w:rsidRPr="00465F8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[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MAX</w:t>
      </w:r>
      <w:r w:rsidRPr="00465F8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BODIES</w:t>
      </w:r>
      <w:r w:rsidRPr="00465F8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]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. Также предусмотрен массив 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sim</w:t>
      </w:r>
      <w:r w:rsidRPr="00465F8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[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MAX</w:t>
      </w:r>
      <w:r w:rsidRPr="00465F8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BODIES</w:t>
      </w:r>
      <w:r w:rsidRPr="00465F8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]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>, который служит “теневой копией” системы и используется исключительно внутри алгоритма прогнозирования для независимого прогона времени в будущее без искажения основного состояния симуляции.</w:t>
      </w:r>
      <w:bookmarkStart w:id="11" w:name="описание-программных-модулей-и-функций"/>
      <w:bookmarkEnd w:id="9"/>
      <w:r w:rsidRPr="00465F88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D008C15" w14:textId="4CE61AF4" w:rsidR="000D6EC0" w:rsidRPr="00465F88" w:rsidRDefault="000D6EC0" w:rsidP="000D6EC0">
      <w:pPr>
        <w:pStyle w:val="1"/>
      </w:pPr>
      <w:bookmarkStart w:id="12" w:name="_Toc226564215"/>
      <w:r w:rsidRPr="00465F88">
        <w:lastRenderedPageBreak/>
        <w:t>3 Описание программных модулей и функций</w:t>
      </w:r>
      <w:bookmarkEnd w:id="12"/>
    </w:p>
    <w:p w14:paraId="590AD76C" w14:textId="77777777" w:rsidR="000D6EC0" w:rsidRPr="00465F88" w:rsidRDefault="000D6EC0" w:rsidP="000D6EC0">
      <w:pPr>
        <w:pStyle w:val="FirstParagraph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t>Программный комплекс разделен на логические блоки, реализованные в виде отдельных функций. В данном разделе приведено детальное описание 10 основных функций, составляющих ядро физического движка и системы рендеринга.</w:t>
      </w:r>
    </w:p>
    <w:p w14:paraId="0FF72341" w14:textId="77777777" w:rsidR="000D6EC0" w:rsidRPr="00465F88" w:rsidRDefault="000D6EC0" w:rsidP="000D6EC0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модуль-преобразования-координат"/>
      <w:bookmarkStart w:id="14" w:name="_Toc226564216"/>
      <w:r w:rsidRPr="00465F88">
        <w:rPr>
          <w:rFonts w:ascii="Times New Roman" w:hAnsi="Times New Roman" w:cs="Times New Roman"/>
          <w:color w:val="auto"/>
          <w:sz w:val="28"/>
          <w:szCs w:val="28"/>
        </w:rPr>
        <w:t>3.1 Модуль преобразования координат</w:t>
      </w:r>
      <w:bookmarkEnd w:id="14"/>
    </w:p>
    <w:p w14:paraId="17102000" w14:textId="77777777" w:rsidR="000D6EC0" w:rsidRPr="00465F88" w:rsidRDefault="000D6EC0" w:rsidP="000D6EC0">
      <w:pPr>
        <w:pStyle w:val="FirstParagraph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t>В связи с астрономическими масштабами виртуального мира (миллиарды километров), прямое отображение координат на экран невозможно. Для этого разработаны функции проецирования между мировой (физической) и экранной (пиксельной) системами координат.</w:t>
      </w:r>
    </w:p>
    <w:p w14:paraId="60A859FE" w14:textId="77777777" w:rsidR="000D6EC0" w:rsidRPr="00465F88" w:rsidRDefault="000D6EC0" w:rsidP="000D6EC0">
      <w:pPr>
        <w:pStyle w:val="3"/>
      </w:pPr>
      <w:bookmarkStart w:id="15" w:name="функция-worldtoscreen"/>
      <w:bookmarkStart w:id="16" w:name="_Toc226564217"/>
      <w:r w:rsidRPr="00465F88">
        <w:t xml:space="preserve">3.1.1 Функция </w:t>
      </w:r>
      <w:proofErr w:type="spellStart"/>
      <w:r w:rsidRPr="00465F88">
        <w:t>WorldToScreen</w:t>
      </w:r>
      <w:bookmarkEnd w:id="16"/>
      <w:proofErr w:type="spellEnd"/>
    </w:p>
    <w:p w14:paraId="359155BE" w14:textId="77777777" w:rsidR="000D6EC0" w:rsidRPr="00465F88" w:rsidRDefault="000D6EC0" w:rsidP="000D6EC0">
      <w:pPr>
        <w:pStyle w:val="FirstParagraph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Назначение: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Преобразование мировых координат физического объекта в координаты пикселей на экране с учетом текущего положения камеры и масштаба.</w:t>
      </w:r>
    </w:p>
    <w:p w14:paraId="23932627" w14:textId="77777777" w:rsidR="000D6EC0" w:rsidRPr="00465F88" w:rsidRDefault="000D6EC0" w:rsidP="000D6EC0">
      <w:pPr>
        <w:pStyle w:val="ae"/>
        <w:ind w:left="12" w:firstLine="696"/>
        <w:rPr>
          <w:rFonts w:ascii="Times New Roman" w:hAnsi="Times New Roman" w:cs="Times New Roman"/>
          <w:sz w:val="28"/>
          <w:szCs w:val="28"/>
        </w:rPr>
      </w:pPr>
      <w:proofErr w:type="spellStart"/>
      <w:r w:rsidRPr="00465F88">
        <w:rPr>
          <w:rFonts w:ascii="Times New Roman" w:hAnsi="Times New Roman" w:cs="Times New Roman"/>
          <w:b/>
          <w:bCs/>
          <w:sz w:val="28"/>
          <w:szCs w:val="28"/>
        </w:rPr>
        <w:t>Входные</w:t>
      </w:r>
      <w:proofErr w:type="spellEnd"/>
      <w:r w:rsidRPr="00465F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5F88">
        <w:rPr>
          <w:rFonts w:ascii="Times New Roman" w:hAnsi="Times New Roman" w:cs="Times New Roman"/>
          <w:b/>
          <w:bCs/>
          <w:sz w:val="28"/>
          <w:szCs w:val="28"/>
        </w:rPr>
        <w:t>аргументы</w:t>
      </w:r>
      <w:proofErr w:type="spellEnd"/>
      <w:r w:rsidRPr="00465F8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2B6E9F" w14:textId="77777777" w:rsidR="000D6EC0" w:rsidRPr="00465F88" w:rsidRDefault="000D6EC0" w:rsidP="000D6EC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Vec</w:t>
      </w:r>
      <w:proofErr w:type="spellEnd"/>
      <w:r w:rsidRPr="00465F8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D</w:t>
      </w:r>
      <w:r w:rsidRPr="00465F8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worldPos</w:t>
      </w:r>
      <w:proofErr w:type="spellEnd"/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— мировые координаты объекта (метры);</w:t>
      </w:r>
    </w:p>
    <w:p w14:paraId="203FBC67" w14:textId="77777777" w:rsidR="000D6EC0" w:rsidRPr="00465F88" w:rsidRDefault="000D6EC0" w:rsidP="000D6EC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int</w:t>
      </w:r>
      <w:r w:rsidRPr="00465F8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sw</w:t>
      </w:r>
      <w:proofErr w:type="spellEnd"/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— текущая ширина окна приложения (пиксели);</w:t>
      </w:r>
    </w:p>
    <w:p w14:paraId="482B91CF" w14:textId="77777777" w:rsidR="000D6EC0" w:rsidRPr="00465F88" w:rsidRDefault="000D6EC0" w:rsidP="000D6EC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int</w:t>
      </w:r>
      <w:r w:rsidRPr="00465F8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sh</w:t>
      </w:r>
      <w:proofErr w:type="spellEnd"/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— текущая высота окна приложения (пиксели).</w:t>
      </w:r>
    </w:p>
    <w:p w14:paraId="4A859C99" w14:textId="77777777" w:rsidR="000D6EC0" w:rsidRPr="00465F88" w:rsidRDefault="000D6EC0" w:rsidP="000D6EC0">
      <w:pPr>
        <w:pStyle w:val="FirstParagraph"/>
        <w:ind w:firstLine="708"/>
        <w:rPr>
          <w:rFonts w:ascii="Times New Roman" w:hAnsi="Times New Roman" w:cs="Times New Roman"/>
          <w:sz w:val="28"/>
          <w:szCs w:val="28"/>
        </w:rPr>
      </w:pPr>
      <w:r w:rsidRPr="00465F88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Возвращаемое значение: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Тип 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Vector</w:t>
      </w:r>
      <w:r w:rsidRPr="00465F8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(структура библиотеки </w:t>
      </w:r>
      <w:proofErr w:type="spellStart"/>
      <w:r w:rsidRPr="00465F88">
        <w:rPr>
          <w:rFonts w:ascii="Times New Roman" w:hAnsi="Times New Roman" w:cs="Times New Roman"/>
          <w:sz w:val="28"/>
          <w:szCs w:val="28"/>
        </w:rPr>
        <w:t>Raylib</w:t>
      </w:r>
      <w:proofErr w:type="spellEnd"/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), содержащий экранные координаты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65F88">
        <w:rPr>
          <w:rFonts w:ascii="Times New Roman" w:hAnsi="Times New Roman" w:cs="Times New Roman"/>
          <w:b/>
          <w:bCs/>
          <w:sz w:val="28"/>
          <w:szCs w:val="28"/>
        </w:rPr>
        <w:t>Логика</w:t>
      </w:r>
      <w:proofErr w:type="spellEnd"/>
      <w:r w:rsidRPr="00465F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5F88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proofErr w:type="spellEnd"/>
      <w:r w:rsidRPr="00465F8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2D570BA" w14:textId="77777777" w:rsidR="000D6EC0" w:rsidRPr="00465F88" w:rsidRDefault="000D6EC0" w:rsidP="000D6EC0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Vector2 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WorldToScreen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(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Vec2D 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worldPos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,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DataTypeTok"/>
          <w:rFonts w:ascii="Times New Roman" w:hAnsi="Times New Roman" w:cs="Times New Roman"/>
          <w:color w:val="auto"/>
          <w:sz w:val="28"/>
          <w:szCs w:val="28"/>
          <w:lang w:val="en-US"/>
        </w:rPr>
        <w:t>int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sw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,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DataTypeTok"/>
          <w:rFonts w:ascii="Times New Roman" w:hAnsi="Times New Roman" w:cs="Times New Roman"/>
          <w:color w:val="auto"/>
          <w:sz w:val="28"/>
          <w:szCs w:val="28"/>
          <w:lang w:val="en-US"/>
        </w:rPr>
        <w:t>int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)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{</w:t>
      </w:r>
      <w:r w:rsidRPr="00465F8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65F88">
        <w:rPr>
          <w:rStyle w:val="ControlFlowTok"/>
          <w:rFonts w:ascii="Times New Roman" w:hAnsi="Times New Roman" w:cs="Times New Roman"/>
          <w:color w:val="auto"/>
          <w:sz w:val="28"/>
          <w:szCs w:val="28"/>
          <w:lang w:val="en-US"/>
        </w:rPr>
        <w:t>return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(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Vector2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){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(</w:t>
      </w:r>
      <w:r w:rsidRPr="00465F88">
        <w:rPr>
          <w:rStyle w:val="DataTypeTok"/>
          <w:rFonts w:ascii="Times New Roman" w:hAnsi="Times New Roman" w:cs="Times New Roman"/>
          <w:color w:val="auto"/>
          <w:sz w:val="28"/>
          <w:szCs w:val="28"/>
          <w:lang w:val="en-US"/>
        </w:rPr>
        <w:t>float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)((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worldPos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.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x</w:t>
      </w:r>
      <w:proofErr w:type="spellEnd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-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camX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)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/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scale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+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sw</w:t>
      </w:r>
      <w:proofErr w:type="spellEnd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/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FloatTok"/>
          <w:rFonts w:ascii="Times New Roman" w:hAnsi="Times New Roman" w:cs="Times New Roman"/>
          <w:color w:val="auto"/>
          <w:sz w:val="28"/>
          <w:szCs w:val="28"/>
          <w:lang w:val="en-US"/>
        </w:rPr>
        <w:t>2.0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),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(</w:t>
      </w:r>
      <w:r w:rsidRPr="00465F88">
        <w:rPr>
          <w:rStyle w:val="DataTypeTok"/>
          <w:rFonts w:ascii="Times New Roman" w:hAnsi="Times New Roman" w:cs="Times New Roman"/>
          <w:color w:val="auto"/>
          <w:sz w:val="28"/>
          <w:szCs w:val="28"/>
          <w:lang w:val="en-US"/>
        </w:rPr>
        <w:t>float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)((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worldPos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.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-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camY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)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/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scale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+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/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FloatTok"/>
          <w:rFonts w:ascii="Times New Roman" w:hAnsi="Times New Roman" w:cs="Times New Roman"/>
          <w:color w:val="auto"/>
          <w:sz w:val="28"/>
          <w:szCs w:val="28"/>
          <w:lang w:val="en-US"/>
        </w:rPr>
        <w:t>2.0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)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};</w:t>
      </w:r>
      <w:r w:rsidRPr="00465F8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}</w:t>
      </w:r>
    </w:p>
    <w:p w14:paraId="51524C90" w14:textId="77777777" w:rsidR="000D6EC0" w:rsidRPr="00465F88" w:rsidRDefault="000D6EC0" w:rsidP="000D6EC0">
      <w:pPr>
        <w:pStyle w:val="3"/>
      </w:pPr>
      <w:bookmarkStart w:id="17" w:name="функция-screentoworld"/>
      <w:bookmarkStart w:id="18" w:name="_Toc226564218"/>
      <w:bookmarkEnd w:id="15"/>
      <w:r w:rsidRPr="00465F88">
        <w:t xml:space="preserve">3.1.2 Функция </w:t>
      </w:r>
      <w:proofErr w:type="spellStart"/>
      <w:r w:rsidRPr="00465F88">
        <w:t>ScreenToWorld</w:t>
      </w:r>
      <w:bookmarkEnd w:id="18"/>
      <w:proofErr w:type="spellEnd"/>
    </w:p>
    <w:p w14:paraId="5D50049C" w14:textId="77777777" w:rsidR="000D6EC0" w:rsidRPr="00465F88" w:rsidRDefault="000D6EC0" w:rsidP="000D6EC0">
      <w:pPr>
        <w:pStyle w:val="FirstParagraph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Назначение: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Обратное преобразование координат курсора мыши в физические координаты виртуального мира (используется для создания новых объектов).</w:t>
      </w:r>
    </w:p>
    <w:p w14:paraId="61CDAC69" w14:textId="77777777" w:rsidR="000D6EC0" w:rsidRPr="00465F88" w:rsidRDefault="000D6EC0" w:rsidP="000D6EC0">
      <w:pPr>
        <w:pStyle w:val="ae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465F88">
        <w:rPr>
          <w:rFonts w:ascii="Times New Roman" w:hAnsi="Times New Roman" w:cs="Times New Roman"/>
          <w:b/>
          <w:bCs/>
          <w:sz w:val="28"/>
          <w:szCs w:val="28"/>
        </w:rPr>
        <w:t>Входные</w:t>
      </w:r>
      <w:proofErr w:type="spellEnd"/>
      <w:r w:rsidRPr="00465F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5F88">
        <w:rPr>
          <w:rFonts w:ascii="Times New Roman" w:hAnsi="Times New Roman" w:cs="Times New Roman"/>
          <w:b/>
          <w:bCs/>
          <w:sz w:val="28"/>
          <w:szCs w:val="28"/>
        </w:rPr>
        <w:t>аргументы</w:t>
      </w:r>
      <w:proofErr w:type="spellEnd"/>
      <w:r w:rsidRPr="00465F8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A5C2CE2" w14:textId="77777777" w:rsidR="000D6EC0" w:rsidRPr="00465F88" w:rsidRDefault="000D6EC0" w:rsidP="000D6EC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Vector</w:t>
      </w:r>
      <w:r w:rsidRPr="00465F8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2 </w:t>
      </w:r>
      <w:proofErr w:type="spellStart"/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screenPos</w:t>
      </w:r>
      <w:proofErr w:type="spellEnd"/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— координаты пикселя на экране;</w:t>
      </w:r>
    </w:p>
    <w:p w14:paraId="2D32B3CB" w14:textId="77777777" w:rsidR="000D6EC0" w:rsidRPr="00465F88" w:rsidRDefault="000D6EC0" w:rsidP="000D6EC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int</w:t>
      </w:r>
      <w:r w:rsidRPr="00465F8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sw</w:t>
      </w:r>
      <w:proofErr w:type="spellEnd"/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int</w:t>
      </w:r>
      <w:r w:rsidRPr="00465F8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sh</w:t>
      </w:r>
      <w:proofErr w:type="spellEnd"/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— ширина и высота окна.</w:t>
      </w:r>
    </w:p>
    <w:p w14:paraId="0C177136" w14:textId="77777777" w:rsidR="000D6EC0" w:rsidRPr="00465F88" w:rsidRDefault="000D6EC0" w:rsidP="000D6EC0">
      <w:pPr>
        <w:pStyle w:val="FirstParagraph"/>
        <w:ind w:firstLine="708"/>
        <w:rPr>
          <w:rFonts w:ascii="Times New Roman" w:hAnsi="Times New Roman" w:cs="Times New Roman"/>
          <w:sz w:val="28"/>
          <w:szCs w:val="28"/>
        </w:rPr>
      </w:pPr>
      <w:r w:rsidRPr="00465F88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Возвращаемое значение: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Тип </w:t>
      </w:r>
      <w:proofErr w:type="spellStart"/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Vec</w:t>
      </w:r>
      <w:proofErr w:type="spellEnd"/>
      <w:r w:rsidRPr="00465F8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D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, содержащий мировые координаты в метрах. </w:t>
      </w:r>
    </w:p>
    <w:p w14:paraId="0D28367C" w14:textId="273DE218" w:rsidR="000D6EC0" w:rsidRPr="00465F88" w:rsidRDefault="000D6EC0" w:rsidP="000D6EC0">
      <w:pPr>
        <w:pStyle w:val="FirstParagraph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Логика работы:</w:t>
      </w:r>
    </w:p>
    <w:p w14:paraId="5ABEEE50" w14:textId="77777777" w:rsidR="000D6EC0" w:rsidRPr="00465F88" w:rsidRDefault="000D6EC0" w:rsidP="000D6EC0">
      <w:pPr>
        <w:pStyle w:val="ae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Функция умножает смещение пикселя относительно центра экрана на глобальный коэффициент 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scale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и прибавляет смещение камеры </w:t>
      </w:r>
      <w:proofErr w:type="spellStart"/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camX</w:t>
      </w:r>
      <w:proofErr w:type="spellEnd"/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camY</w:t>
      </w:r>
      <w:proofErr w:type="spellEnd"/>
      <w:r w:rsidRPr="00465F8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9C966E6" w14:textId="77777777" w:rsidR="000D6EC0" w:rsidRPr="00465F88" w:rsidRDefault="000D6EC0" w:rsidP="000D6EC0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Xdd5ccfbedf6cdfddf3551ae2bce641f95eecf09"/>
      <w:bookmarkStart w:id="20" w:name="_Toc226564219"/>
      <w:bookmarkEnd w:id="13"/>
      <w:bookmarkEnd w:id="17"/>
      <w:r w:rsidRPr="00465F88">
        <w:rPr>
          <w:rFonts w:ascii="Times New Roman" w:hAnsi="Times New Roman" w:cs="Times New Roman"/>
          <w:color w:val="auto"/>
          <w:sz w:val="28"/>
          <w:szCs w:val="28"/>
        </w:rPr>
        <w:t>3.2 Физический движок и математические расчеты</w:t>
      </w:r>
      <w:bookmarkEnd w:id="20"/>
    </w:p>
    <w:p w14:paraId="6E7D7EB6" w14:textId="77777777" w:rsidR="000D6EC0" w:rsidRPr="00465F88" w:rsidRDefault="000D6EC0" w:rsidP="000D6EC0">
      <w:pPr>
        <w:pStyle w:val="3"/>
      </w:pPr>
      <w:bookmarkStart w:id="21" w:name="функция-stepphysics"/>
      <w:bookmarkStart w:id="22" w:name="_Toc226564220"/>
      <w:r w:rsidRPr="00465F88">
        <w:t xml:space="preserve">3.2.1 Функция </w:t>
      </w:r>
      <w:proofErr w:type="spellStart"/>
      <w:r w:rsidRPr="00465F88">
        <w:t>StepPhysics</w:t>
      </w:r>
      <w:bookmarkEnd w:id="22"/>
      <w:proofErr w:type="spellEnd"/>
    </w:p>
    <w:p w14:paraId="5F73014E" w14:textId="77777777" w:rsidR="000D6EC0" w:rsidRPr="00465F88" w:rsidRDefault="000D6EC0" w:rsidP="000D6EC0">
      <w:pPr>
        <w:pStyle w:val="FirstParagraph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Назначение: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Вычисление гравитационного воздействия между всеми телами в системе и обновление их позиций (численное интегрирование).</w:t>
      </w:r>
    </w:p>
    <w:p w14:paraId="5A05EA78" w14:textId="77777777" w:rsidR="000D6EC0" w:rsidRPr="00465F88" w:rsidRDefault="000D6EC0" w:rsidP="000D6EC0">
      <w:pPr>
        <w:pStyle w:val="ae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465F88">
        <w:rPr>
          <w:rFonts w:ascii="Times New Roman" w:hAnsi="Times New Roman" w:cs="Times New Roman"/>
          <w:b/>
          <w:bCs/>
          <w:sz w:val="28"/>
          <w:szCs w:val="28"/>
        </w:rPr>
        <w:t>Входные</w:t>
      </w:r>
      <w:proofErr w:type="spellEnd"/>
      <w:r w:rsidRPr="00465F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5F88">
        <w:rPr>
          <w:rFonts w:ascii="Times New Roman" w:hAnsi="Times New Roman" w:cs="Times New Roman"/>
          <w:b/>
          <w:bCs/>
          <w:sz w:val="28"/>
          <w:szCs w:val="28"/>
        </w:rPr>
        <w:t>аргументы</w:t>
      </w:r>
      <w:proofErr w:type="spellEnd"/>
      <w:r w:rsidRPr="00465F8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00F555" w14:textId="77777777" w:rsidR="000D6EC0" w:rsidRPr="00465F88" w:rsidRDefault="000D6EC0" w:rsidP="000D6EC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Body</w:t>
      </w:r>
      <w:r w:rsidRPr="00465F8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* 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bodies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— указатель на массив космических тел;</w:t>
      </w:r>
    </w:p>
    <w:p w14:paraId="2FD07B65" w14:textId="77777777" w:rsidR="000D6EC0" w:rsidRPr="00465F88" w:rsidRDefault="000D6EC0" w:rsidP="000D6EC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int</w:t>
      </w:r>
      <w:r w:rsidRPr="00465F8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count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— текущее количество тел в системе;</w:t>
      </w:r>
    </w:p>
    <w:p w14:paraId="6C1AB066" w14:textId="77777777" w:rsidR="000D6EC0" w:rsidRPr="00465F88" w:rsidRDefault="000D6EC0" w:rsidP="000D6EC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double</w:t>
      </w:r>
      <w:r w:rsidRPr="00465F8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dt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— шаг интегрирования (дельта времени в секундах).</w:t>
      </w:r>
    </w:p>
    <w:p w14:paraId="56EE29AC" w14:textId="77777777" w:rsidR="000D6EC0" w:rsidRPr="00465F88" w:rsidRDefault="000D6EC0" w:rsidP="000D6EC0">
      <w:pPr>
        <w:pStyle w:val="FirstParagraph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Возвращаемое значение: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Отсутствует (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void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>). Изменяет состояние переданного массива тел.</w:t>
      </w:r>
    </w:p>
    <w:p w14:paraId="09C185A0" w14:textId="77777777" w:rsidR="000D6EC0" w:rsidRPr="00465F88" w:rsidRDefault="000D6EC0" w:rsidP="000D6EC0">
      <w:pPr>
        <w:pStyle w:val="ae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Логика работы (вычисление сил):</w:t>
      </w:r>
    </w:p>
    <w:p w14:paraId="6030124E" w14:textId="77777777" w:rsidR="000D6EC0" w:rsidRPr="00465F88" w:rsidRDefault="000D6EC0" w:rsidP="000D6EC0">
      <w:pPr>
        <w:pStyle w:val="ae"/>
        <w:ind w:firstLine="708"/>
        <w:rPr>
          <w:rFonts w:ascii="Times New Roman" w:hAnsi="Times New Roman" w:cs="Times New Roman"/>
          <w:sz w:val="28"/>
          <w:szCs w:val="28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Реализован алгоритм сложности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p>
          </m:e>
        </m:d>
      </m:oMath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, базирующийся на законе всемирного тяготения Ньютона. Для предотвращения деления на ноль при сингулярностях введена проверка на минимальную дистанцию </w:t>
      </w:r>
      <w:r w:rsidRPr="00465F8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65F88">
        <w:rPr>
          <w:rFonts w:ascii="Times New Roman" w:hAnsi="Times New Roman" w:cs="Times New Roman"/>
          <w:sz w:val="28"/>
          <w:szCs w:val="28"/>
        </w:rPr>
        <w:t>сумму</w:t>
      </w:r>
      <w:proofErr w:type="spellEnd"/>
      <w:r w:rsidRPr="00465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5F88">
        <w:rPr>
          <w:rFonts w:ascii="Times New Roman" w:hAnsi="Times New Roman" w:cs="Times New Roman"/>
          <w:sz w:val="28"/>
          <w:szCs w:val="28"/>
        </w:rPr>
        <w:t>радиусов</w:t>
      </w:r>
      <w:proofErr w:type="spellEnd"/>
      <w:r w:rsidRPr="00465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5F88">
        <w:rPr>
          <w:rFonts w:ascii="Times New Roman" w:hAnsi="Times New Roman" w:cs="Times New Roman"/>
          <w:sz w:val="28"/>
          <w:szCs w:val="28"/>
        </w:rPr>
        <w:t>тел</w:t>
      </w:r>
      <w:proofErr w:type="spellEnd"/>
      <w:r w:rsidRPr="00465F88">
        <w:rPr>
          <w:rFonts w:ascii="Times New Roman" w:hAnsi="Times New Roman" w:cs="Times New Roman"/>
          <w:sz w:val="28"/>
          <w:szCs w:val="28"/>
        </w:rPr>
        <w:t>).</w:t>
      </w:r>
    </w:p>
    <w:p w14:paraId="2F3B299B" w14:textId="77777777" w:rsidR="000D6EC0" w:rsidRPr="00465F88" w:rsidRDefault="000D6EC0" w:rsidP="000D6EC0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r w:rsidRPr="00465F88">
        <w:rPr>
          <w:rStyle w:val="DataTypeTok"/>
          <w:rFonts w:ascii="Times New Roman" w:hAnsi="Times New Roman" w:cs="Times New Roman"/>
          <w:color w:val="auto"/>
          <w:sz w:val="28"/>
          <w:szCs w:val="28"/>
          <w:lang w:val="en-US"/>
        </w:rPr>
        <w:t>double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dx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=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bodies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[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j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].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pos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.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x</w:t>
      </w:r>
      <w:proofErr w:type="spellEnd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-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bodies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].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pos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.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x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;</w:t>
      </w:r>
      <w:r w:rsidRPr="00465F8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65F88">
        <w:rPr>
          <w:rStyle w:val="DataTypeTok"/>
          <w:rFonts w:ascii="Times New Roman" w:hAnsi="Times New Roman" w:cs="Times New Roman"/>
          <w:color w:val="auto"/>
          <w:sz w:val="28"/>
          <w:szCs w:val="28"/>
          <w:lang w:val="en-US"/>
        </w:rPr>
        <w:t>double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dy</w:t>
      </w:r>
      <w:proofErr w:type="spellEnd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=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bodies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[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j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].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pos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.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-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bodies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].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pos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.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;</w:t>
      </w:r>
      <w:r w:rsidRPr="00465F8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65F88">
        <w:rPr>
          <w:rStyle w:val="DataTypeTok"/>
          <w:rFonts w:ascii="Times New Roman" w:hAnsi="Times New Roman" w:cs="Times New Roman"/>
          <w:color w:val="auto"/>
          <w:sz w:val="28"/>
          <w:szCs w:val="28"/>
          <w:lang w:val="en-US"/>
        </w:rPr>
        <w:t>double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distSq</w:t>
      </w:r>
      <w:proofErr w:type="spellEnd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=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dx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*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dx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+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dy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*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dy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;</w:t>
      </w:r>
      <w:r w:rsidRPr="00465F8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65F88">
        <w:rPr>
          <w:rStyle w:val="DataTypeTok"/>
          <w:rFonts w:ascii="Times New Roman" w:hAnsi="Times New Roman" w:cs="Times New Roman"/>
          <w:color w:val="auto"/>
          <w:sz w:val="28"/>
          <w:szCs w:val="28"/>
          <w:lang w:val="en-US"/>
        </w:rPr>
        <w:t>double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dist</w:t>
      </w:r>
      <w:proofErr w:type="spellEnd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=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sqrt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distSq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);</w:t>
      </w:r>
      <w:r w:rsidRPr="00465F8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65F8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65F88">
        <w:rPr>
          <w:rStyle w:val="ControlFlowTok"/>
          <w:rFonts w:ascii="Times New Roman" w:hAnsi="Times New Roman" w:cs="Times New Roman"/>
          <w:color w:val="auto"/>
          <w:sz w:val="28"/>
          <w:szCs w:val="28"/>
          <w:lang w:val="en-US"/>
        </w:rPr>
        <w:t>if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dist</w:t>
      </w:r>
      <w:proofErr w:type="spellEnd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&lt;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bodies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].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radius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+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bodies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[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j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].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radius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)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{</w:t>
      </w:r>
      <w:r w:rsidRPr="00465F8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dist</w:t>
      </w:r>
      <w:proofErr w:type="spellEnd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=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bodies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].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radius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+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bodies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[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j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].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radius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;</w:t>
      </w:r>
      <w:r w:rsidRPr="00465F8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}</w:t>
      </w:r>
      <w:r w:rsidRPr="00465F8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65F88">
        <w:rPr>
          <w:rStyle w:val="DataTypeTok"/>
          <w:rFonts w:ascii="Times New Roman" w:hAnsi="Times New Roman" w:cs="Times New Roman"/>
          <w:color w:val="auto"/>
          <w:sz w:val="28"/>
          <w:szCs w:val="28"/>
          <w:lang w:val="en-US"/>
        </w:rPr>
        <w:t>double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force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=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(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G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*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bodies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[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j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].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mass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)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/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distSq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;</w:t>
      </w:r>
      <w:r w:rsidRPr="00465F8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acc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].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x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+=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force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*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(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dx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/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dist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);</w:t>
      </w:r>
      <w:r w:rsidRPr="00465F8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acc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].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y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+=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force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*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dy</w:t>
      </w:r>
      <w:proofErr w:type="spellEnd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/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dist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);</w:t>
      </w:r>
    </w:p>
    <w:p w14:paraId="0BB7EF09" w14:textId="77777777" w:rsidR="000D6EC0" w:rsidRPr="00465F88" w:rsidRDefault="000D6EC0" w:rsidP="000D6EC0">
      <w:pPr>
        <w:pStyle w:val="3"/>
      </w:pPr>
      <w:bookmarkStart w:id="23" w:name="функция-handlecollisions"/>
      <w:bookmarkStart w:id="24" w:name="_Toc226564221"/>
      <w:bookmarkEnd w:id="21"/>
      <w:r w:rsidRPr="00465F88">
        <w:t xml:space="preserve">3.2.2 Функция </w:t>
      </w:r>
      <w:proofErr w:type="spellStart"/>
      <w:r w:rsidRPr="00465F88">
        <w:t>HandleCollisions</w:t>
      </w:r>
      <w:bookmarkEnd w:id="24"/>
      <w:proofErr w:type="spellEnd"/>
    </w:p>
    <w:p w14:paraId="2A59E9F0" w14:textId="77777777" w:rsidR="000D6EC0" w:rsidRPr="00465F88" w:rsidRDefault="000D6EC0" w:rsidP="000D6EC0">
      <w:pPr>
        <w:pStyle w:val="FirstParagraph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Назначение: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Обнаружение и обработка абсолютно неупругих столкновений (слияние объектов).</w:t>
      </w:r>
    </w:p>
    <w:p w14:paraId="56706278" w14:textId="77777777" w:rsidR="000D6EC0" w:rsidRPr="00465F88" w:rsidRDefault="000D6EC0" w:rsidP="000D6EC0">
      <w:pPr>
        <w:pStyle w:val="ae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465F88">
        <w:rPr>
          <w:rFonts w:ascii="Times New Roman" w:hAnsi="Times New Roman" w:cs="Times New Roman"/>
          <w:b/>
          <w:bCs/>
          <w:sz w:val="28"/>
          <w:szCs w:val="28"/>
        </w:rPr>
        <w:t>Входные</w:t>
      </w:r>
      <w:proofErr w:type="spellEnd"/>
      <w:r w:rsidRPr="00465F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5F88">
        <w:rPr>
          <w:rFonts w:ascii="Times New Roman" w:hAnsi="Times New Roman" w:cs="Times New Roman"/>
          <w:b/>
          <w:bCs/>
          <w:sz w:val="28"/>
          <w:szCs w:val="28"/>
        </w:rPr>
        <w:t>аргументы</w:t>
      </w:r>
      <w:proofErr w:type="spellEnd"/>
      <w:r w:rsidRPr="00465F8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7E7DF8" w14:textId="77777777" w:rsidR="000D6EC0" w:rsidRPr="00465F88" w:rsidRDefault="000D6EC0" w:rsidP="000D6EC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Body</w:t>
      </w:r>
      <w:r w:rsidRPr="00465F8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* 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bodies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— указатель на массив тел;</w:t>
      </w:r>
    </w:p>
    <w:p w14:paraId="7FB36DE7" w14:textId="77777777" w:rsidR="000D6EC0" w:rsidRPr="00465F88" w:rsidRDefault="000D6EC0" w:rsidP="000D6EC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int</w:t>
      </w:r>
      <w:r w:rsidRPr="00465F8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* 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count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— указатель на целочисленную переменную количества тел.</w:t>
      </w:r>
    </w:p>
    <w:p w14:paraId="218C3CD1" w14:textId="77777777" w:rsidR="000D6EC0" w:rsidRPr="00465F88" w:rsidRDefault="000D6EC0" w:rsidP="000D6EC0">
      <w:pPr>
        <w:pStyle w:val="FirstParagraph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Возвращаемое значение: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Отсутствует (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void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C05E82F" w14:textId="77777777" w:rsidR="000D6EC0" w:rsidRPr="00465F88" w:rsidRDefault="000D6EC0" w:rsidP="000D6EC0">
      <w:pPr>
        <w:pStyle w:val="ae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Логика работы:</w:t>
      </w:r>
    </w:p>
    <w:p w14:paraId="29A906C7" w14:textId="77777777" w:rsidR="000D6EC0" w:rsidRPr="00465F88" w:rsidRDefault="000D6EC0" w:rsidP="000D6EC0">
      <w:pPr>
        <w:pStyle w:val="ae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При обнаружении коллизии (дистанция между центрами меньше суммы радиусов), вычисляется новая скорость объединенного тела на основе закона сохранения импульса: </w:t>
      </w:r>
      <m:oMath>
        <m:acc>
          <m:accPr>
            <m:chr m:val="⃗"/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</m:acc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den>
        </m:f>
      </m:oMath>
      <w:r w:rsidRPr="00465F88">
        <w:rPr>
          <w:rFonts w:ascii="Times New Roman" w:hAnsi="Times New Roman" w:cs="Times New Roman"/>
          <w:sz w:val="28"/>
          <w:szCs w:val="28"/>
          <w:lang w:val="ru-RU"/>
        </w:rPr>
        <w:t>. Массы суммируются, а новый радиус вычисляется через кубический корень суммы объемов.</w:t>
      </w:r>
    </w:p>
    <w:p w14:paraId="5475C081" w14:textId="77777777" w:rsidR="000D6EC0" w:rsidRPr="00465F88" w:rsidRDefault="000D6EC0" w:rsidP="000D6EC0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r w:rsidRPr="00465F88">
        <w:rPr>
          <w:rStyle w:val="DataTypeTok"/>
          <w:rFonts w:ascii="Times New Roman" w:hAnsi="Times New Roman" w:cs="Times New Roman"/>
          <w:color w:val="auto"/>
          <w:sz w:val="28"/>
          <w:szCs w:val="28"/>
          <w:lang w:val="en-US"/>
        </w:rPr>
        <w:t>double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totalMass</w:t>
      </w:r>
      <w:proofErr w:type="spellEnd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=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bodies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].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mass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+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bodies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[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j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].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mass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;</w:t>
      </w:r>
      <w:r w:rsidRPr="00465F8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bodies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].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vel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.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x</w:t>
      </w:r>
      <w:proofErr w:type="spellEnd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=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(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bodies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].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vel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.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x</w:t>
      </w:r>
      <w:proofErr w:type="spellEnd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*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bodies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].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mass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+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bodies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[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j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].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vel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.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x</w:t>
      </w:r>
      <w:proofErr w:type="spellEnd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*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bodies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[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j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].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mass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)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/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totalMass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;</w:t>
      </w:r>
      <w:r w:rsidRPr="00465F8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65F88">
        <w:rPr>
          <w:rStyle w:val="CommentTok"/>
          <w:rFonts w:ascii="Times New Roman" w:hAnsi="Times New Roman" w:cs="Times New Roman"/>
          <w:color w:val="auto"/>
          <w:sz w:val="28"/>
          <w:szCs w:val="28"/>
          <w:lang w:val="en-US"/>
        </w:rPr>
        <w:t>// ... (</w:t>
      </w:r>
      <w:r w:rsidRPr="00465F88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аналогично</w:t>
      </w:r>
      <w:r w:rsidRPr="00465F88">
        <w:rPr>
          <w:rStyle w:val="CommentTok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465F88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для</w:t>
      </w:r>
      <w:r w:rsidRPr="00465F88">
        <w:rPr>
          <w:rStyle w:val="CommentTok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465F88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осей</w:t>
      </w:r>
      <w:r w:rsidRPr="00465F88">
        <w:rPr>
          <w:rStyle w:val="CommentTok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y </w:t>
      </w:r>
      <w:r w:rsidRPr="00465F88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и</w:t>
      </w:r>
      <w:r w:rsidRPr="00465F88">
        <w:rPr>
          <w:rStyle w:val="CommentTok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465F88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позиций</w:t>
      </w:r>
      <w:r w:rsidRPr="00465F88">
        <w:rPr>
          <w:rStyle w:val="CommentTok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pos)</w:t>
      </w:r>
      <w:r w:rsidRPr="00465F8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bodies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].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radius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=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pow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(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pow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(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bodies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].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radius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,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DecValTok"/>
          <w:rFonts w:ascii="Times New Roman" w:hAnsi="Times New Roman" w:cs="Times New Roman"/>
          <w:color w:val="auto"/>
          <w:sz w:val="28"/>
          <w:szCs w:val="28"/>
          <w:lang w:val="en-US"/>
        </w:rPr>
        <w:t>3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)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+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pow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(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bodies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[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j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].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radius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,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DecValTok"/>
          <w:rFonts w:ascii="Times New Roman" w:hAnsi="Times New Roman" w:cs="Times New Roman"/>
          <w:color w:val="auto"/>
          <w:sz w:val="28"/>
          <w:szCs w:val="28"/>
          <w:lang w:val="en-US"/>
        </w:rPr>
        <w:t>3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),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FloatTok"/>
          <w:rFonts w:ascii="Times New Roman" w:hAnsi="Times New Roman" w:cs="Times New Roman"/>
          <w:color w:val="auto"/>
          <w:sz w:val="28"/>
          <w:szCs w:val="28"/>
          <w:lang w:val="en-US"/>
        </w:rPr>
        <w:t>1.0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/</w:t>
      </w:r>
      <w:r w:rsidRPr="00465F88">
        <w:rPr>
          <w:rStyle w:val="FloatTok"/>
          <w:rFonts w:ascii="Times New Roman" w:hAnsi="Times New Roman" w:cs="Times New Roman"/>
          <w:color w:val="auto"/>
          <w:sz w:val="28"/>
          <w:szCs w:val="28"/>
          <w:lang w:val="en-US"/>
        </w:rPr>
        <w:t>3.0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);</w:t>
      </w:r>
      <w:r w:rsidRPr="00465F8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bodies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].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mass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=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totalMass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;</w:t>
      </w:r>
      <w:r w:rsidRPr="00465F8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65F88">
        <w:rPr>
          <w:rStyle w:val="CommentTok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// </w:t>
      </w:r>
      <w:r w:rsidRPr="00465F88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Сдвиг</w:t>
      </w:r>
      <w:r w:rsidRPr="00465F88">
        <w:rPr>
          <w:rStyle w:val="CommentTok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465F88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массива</w:t>
      </w:r>
      <w:r w:rsidRPr="00465F88">
        <w:rPr>
          <w:rStyle w:val="CommentTok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465F88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для</w:t>
      </w:r>
      <w:r w:rsidRPr="00465F88">
        <w:rPr>
          <w:rStyle w:val="CommentTok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465F88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удаления</w:t>
      </w:r>
      <w:r w:rsidRPr="00465F88">
        <w:rPr>
          <w:rStyle w:val="CommentTok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465F88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поглощенного</w:t>
      </w:r>
      <w:r w:rsidRPr="00465F88">
        <w:rPr>
          <w:rStyle w:val="CommentTok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465F88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тела</w:t>
      </w:r>
      <w:r w:rsidRPr="00465F88">
        <w:rPr>
          <w:rStyle w:val="CommentTok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j</w:t>
      </w:r>
      <w:r w:rsidRPr="00465F8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65F88">
        <w:rPr>
          <w:rStyle w:val="ControlFlowTok"/>
          <w:rFonts w:ascii="Times New Roman" w:hAnsi="Times New Roman" w:cs="Times New Roman"/>
          <w:color w:val="auto"/>
          <w:sz w:val="28"/>
          <w:szCs w:val="28"/>
          <w:lang w:val="en-US"/>
        </w:rPr>
        <w:t>for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(</w:t>
      </w:r>
      <w:r w:rsidRPr="00465F88">
        <w:rPr>
          <w:rStyle w:val="DataTypeTok"/>
          <w:rFonts w:ascii="Times New Roman" w:hAnsi="Times New Roman" w:cs="Times New Roman"/>
          <w:color w:val="auto"/>
          <w:sz w:val="28"/>
          <w:szCs w:val="28"/>
          <w:lang w:val="en-US"/>
        </w:rPr>
        <w:t>int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k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=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j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;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k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&lt;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*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count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-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DecValTok"/>
          <w:rFonts w:ascii="Times New Roman" w:hAnsi="Times New Roman" w:cs="Times New Roman"/>
          <w:color w:val="auto"/>
          <w:sz w:val="28"/>
          <w:szCs w:val="28"/>
          <w:lang w:val="en-US"/>
        </w:rPr>
        <w:t>1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;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k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++)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bodies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[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k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]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=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bodies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[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k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+</w:t>
      </w:r>
      <w:r w:rsidRPr="00465F88">
        <w:rPr>
          <w:rStyle w:val="DecValTok"/>
          <w:rFonts w:ascii="Times New Roman" w:hAnsi="Times New Roman" w:cs="Times New Roman"/>
          <w:color w:val="auto"/>
          <w:sz w:val="28"/>
          <w:szCs w:val="28"/>
          <w:lang w:val="en-US"/>
        </w:rPr>
        <w:t>1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];</w:t>
      </w:r>
      <w:r w:rsidRPr="00465F8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(*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count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)--;</w:t>
      </w:r>
    </w:p>
    <w:p w14:paraId="44670841" w14:textId="77777777" w:rsidR="000D6EC0" w:rsidRPr="00465F88" w:rsidRDefault="000D6EC0" w:rsidP="000D6EC0">
      <w:pPr>
        <w:pStyle w:val="3"/>
      </w:pPr>
      <w:bookmarkStart w:id="25" w:name="функция-calculateorbitalvelocity"/>
      <w:bookmarkStart w:id="26" w:name="_Toc226564222"/>
      <w:bookmarkEnd w:id="23"/>
      <w:r w:rsidRPr="00465F88">
        <w:t xml:space="preserve">3.2.3 Функция </w:t>
      </w:r>
      <w:proofErr w:type="spellStart"/>
      <w:r w:rsidRPr="00465F88">
        <w:t>CalculateOrbitalVelocity</w:t>
      </w:r>
      <w:bookmarkEnd w:id="26"/>
      <w:proofErr w:type="spellEnd"/>
    </w:p>
    <w:p w14:paraId="3FB474F6" w14:textId="77777777" w:rsidR="000D6EC0" w:rsidRPr="00465F88" w:rsidRDefault="000D6EC0" w:rsidP="000D6EC0">
      <w:pPr>
        <w:pStyle w:val="FirstParagraph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Назначение: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Автоматический расчет вектора скорости для выхода на идеальную круговую орбиту вокруг заданного родительского тела (вычисление первой космической скорости).</w:t>
      </w:r>
    </w:p>
    <w:p w14:paraId="08F7E8EC" w14:textId="77777777" w:rsidR="000D6EC0" w:rsidRPr="00465F88" w:rsidRDefault="000D6EC0" w:rsidP="000D6EC0">
      <w:pPr>
        <w:pStyle w:val="ae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465F88">
        <w:rPr>
          <w:rFonts w:ascii="Times New Roman" w:hAnsi="Times New Roman" w:cs="Times New Roman"/>
          <w:b/>
          <w:bCs/>
          <w:sz w:val="28"/>
          <w:szCs w:val="28"/>
        </w:rPr>
        <w:t>Входные</w:t>
      </w:r>
      <w:proofErr w:type="spellEnd"/>
      <w:r w:rsidRPr="00465F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5F88">
        <w:rPr>
          <w:rFonts w:ascii="Times New Roman" w:hAnsi="Times New Roman" w:cs="Times New Roman"/>
          <w:b/>
          <w:bCs/>
          <w:sz w:val="28"/>
          <w:szCs w:val="28"/>
        </w:rPr>
        <w:t>аргументы</w:t>
      </w:r>
      <w:proofErr w:type="spellEnd"/>
      <w:r w:rsidRPr="00465F8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9AF5A43" w14:textId="77777777" w:rsidR="000D6EC0" w:rsidRPr="00465F88" w:rsidRDefault="000D6EC0" w:rsidP="000D6EC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Body</w:t>
      </w:r>
      <w:r w:rsidRPr="00465F8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parent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— структура родительского тела (например, Солнца);</w:t>
      </w:r>
    </w:p>
    <w:p w14:paraId="47267C7A" w14:textId="77777777" w:rsidR="000D6EC0" w:rsidRPr="00465F88" w:rsidRDefault="000D6EC0" w:rsidP="000D6EC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Vec</w:t>
      </w:r>
      <w:proofErr w:type="spellEnd"/>
      <w:r w:rsidRPr="00465F8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D</w:t>
      </w:r>
      <w:r w:rsidRPr="00465F8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targetPos</w:t>
      </w:r>
      <w:proofErr w:type="spellEnd"/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— координаты точки старта нового объекта.</w:t>
      </w:r>
    </w:p>
    <w:p w14:paraId="2A8240BE" w14:textId="77777777" w:rsidR="000D6EC0" w:rsidRPr="00465F88" w:rsidRDefault="000D6EC0" w:rsidP="000D6EC0">
      <w:pPr>
        <w:pStyle w:val="FirstParagraph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Возвращаемое значение: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Тип </w:t>
      </w:r>
      <w:proofErr w:type="spellStart"/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Vec</w:t>
      </w:r>
      <w:proofErr w:type="spellEnd"/>
      <w:r w:rsidRPr="00465F8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D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(рассчитанный вектор скорости).</w:t>
      </w:r>
    </w:p>
    <w:p w14:paraId="61FA8C7E" w14:textId="77777777" w:rsidR="000D6EC0" w:rsidRPr="00465F88" w:rsidRDefault="000D6EC0" w:rsidP="000D6EC0">
      <w:pPr>
        <w:pStyle w:val="ae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465F88">
        <w:rPr>
          <w:rFonts w:ascii="Times New Roman" w:hAnsi="Times New Roman" w:cs="Times New Roman"/>
          <w:b/>
          <w:bCs/>
          <w:sz w:val="28"/>
          <w:szCs w:val="28"/>
        </w:rPr>
        <w:t>Логика</w:t>
      </w:r>
      <w:proofErr w:type="spellEnd"/>
      <w:r w:rsidRPr="00465F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5F88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proofErr w:type="spellEnd"/>
      <w:r w:rsidRPr="00465F8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3ECA4F3" w14:textId="77777777" w:rsidR="000D6EC0" w:rsidRPr="00465F88" w:rsidRDefault="000D6EC0" w:rsidP="000D6EC0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r w:rsidRPr="00465F88">
        <w:rPr>
          <w:rStyle w:val="DataTypeTok"/>
          <w:rFonts w:ascii="Times New Roman" w:hAnsi="Times New Roman" w:cs="Times New Roman"/>
          <w:color w:val="auto"/>
          <w:sz w:val="28"/>
          <w:szCs w:val="28"/>
          <w:lang w:val="en-US"/>
        </w:rPr>
        <w:t>double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v_mag</w:t>
      </w:r>
      <w:proofErr w:type="spellEnd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=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sqrt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((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G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*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parent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.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mass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)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/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dist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);</w:t>
      </w:r>
      <w:r w:rsidRPr="00465F8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65F88">
        <w:rPr>
          <w:rStyle w:val="ControlFlowTok"/>
          <w:rFonts w:ascii="Times New Roman" w:hAnsi="Times New Roman" w:cs="Times New Roman"/>
          <w:color w:val="auto"/>
          <w:sz w:val="28"/>
          <w:szCs w:val="28"/>
          <w:lang w:val="en-US"/>
        </w:rPr>
        <w:t>return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(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Vec2D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){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parent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.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vel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.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x</w:t>
      </w:r>
      <w:proofErr w:type="spellEnd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+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dy</w:t>
      </w:r>
      <w:proofErr w:type="spellEnd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/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dist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)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*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v_mag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,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parent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.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vel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.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-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(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dx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/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dist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)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*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v_mag</w:t>
      </w:r>
      <w:proofErr w:type="spellEnd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};</w:t>
      </w:r>
    </w:p>
    <w:p w14:paraId="0880DCB1" w14:textId="77777777" w:rsidR="000D6EC0" w:rsidRPr="00465F88" w:rsidRDefault="000D6EC0" w:rsidP="000D6EC0">
      <w:pPr>
        <w:pStyle w:val="3"/>
      </w:pPr>
      <w:bookmarkStart w:id="27" w:name="функция-calculatebarycenter"/>
      <w:bookmarkStart w:id="28" w:name="_Toc226564223"/>
      <w:bookmarkEnd w:id="25"/>
      <w:r w:rsidRPr="00465F88">
        <w:t xml:space="preserve">3.2.4 Функция </w:t>
      </w:r>
      <w:proofErr w:type="spellStart"/>
      <w:r w:rsidRPr="00465F88">
        <w:t>CalculateBarycenter</w:t>
      </w:r>
      <w:bookmarkEnd w:id="28"/>
      <w:proofErr w:type="spellEnd"/>
    </w:p>
    <w:p w14:paraId="529F20AE" w14:textId="77777777" w:rsidR="000D6EC0" w:rsidRPr="00465F88" w:rsidRDefault="000D6EC0" w:rsidP="000D6EC0">
      <w:pPr>
        <w:pStyle w:val="FirstParagraph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Назначение: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Нахождение центра масс (барицентра) системы тел.</w:t>
      </w:r>
    </w:p>
    <w:p w14:paraId="3DB59DC2" w14:textId="77777777" w:rsidR="000D6EC0" w:rsidRPr="00465F88" w:rsidRDefault="000D6EC0" w:rsidP="000D6EC0">
      <w:pPr>
        <w:pStyle w:val="ae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b/>
          <w:bCs/>
          <w:sz w:val="28"/>
          <w:szCs w:val="28"/>
          <w:lang w:val="ru-RU"/>
        </w:rPr>
        <w:t>Входные аргументы: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Body</w:t>
      </w:r>
      <w:r w:rsidRPr="00465F8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* 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bodies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(массив тел), 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int</w:t>
      </w:r>
      <w:r w:rsidRPr="00465F8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count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(количество).</w:t>
      </w:r>
    </w:p>
    <w:p w14:paraId="7B72008D" w14:textId="77777777" w:rsidR="000D6EC0" w:rsidRPr="00465F88" w:rsidRDefault="000D6EC0" w:rsidP="000D6EC0">
      <w:pPr>
        <w:pStyle w:val="ae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Возвращаемое значение: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Тип </w:t>
      </w:r>
      <w:proofErr w:type="spellStart"/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Vec</w:t>
      </w:r>
      <w:proofErr w:type="spellEnd"/>
      <w:r w:rsidRPr="00465F8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D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(мировые координаты барицентра).</w:t>
      </w:r>
    </w:p>
    <w:p w14:paraId="5F8C22B2" w14:textId="77777777" w:rsidR="000D6EC0" w:rsidRPr="00465F88" w:rsidRDefault="000D6EC0" w:rsidP="000D6EC0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29" w:name="прогнозирование-и-интерфейс"/>
      <w:bookmarkStart w:id="30" w:name="_Toc226564224"/>
      <w:bookmarkEnd w:id="19"/>
      <w:bookmarkEnd w:id="27"/>
      <w:r w:rsidRPr="00465F88">
        <w:rPr>
          <w:rFonts w:ascii="Times New Roman" w:hAnsi="Times New Roman" w:cs="Times New Roman"/>
          <w:color w:val="auto"/>
          <w:sz w:val="28"/>
          <w:szCs w:val="28"/>
        </w:rPr>
        <w:lastRenderedPageBreak/>
        <w:t>3.3 Прогнозирование и интерфейс</w:t>
      </w:r>
      <w:bookmarkEnd w:id="30"/>
    </w:p>
    <w:p w14:paraId="1E1C0213" w14:textId="77777777" w:rsidR="000D6EC0" w:rsidRPr="00465F88" w:rsidRDefault="000D6EC0" w:rsidP="000D6EC0">
      <w:pPr>
        <w:pStyle w:val="3"/>
      </w:pPr>
      <w:bookmarkStart w:id="31" w:name="функция-updatepredictions"/>
      <w:bookmarkStart w:id="32" w:name="_Toc226564225"/>
      <w:r w:rsidRPr="00465F88">
        <w:t xml:space="preserve">3.3.1 Функция </w:t>
      </w:r>
      <w:proofErr w:type="spellStart"/>
      <w:r w:rsidRPr="00465F88">
        <w:t>UpdatePredictions</w:t>
      </w:r>
      <w:bookmarkEnd w:id="32"/>
      <w:proofErr w:type="spellEnd"/>
    </w:p>
    <w:p w14:paraId="33884C99" w14:textId="77777777" w:rsidR="000D6EC0" w:rsidRPr="00465F88" w:rsidRDefault="000D6EC0" w:rsidP="000D6EC0">
      <w:pPr>
        <w:pStyle w:val="FirstParagraph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Назначение: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Расчет будущих траекторий движения для отрисовки линий прогноза (Оракул Кеплера).</w:t>
      </w:r>
    </w:p>
    <w:p w14:paraId="0EEF5E2E" w14:textId="77777777" w:rsidR="000D6EC0" w:rsidRPr="00465F88" w:rsidRDefault="000D6EC0" w:rsidP="000D6EC0">
      <w:pPr>
        <w:pStyle w:val="ae"/>
        <w:ind w:left="12"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465F88">
        <w:rPr>
          <w:rFonts w:ascii="Times New Roman" w:hAnsi="Times New Roman" w:cs="Times New Roman"/>
          <w:b/>
          <w:bCs/>
          <w:sz w:val="28"/>
          <w:szCs w:val="28"/>
        </w:rPr>
        <w:t>Входные</w:t>
      </w:r>
      <w:proofErr w:type="spellEnd"/>
      <w:r w:rsidRPr="00465F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5F88">
        <w:rPr>
          <w:rFonts w:ascii="Times New Roman" w:hAnsi="Times New Roman" w:cs="Times New Roman"/>
          <w:b/>
          <w:bCs/>
          <w:sz w:val="28"/>
          <w:szCs w:val="28"/>
        </w:rPr>
        <w:t>аргументы</w:t>
      </w:r>
      <w:proofErr w:type="spellEnd"/>
      <w:r w:rsidRPr="00465F8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FFCC0F6" w14:textId="77777777" w:rsidR="000D6EC0" w:rsidRPr="00465F88" w:rsidRDefault="000D6EC0" w:rsidP="000D6EC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Body</w:t>
      </w:r>
      <w:r w:rsidRPr="00465F8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* 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real</w:t>
      </w:r>
      <w:r w:rsidRPr="00465F8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bodies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— указатель на массив реальных тел;</w:t>
      </w:r>
    </w:p>
    <w:p w14:paraId="6E836452" w14:textId="77777777" w:rsidR="000D6EC0" w:rsidRPr="00465F88" w:rsidRDefault="000D6EC0" w:rsidP="000D6EC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int count</w:t>
      </w:r>
      <w:r w:rsidRPr="00465F88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465F88">
        <w:rPr>
          <w:rFonts w:ascii="Times New Roman" w:hAnsi="Times New Roman" w:cs="Times New Roman"/>
          <w:sz w:val="28"/>
          <w:szCs w:val="28"/>
        </w:rPr>
        <w:t>количество</w:t>
      </w:r>
      <w:proofErr w:type="spellEnd"/>
      <w:r w:rsidRPr="00465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5F88">
        <w:rPr>
          <w:rFonts w:ascii="Times New Roman" w:hAnsi="Times New Roman" w:cs="Times New Roman"/>
          <w:sz w:val="28"/>
          <w:szCs w:val="28"/>
        </w:rPr>
        <w:t>тел</w:t>
      </w:r>
      <w:proofErr w:type="spellEnd"/>
      <w:r w:rsidRPr="00465F88">
        <w:rPr>
          <w:rFonts w:ascii="Times New Roman" w:hAnsi="Times New Roman" w:cs="Times New Roman"/>
          <w:sz w:val="28"/>
          <w:szCs w:val="28"/>
        </w:rPr>
        <w:t>;</w:t>
      </w:r>
    </w:p>
    <w:p w14:paraId="41AC9E84" w14:textId="77777777" w:rsidR="000D6EC0" w:rsidRPr="00465F88" w:rsidRDefault="000D6EC0" w:rsidP="000D6EC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double</w:t>
      </w:r>
      <w:r w:rsidRPr="00465F8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current</w:t>
      </w:r>
      <w:r w:rsidRPr="00465F8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scale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— текущий масштаб отображения для адаптивной точности.</w:t>
      </w:r>
    </w:p>
    <w:p w14:paraId="164A0A31" w14:textId="77777777" w:rsidR="000D6EC0" w:rsidRPr="00465F88" w:rsidRDefault="000D6EC0" w:rsidP="000D6EC0">
      <w:pPr>
        <w:pStyle w:val="FirstParagraph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Возвращаемое значение: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Отсутствует (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void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). Данные записываются в поля 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pred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структуры тел.</w:t>
      </w:r>
    </w:p>
    <w:p w14:paraId="3175C448" w14:textId="77777777" w:rsidR="000D6EC0" w:rsidRPr="00465F88" w:rsidRDefault="000D6EC0" w:rsidP="000D6EC0">
      <w:pPr>
        <w:pStyle w:val="ae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Логика работы:</w:t>
      </w:r>
    </w:p>
    <w:p w14:paraId="0DF7C6C4" w14:textId="77777777" w:rsidR="000D6EC0" w:rsidRPr="00465F88" w:rsidRDefault="000D6EC0" w:rsidP="000D6EC0">
      <w:pPr>
        <w:pStyle w:val="ae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Функция копирует состояние вселенной в теневой массив 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sim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>, после чего запускает физическую симуляцию на несколько лет вперед в рамках одного кадра.</w:t>
      </w:r>
    </w:p>
    <w:p w14:paraId="7591010D" w14:textId="77777777" w:rsidR="000D6EC0" w:rsidRPr="00465F88" w:rsidRDefault="000D6EC0" w:rsidP="000D6EC0">
      <w:pPr>
        <w:pStyle w:val="ae"/>
        <w:ind w:firstLine="708"/>
        <w:rPr>
          <w:rFonts w:ascii="Times New Roman" w:hAnsi="Times New Roman" w:cs="Times New Roman"/>
          <w:sz w:val="28"/>
          <w:szCs w:val="28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t>На этапе разработки была выявлена проблема дискретизации: при больших значениях ускорения времени (</w:t>
      </w:r>
      <w:r w:rsidRPr="00465F88">
        <w:rPr>
          <w:rFonts w:ascii="Times New Roman" w:hAnsi="Times New Roman" w:cs="Times New Roman"/>
          <w:sz w:val="28"/>
          <w:szCs w:val="28"/>
        </w:rPr>
        <w:t>Time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5F88">
        <w:rPr>
          <w:rFonts w:ascii="Times New Roman" w:hAnsi="Times New Roman" w:cs="Times New Roman"/>
          <w:sz w:val="28"/>
          <w:szCs w:val="28"/>
        </w:rPr>
        <w:t>Warp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) шаг интегрирования становился слишком велик, что приводило к отрисовке угловатых орбит в виде многоугольников (Рисунок 1). Проблема была решена внедрением адаптивного сглаживания и расчета шага на основе переменной 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current</w:t>
      </w:r>
      <w:r w:rsidRPr="00465F8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scale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6638210" w14:textId="45EAEFAC" w:rsidR="000D6EC0" w:rsidRPr="00465F88" w:rsidRDefault="000D6EC0" w:rsidP="000D6EC0">
      <w:pPr>
        <w:pStyle w:val="ae"/>
        <w:rPr>
          <w:rFonts w:ascii="Times New Roman" w:hAnsi="Times New Roman" w:cs="Times New Roman"/>
          <w:sz w:val="28"/>
          <w:szCs w:val="28"/>
        </w:rPr>
      </w:pPr>
      <w:r w:rsidRPr="00465F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0BF6ED" wp14:editId="67B92C72">
            <wp:extent cx="5937885" cy="3241040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67D7D" w14:textId="77777777" w:rsidR="000D6EC0" w:rsidRPr="00465F88" w:rsidRDefault="000D6EC0" w:rsidP="000D6EC0">
      <w:pPr>
        <w:pStyle w:val="ae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i/>
          <w:iCs/>
          <w:sz w:val="28"/>
          <w:szCs w:val="28"/>
          <w:lang w:val="ru-RU"/>
        </w:rPr>
        <w:t>Рисунок 1 — Демонстрация проблемы дискретизации орбит при высоких значениях ускорения времени (до внедрения адаптивного сглаживания)</w:t>
      </w:r>
    </w:p>
    <w:p w14:paraId="42A8FCD3" w14:textId="77777777" w:rsidR="000D6EC0" w:rsidRPr="00465F88" w:rsidRDefault="000D6EC0" w:rsidP="000D6EC0">
      <w:pPr>
        <w:pStyle w:val="3"/>
      </w:pPr>
      <w:bookmarkStart w:id="33" w:name="функция-initsolarsystem"/>
      <w:bookmarkStart w:id="34" w:name="_Toc226564226"/>
      <w:bookmarkEnd w:id="31"/>
      <w:r w:rsidRPr="00465F88">
        <w:lastRenderedPageBreak/>
        <w:t xml:space="preserve">3.3.2 Функция </w:t>
      </w:r>
      <w:proofErr w:type="spellStart"/>
      <w:r w:rsidRPr="00465F88">
        <w:t>InitSolarSystem</w:t>
      </w:r>
      <w:bookmarkEnd w:id="34"/>
      <w:proofErr w:type="spellEnd"/>
    </w:p>
    <w:p w14:paraId="67F81160" w14:textId="77777777" w:rsidR="000D6EC0" w:rsidRPr="00465F88" w:rsidRDefault="000D6EC0" w:rsidP="00465F88">
      <w:pPr>
        <w:pStyle w:val="FirstParagraph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Назначение: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Заполнение массива физических тел реальными астрономическими данными Солнечной системы.</w:t>
      </w:r>
    </w:p>
    <w:p w14:paraId="32BF9134" w14:textId="77777777" w:rsidR="000D6EC0" w:rsidRPr="00465F88" w:rsidRDefault="000D6EC0" w:rsidP="00465F88">
      <w:pPr>
        <w:pStyle w:val="ae"/>
        <w:ind w:left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b/>
          <w:bCs/>
          <w:sz w:val="28"/>
          <w:szCs w:val="28"/>
          <w:lang w:val="ru-RU"/>
        </w:rPr>
        <w:t>Входные аргументы: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Отсутствуют.</w:t>
      </w:r>
    </w:p>
    <w:p w14:paraId="7A323EFF" w14:textId="77777777" w:rsidR="000D6EC0" w:rsidRPr="00465F88" w:rsidRDefault="000D6EC0" w:rsidP="00465F88">
      <w:pPr>
        <w:pStyle w:val="ae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Возвращаемое значение: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Отсутствует. Инициализирует глобальный массив 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system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4A7A4EF" w14:textId="77777777" w:rsidR="000D6EC0" w:rsidRPr="00465F88" w:rsidRDefault="000D6EC0" w:rsidP="000D6EC0">
      <w:pPr>
        <w:pStyle w:val="3"/>
      </w:pPr>
      <w:bookmarkStart w:id="35" w:name="функция-drawhud"/>
      <w:bookmarkStart w:id="36" w:name="_Toc226564227"/>
      <w:bookmarkEnd w:id="33"/>
      <w:r w:rsidRPr="00465F88">
        <w:t xml:space="preserve">3.3.3 Функция </w:t>
      </w:r>
      <w:proofErr w:type="spellStart"/>
      <w:r w:rsidRPr="00465F88">
        <w:t>DrawHUD</w:t>
      </w:r>
      <w:bookmarkEnd w:id="36"/>
      <w:proofErr w:type="spellEnd"/>
    </w:p>
    <w:p w14:paraId="5E6F5F08" w14:textId="77777777" w:rsidR="000D6EC0" w:rsidRPr="00465F88" w:rsidRDefault="000D6EC0" w:rsidP="00465F88">
      <w:pPr>
        <w:pStyle w:val="FirstParagraph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Назначение: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Рендеринг пользовательского интерфейса поверх физической симуляции. Отображение телеметрии, масштаба и текущего фокуса камеры. Возвращает 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void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19D99A2" w14:textId="77777777" w:rsidR="000D6EC0" w:rsidRPr="00465F88" w:rsidRDefault="000D6EC0" w:rsidP="000D6EC0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37" w:name="X1f184c75ce7b24592dac87083fb4af9e08061e9"/>
      <w:bookmarkStart w:id="38" w:name="_Toc226564228"/>
      <w:bookmarkEnd w:id="29"/>
      <w:bookmarkEnd w:id="35"/>
      <w:r w:rsidRPr="00465F88">
        <w:rPr>
          <w:rFonts w:ascii="Times New Roman" w:hAnsi="Times New Roman" w:cs="Times New Roman"/>
          <w:color w:val="auto"/>
          <w:sz w:val="28"/>
          <w:szCs w:val="28"/>
        </w:rPr>
        <w:t>3.4 Подсистема тестирования (Unit-тестирование)</w:t>
      </w:r>
      <w:bookmarkEnd w:id="38"/>
    </w:p>
    <w:p w14:paraId="461BD2FD" w14:textId="77777777" w:rsidR="000D6EC0" w:rsidRPr="00465F88" w:rsidRDefault="000D6EC0" w:rsidP="000D6EC0">
      <w:pPr>
        <w:pStyle w:val="3"/>
      </w:pPr>
      <w:bookmarkStart w:id="39" w:name="функция-runtests"/>
      <w:bookmarkStart w:id="40" w:name="_Toc226564229"/>
      <w:r w:rsidRPr="00465F88">
        <w:t xml:space="preserve">3.4.1 Функция </w:t>
      </w:r>
      <w:proofErr w:type="spellStart"/>
      <w:r w:rsidRPr="00465F88">
        <w:t>RunTests</w:t>
      </w:r>
      <w:bookmarkEnd w:id="40"/>
      <w:proofErr w:type="spellEnd"/>
    </w:p>
    <w:p w14:paraId="347A068F" w14:textId="77777777" w:rsidR="000D6EC0" w:rsidRPr="00465F88" w:rsidRDefault="000D6EC0" w:rsidP="00465F88">
      <w:pPr>
        <w:pStyle w:val="FirstParagraph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Назначение: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Автоматическая верификация математического и физического аппарата программы перед запуском графического окна. Выполняет требования надежности ПО.</w:t>
      </w:r>
    </w:p>
    <w:p w14:paraId="485A5CD6" w14:textId="77777777" w:rsidR="000D6EC0" w:rsidRPr="00465F88" w:rsidRDefault="000D6EC0" w:rsidP="00465F88">
      <w:pPr>
        <w:pStyle w:val="ae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b/>
          <w:bCs/>
          <w:sz w:val="28"/>
          <w:szCs w:val="28"/>
          <w:lang w:val="ru-RU"/>
        </w:rPr>
        <w:t>Входные аргументы: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Отсутствуют.</w:t>
      </w:r>
    </w:p>
    <w:p w14:paraId="4DA8631F" w14:textId="77777777" w:rsidR="000D6EC0" w:rsidRPr="00465F88" w:rsidRDefault="000D6EC0" w:rsidP="00465F88">
      <w:pPr>
        <w:pStyle w:val="ae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Возвращаемое значение: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Отсутствует. В случае провала теста выполнение программы прерывается макросом 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assert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FEF6CE2" w14:textId="77777777" w:rsidR="000D6EC0" w:rsidRPr="00465F88" w:rsidRDefault="000D6EC0" w:rsidP="00465F88">
      <w:pPr>
        <w:pStyle w:val="ae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Логика работы:</w:t>
      </w:r>
    </w:p>
    <w:p w14:paraId="2F310507" w14:textId="77777777" w:rsidR="000D6EC0" w:rsidRPr="00465F88" w:rsidRDefault="000D6EC0" w:rsidP="00465F88">
      <w:pPr>
        <w:pStyle w:val="ae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Искусственно создается изолированная система из двух тел, летящих навстречу друг другу. После вызова функции столкновений </w:t>
      </w:r>
      <w:proofErr w:type="spellStart"/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HandleCollisions</w:t>
      </w:r>
      <w:proofErr w:type="spellEnd"/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проверяется выполнение закона сохранения импульса: если массы и скорости тел равны, итоговое тело должно полностью остановиться (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vel</w:t>
      </w:r>
      <w:r w:rsidRPr="00465F8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x</w:t>
      </w:r>
      <w:r w:rsidRPr="00465F8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== 0.0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69A98BD" w14:textId="72B8AA6D" w:rsidR="00465F88" w:rsidRPr="00465F88" w:rsidRDefault="000D6EC0" w:rsidP="000D6EC0">
      <w:pPr>
        <w:pStyle w:val="SourceCode"/>
        <w:rPr>
          <w:rStyle w:val="NormalTok"/>
          <w:rFonts w:ascii="Times New Roman" w:hAnsi="Times New Roman" w:cs="Times New Roman"/>
          <w:sz w:val="28"/>
          <w:szCs w:val="28"/>
          <w:lang w:val="en-US"/>
        </w:rPr>
      </w:pP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Body b1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=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{</w:t>
      </w:r>
      <w:r w:rsidRPr="00465F88">
        <w:rPr>
          <w:rStyle w:val="StringTok"/>
          <w:rFonts w:ascii="Times New Roman" w:hAnsi="Times New Roman" w:cs="Times New Roman"/>
          <w:color w:val="auto"/>
          <w:sz w:val="28"/>
          <w:szCs w:val="28"/>
          <w:lang w:val="en-US"/>
        </w:rPr>
        <w:t>"A"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,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FloatTok"/>
          <w:rFonts w:ascii="Times New Roman" w:hAnsi="Times New Roman" w:cs="Times New Roman"/>
          <w:color w:val="auto"/>
          <w:sz w:val="28"/>
          <w:szCs w:val="28"/>
          <w:lang w:val="en-US"/>
        </w:rPr>
        <w:t>10.0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,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FloatTok"/>
          <w:rFonts w:ascii="Times New Roman" w:hAnsi="Times New Roman" w:cs="Times New Roman"/>
          <w:color w:val="auto"/>
          <w:sz w:val="28"/>
          <w:szCs w:val="28"/>
          <w:lang w:val="en-US"/>
        </w:rPr>
        <w:t>1.0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,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WHITE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,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{</w:t>
      </w:r>
      <w:r w:rsidRPr="00465F88">
        <w:rPr>
          <w:rStyle w:val="DecValTok"/>
          <w:rFonts w:ascii="Times New Roman" w:hAnsi="Times New Roman" w:cs="Times New Roman"/>
          <w:color w:val="auto"/>
          <w:sz w:val="28"/>
          <w:szCs w:val="28"/>
          <w:lang w:val="en-US"/>
        </w:rPr>
        <w:t>0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,</w:t>
      </w:r>
      <w:r w:rsidRPr="00465F88">
        <w:rPr>
          <w:rStyle w:val="DecValTok"/>
          <w:rFonts w:ascii="Times New Roman" w:hAnsi="Times New Roman" w:cs="Times New Roman"/>
          <w:color w:val="auto"/>
          <w:sz w:val="28"/>
          <w:szCs w:val="28"/>
          <w:lang w:val="en-US"/>
        </w:rPr>
        <w:t>0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},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{</w:t>
      </w:r>
      <w:r w:rsidRPr="00465F88">
        <w:rPr>
          <w:rStyle w:val="FloatTok"/>
          <w:rFonts w:ascii="Times New Roman" w:hAnsi="Times New Roman" w:cs="Times New Roman"/>
          <w:color w:val="auto"/>
          <w:sz w:val="28"/>
          <w:szCs w:val="28"/>
          <w:lang w:val="en-US"/>
        </w:rPr>
        <w:t>5.0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,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DecValTok"/>
          <w:rFonts w:ascii="Times New Roman" w:hAnsi="Times New Roman" w:cs="Times New Roman"/>
          <w:color w:val="auto"/>
          <w:sz w:val="28"/>
          <w:szCs w:val="28"/>
          <w:lang w:val="en-US"/>
        </w:rPr>
        <w:t>0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}};</w:t>
      </w:r>
      <w:r w:rsidRPr="00465F8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Body b2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=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{</w:t>
      </w:r>
      <w:r w:rsidRPr="00465F88">
        <w:rPr>
          <w:rStyle w:val="StringTok"/>
          <w:rFonts w:ascii="Times New Roman" w:hAnsi="Times New Roman" w:cs="Times New Roman"/>
          <w:color w:val="auto"/>
          <w:sz w:val="28"/>
          <w:szCs w:val="28"/>
          <w:lang w:val="en-US"/>
        </w:rPr>
        <w:t>"B"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,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FloatTok"/>
          <w:rFonts w:ascii="Times New Roman" w:hAnsi="Times New Roman" w:cs="Times New Roman"/>
          <w:color w:val="auto"/>
          <w:sz w:val="28"/>
          <w:szCs w:val="28"/>
          <w:lang w:val="en-US"/>
        </w:rPr>
        <w:t>10.0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,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FloatTok"/>
          <w:rFonts w:ascii="Times New Roman" w:hAnsi="Times New Roman" w:cs="Times New Roman"/>
          <w:color w:val="auto"/>
          <w:sz w:val="28"/>
          <w:szCs w:val="28"/>
          <w:lang w:val="en-US"/>
        </w:rPr>
        <w:t>1.0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,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WHITE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,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{</w:t>
      </w:r>
      <w:r w:rsidRPr="00465F88">
        <w:rPr>
          <w:rStyle w:val="FloatTok"/>
          <w:rFonts w:ascii="Times New Roman" w:hAnsi="Times New Roman" w:cs="Times New Roman"/>
          <w:color w:val="auto"/>
          <w:sz w:val="28"/>
          <w:szCs w:val="28"/>
          <w:lang w:val="en-US"/>
        </w:rPr>
        <w:t>1.5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,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DecValTok"/>
          <w:rFonts w:ascii="Times New Roman" w:hAnsi="Times New Roman" w:cs="Times New Roman"/>
          <w:color w:val="auto"/>
          <w:sz w:val="28"/>
          <w:szCs w:val="28"/>
          <w:lang w:val="en-US"/>
        </w:rPr>
        <w:t>0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},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{-</w:t>
      </w:r>
      <w:r w:rsidRPr="00465F88">
        <w:rPr>
          <w:rStyle w:val="FloatTok"/>
          <w:rFonts w:ascii="Times New Roman" w:hAnsi="Times New Roman" w:cs="Times New Roman"/>
          <w:color w:val="auto"/>
          <w:sz w:val="28"/>
          <w:szCs w:val="28"/>
          <w:lang w:val="en-US"/>
        </w:rPr>
        <w:t>5.0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,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DecValTok"/>
          <w:rFonts w:ascii="Times New Roman" w:hAnsi="Times New Roman" w:cs="Times New Roman"/>
          <w:color w:val="auto"/>
          <w:sz w:val="28"/>
          <w:szCs w:val="28"/>
          <w:lang w:val="en-US"/>
        </w:rPr>
        <w:t>0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}};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Body 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testSystem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[</w:t>
      </w:r>
      <w:r w:rsidRPr="00465F88">
        <w:rPr>
          <w:rStyle w:val="DecValTok"/>
          <w:rFonts w:ascii="Times New Roman" w:hAnsi="Times New Roman" w:cs="Times New Roman"/>
          <w:color w:val="auto"/>
          <w:sz w:val="28"/>
          <w:szCs w:val="28"/>
          <w:lang w:val="en-US"/>
        </w:rPr>
        <w:t>2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]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=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{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b1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,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b2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};</w:t>
      </w:r>
      <w:r w:rsidRPr="00465F8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65F88">
        <w:rPr>
          <w:rStyle w:val="DataTypeTok"/>
          <w:rFonts w:ascii="Times New Roman" w:hAnsi="Times New Roman" w:cs="Times New Roman"/>
          <w:color w:val="auto"/>
          <w:sz w:val="28"/>
          <w:szCs w:val="28"/>
          <w:lang w:val="en-US"/>
        </w:rPr>
        <w:t>int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tCount</w:t>
      </w:r>
      <w:proofErr w:type="spellEnd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=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DecValTok"/>
          <w:rFonts w:ascii="Times New Roman" w:hAnsi="Times New Roman" w:cs="Times New Roman"/>
          <w:color w:val="auto"/>
          <w:sz w:val="28"/>
          <w:szCs w:val="28"/>
          <w:lang w:val="en-US"/>
        </w:rPr>
        <w:t>2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;</w:t>
      </w:r>
      <w:r w:rsidRPr="00465F88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HandleCollisions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testSystem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,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&amp;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tCount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);</w:t>
      </w:r>
      <w:r w:rsidRPr="00465F8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assert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tCount</w:t>
      </w:r>
      <w:proofErr w:type="spellEnd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==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DecValTok"/>
          <w:rFonts w:ascii="Times New Roman" w:hAnsi="Times New Roman" w:cs="Times New Roman"/>
          <w:color w:val="auto"/>
          <w:sz w:val="28"/>
          <w:szCs w:val="28"/>
          <w:lang w:val="en-US"/>
        </w:rPr>
        <w:t>1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);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assert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testSystem</w:t>
      </w:r>
      <w:proofErr w:type="spellEnd"/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[</w:t>
      </w:r>
      <w:r w:rsidRPr="00465F88">
        <w:rPr>
          <w:rStyle w:val="DecValTok"/>
          <w:rFonts w:ascii="Times New Roman" w:hAnsi="Times New Roman" w:cs="Times New Roman"/>
          <w:color w:val="auto"/>
          <w:sz w:val="28"/>
          <w:szCs w:val="28"/>
          <w:lang w:val="en-US"/>
        </w:rPr>
        <w:t>0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].</w:t>
      </w:r>
      <w:proofErr w:type="spellStart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vel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.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x</w:t>
      </w:r>
      <w:proofErr w:type="spellEnd"/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==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F88">
        <w:rPr>
          <w:rStyle w:val="FloatTok"/>
          <w:rFonts w:ascii="Times New Roman" w:hAnsi="Times New Roman" w:cs="Times New Roman"/>
          <w:color w:val="auto"/>
          <w:sz w:val="28"/>
          <w:szCs w:val="28"/>
          <w:lang w:val="en-US"/>
        </w:rPr>
        <w:t>0.0</w:t>
      </w:r>
      <w:r w:rsidRPr="00465F88">
        <w:rPr>
          <w:rStyle w:val="OperatorTok"/>
          <w:rFonts w:ascii="Times New Roman" w:hAnsi="Times New Roman" w:cs="Times New Roman"/>
          <w:color w:val="auto"/>
          <w:sz w:val="28"/>
          <w:szCs w:val="28"/>
          <w:lang w:val="en-US"/>
        </w:rPr>
        <w:t>);</w:t>
      </w: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16F0BF6" w14:textId="77777777" w:rsidR="00465F88" w:rsidRPr="00465F88" w:rsidRDefault="00465F88">
      <w:pPr>
        <w:spacing w:line="278" w:lineRule="auto"/>
        <w:rPr>
          <w:rStyle w:val="NormalTok"/>
          <w:rFonts w:ascii="Times New Roman" w:hAnsi="Times New Roman" w:cs="Times New Roman"/>
          <w:sz w:val="28"/>
          <w:szCs w:val="28"/>
          <w:lang w:val="en-US"/>
        </w:rPr>
      </w:pPr>
      <w:r w:rsidRPr="00465F88">
        <w:rPr>
          <w:rStyle w:val="NormalTok"/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3E2512A" w14:textId="77777777" w:rsidR="000D6EC0" w:rsidRPr="00465F88" w:rsidRDefault="000D6EC0" w:rsidP="000D6EC0">
      <w:pPr>
        <w:pStyle w:val="1"/>
      </w:pPr>
      <w:bookmarkStart w:id="41" w:name="результаты-работы-и-тестирование"/>
      <w:bookmarkStart w:id="42" w:name="_Toc226564230"/>
      <w:bookmarkEnd w:id="11"/>
      <w:bookmarkEnd w:id="37"/>
      <w:bookmarkEnd w:id="39"/>
      <w:r w:rsidRPr="00465F88">
        <w:lastRenderedPageBreak/>
        <w:t>4 Результаты работы и тестирование</w:t>
      </w:r>
      <w:bookmarkEnd w:id="42"/>
    </w:p>
    <w:p w14:paraId="4C50B58A" w14:textId="77777777" w:rsidR="000D6EC0" w:rsidRPr="00465F88" w:rsidRDefault="000D6EC0" w:rsidP="000D6EC0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43" w:name="Xd8870680cd1d5c5c968c20d12106a5d4f20625d"/>
      <w:bookmarkStart w:id="44" w:name="_Toc226564231"/>
      <w:r w:rsidRPr="00465F88">
        <w:rPr>
          <w:rFonts w:ascii="Times New Roman" w:hAnsi="Times New Roman" w:cs="Times New Roman"/>
          <w:color w:val="auto"/>
          <w:sz w:val="28"/>
          <w:szCs w:val="28"/>
        </w:rPr>
        <w:t>4.1 Реализация подсистемы создания орбитальных спутников</w:t>
      </w:r>
      <w:bookmarkEnd w:id="44"/>
    </w:p>
    <w:p w14:paraId="4F513D95" w14:textId="77777777" w:rsidR="000D6EC0" w:rsidRPr="00465F88" w:rsidRDefault="000D6EC0" w:rsidP="00465F88">
      <w:pPr>
        <w:pStyle w:val="FirstParagraph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t>В рамках выполнения требований к программному продукту была разработана специализированная функция интерактивного создания новых физических тел с автоматическим расчетом орбитальных параметров.</w:t>
      </w:r>
    </w:p>
    <w:p w14:paraId="7AB45DC8" w14:textId="77777777" w:rsidR="000D6EC0" w:rsidRPr="00465F88" w:rsidRDefault="000D6EC0" w:rsidP="00465F88">
      <w:pPr>
        <w:pStyle w:val="ae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При инициализации нового объекта (с помощью левой кнопки мыши) пользователь имеет возможность зажать клавишу 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SHIFT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. Программный комплекс переходит в режим «Авто-орбиты». В этом режиме алгоритм определяет текущую цель (объект, на котором сфокусирована камера пользователя посредством переменной </w:t>
      </w:r>
      <w:proofErr w:type="spellStart"/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focusIdx</w:t>
      </w:r>
      <w:proofErr w:type="spellEnd"/>
      <w:r w:rsidRPr="00465F88">
        <w:rPr>
          <w:rFonts w:ascii="Times New Roman" w:hAnsi="Times New Roman" w:cs="Times New Roman"/>
          <w:sz w:val="28"/>
          <w:szCs w:val="28"/>
          <w:lang w:val="ru-RU"/>
        </w:rPr>
        <w:t>). Если ни одна планета не выбрана, родительским телом по умолчанию назначается Солнце (индекс 0).</w:t>
      </w:r>
    </w:p>
    <w:p w14:paraId="747ECDFE" w14:textId="77777777" w:rsidR="000D6EC0" w:rsidRPr="00465F88" w:rsidRDefault="000D6EC0" w:rsidP="00465F88">
      <w:pPr>
        <w:pStyle w:val="ae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Используя функцию </w:t>
      </w:r>
      <w:proofErr w:type="spellStart"/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CalculateOrbitalVelocity</w:t>
      </w:r>
      <w:proofErr w:type="spellEnd"/>
      <w:r w:rsidRPr="00465F88">
        <w:rPr>
          <w:rFonts w:ascii="Times New Roman" w:hAnsi="Times New Roman" w:cs="Times New Roman"/>
          <w:sz w:val="28"/>
          <w:szCs w:val="28"/>
          <w:lang w:val="ru-RU"/>
        </w:rPr>
        <w:t>, программа вычисляет точный вектор скорости (первую космическую скорость), необходимый для вывода нового объекта на идеальную круговую орбиту вокруг выбранного родительского тела. Вектор скорости родительского тела прибавляется к вектору скорости спутника, что позволяет запускать новые луны вокруг планет, которые сами находятся в движении по Солнечной системе (например, создание искусственного спутника Юпитера в реальном времени).</w:t>
      </w:r>
    </w:p>
    <w:p w14:paraId="3FB191B8" w14:textId="77777777" w:rsidR="000D6EC0" w:rsidRPr="00465F88" w:rsidRDefault="000D6EC0" w:rsidP="000D6EC0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45" w:name="тестирование-программного-комплекса"/>
      <w:bookmarkStart w:id="46" w:name="_Toc226564232"/>
      <w:bookmarkEnd w:id="43"/>
      <w:r w:rsidRPr="00465F88">
        <w:rPr>
          <w:rFonts w:ascii="Times New Roman" w:hAnsi="Times New Roman" w:cs="Times New Roman"/>
          <w:color w:val="auto"/>
          <w:sz w:val="28"/>
          <w:szCs w:val="28"/>
        </w:rPr>
        <w:t>4.2 Тестирование программного комплекса</w:t>
      </w:r>
      <w:bookmarkEnd w:id="46"/>
    </w:p>
    <w:p w14:paraId="1A3010D8" w14:textId="77777777" w:rsidR="000D6EC0" w:rsidRPr="00465F88" w:rsidRDefault="000D6EC0" w:rsidP="00465F88">
      <w:pPr>
        <w:pStyle w:val="FirstParagraph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t>Тестирование программного продукта проводилось на двух уровнях:</w:t>
      </w:r>
    </w:p>
    <w:p w14:paraId="4102EF82" w14:textId="77777777" w:rsidR="000D6EC0" w:rsidRPr="00465F88" w:rsidRDefault="000D6EC0" w:rsidP="000D6EC0">
      <w:pPr>
        <w:numPr>
          <w:ilvl w:val="0"/>
          <w:numId w:val="11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465F88">
        <w:rPr>
          <w:rFonts w:ascii="Times New Roman" w:hAnsi="Times New Roman" w:cs="Times New Roman"/>
          <w:b/>
          <w:bCs/>
          <w:sz w:val="28"/>
          <w:szCs w:val="28"/>
        </w:rPr>
        <w:t>Автоматическое модульное тестирование (Unit-тесты):</w:t>
      </w:r>
      <w:r w:rsidRPr="00465F88">
        <w:rPr>
          <w:rFonts w:ascii="Times New Roman" w:hAnsi="Times New Roman" w:cs="Times New Roman"/>
          <w:sz w:val="28"/>
          <w:szCs w:val="28"/>
        </w:rPr>
        <w:t xml:space="preserve"> Перед запуском графического контекста вызывается функция </w:t>
      </w:r>
      <w:proofErr w:type="spellStart"/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RunTests</w:t>
      </w:r>
      <w:proofErr w:type="spellEnd"/>
      <w:r w:rsidRPr="00465F88">
        <w:rPr>
          <w:rFonts w:ascii="Times New Roman" w:hAnsi="Times New Roman" w:cs="Times New Roman"/>
          <w:sz w:val="28"/>
          <w:szCs w:val="28"/>
        </w:rPr>
        <w:t>. Тесты успешно подтвердили корректность математической модели, в частности — строгое выполнение закона сохранения импульса при неупругих столкновениях макроскопических объектов.</w:t>
      </w:r>
    </w:p>
    <w:p w14:paraId="28AB1B2E" w14:textId="2131A5E3" w:rsidR="00465F88" w:rsidRPr="00465F88" w:rsidRDefault="000D6EC0" w:rsidP="000D6EC0">
      <w:pPr>
        <w:numPr>
          <w:ilvl w:val="0"/>
          <w:numId w:val="11"/>
        </w:num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465F88">
        <w:rPr>
          <w:rFonts w:ascii="Times New Roman" w:hAnsi="Times New Roman" w:cs="Times New Roman"/>
          <w:b/>
          <w:bCs/>
          <w:sz w:val="28"/>
          <w:szCs w:val="28"/>
        </w:rPr>
        <w:t>Функциональное тестирование:</w:t>
      </w:r>
      <w:r w:rsidRPr="00465F88">
        <w:rPr>
          <w:rFonts w:ascii="Times New Roman" w:hAnsi="Times New Roman" w:cs="Times New Roman"/>
          <w:sz w:val="28"/>
          <w:szCs w:val="28"/>
        </w:rPr>
        <w:t xml:space="preserve"> В ходе ручного тестирования симуляции при максимальных значениях экспоненциального ускорения времени (Time </w:t>
      </w:r>
      <w:proofErr w:type="spellStart"/>
      <w:r w:rsidRPr="00465F88">
        <w:rPr>
          <w:rFonts w:ascii="Times New Roman" w:hAnsi="Times New Roman" w:cs="Times New Roman"/>
          <w:sz w:val="28"/>
          <w:szCs w:val="28"/>
        </w:rPr>
        <w:t>Warp</w:t>
      </w:r>
      <w:proofErr w:type="spellEnd"/>
      <w:r w:rsidRPr="00465F88">
        <w:rPr>
          <w:rFonts w:ascii="Times New Roman" w:hAnsi="Times New Roman" w:cs="Times New Roman"/>
          <w:sz w:val="28"/>
          <w:szCs w:val="28"/>
        </w:rPr>
        <w:t>) была подтверждена стабильность работы сглаживания орбитальных следов. Проблем с переполнением памяти (</w:t>
      </w:r>
      <w:proofErr w:type="spellStart"/>
      <w:r w:rsidRPr="00465F88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465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5F88">
        <w:rPr>
          <w:rFonts w:ascii="Times New Roman" w:hAnsi="Times New Roman" w:cs="Times New Roman"/>
          <w:sz w:val="28"/>
          <w:szCs w:val="28"/>
        </w:rPr>
        <w:t>Overflow</w:t>
      </w:r>
      <w:proofErr w:type="spellEnd"/>
      <w:r w:rsidRPr="00465F88">
        <w:rPr>
          <w:rFonts w:ascii="Times New Roman" w:hAnsi="Times New Roman" w:cs="Times New Roman"/>
          <w:sz w:val="28"/>
          <w:szCs w:val="28"/>
        </w:rPr>
        <w:t>) не выявлено благодаря использованию статического выделения памяти для массивов структур тел.</w:t>
      </w:r>
    </w:p>
    <w:p w14:paraId="344048B2" w14:textId="495E1465" w:rsidR="000D6EC0" w:rsidRPr="00465F88" w:rsidRDefault="00465F88" w:rsidP="00465F88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65F88">
        <w:rPr>
          <w:rFonts w:ascii="Times New Roman" w:hAnsi="Times New Roman" w:cs="Times New Roman"/>
          <w:sz w:val="28"/>
          <w:szCs w:val="28"/>
        </w:rPr>
        <w:br w:type="page"/>
      </w:r>
    </w:p>
    <w:p w14:paraId="473E7C17" w14:textId="77777777" w:rsidR="000D6EC0" w:rsidRPr="00465F88" w:rsidRDefault="000D6EC0" w:rsidP="000D6EC0">
      <w:pPr>
        <w:pStyle w:val="1"/>
      </w:pPr>
      <w:bookmarkStart w:id="47" w:name="заключение"/>
      <w:bookmarkStart w:id="48" w:name="_Toc226564233"/>
      <w:bookmarkEnd w:id="41"/>
      <w:bookmarkEnd w:id="45"/>
      <w:r w:rsidRPr="00465F88">
        <w:lastRenderedPageBreak/>
        <w:t>Заключение</w:t>
      </w:r>
      <w:bookmarkEnd w:id="48"/>
    </w:p>
    <w:p w14:paraId="432B6A07" w14:textId="77777777" w:rsidR="000D6EC0" w:rsidRPr="00465F88" w:rsidRDefault="000D6EC0" w:rsidP="00465F88">
      <w:pPr>
        <w:pStyle w:val="FirstParagraph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t>В ходе выполнения данного проекта был успешно разработан и протестирован программный комплекс для симуляции орбитальной механики и гравитационного взаимодействия множества тел (</w:t>
      </w:r>
      <w:r w:rsidRPr="00465F88">
        <w:rPr>
          <w:rFonts w:ascii="Times New Roman" w:hAnsi="Times New Roman" w:cs="Times New Roman"/>
          <w:sz w:val="28"/>
          <w:szCs w:val="28"/>
        </w:rPr>
        <w:t>N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465F88">
        <w:rPr>
          <w:rFonts w:ascii="Times New Roman" w:hAnsi="Times New Roman" w:cs="Times New Roman"/>
          <w:sz w:val="28"/>
          <w:szCs w:val="28"/>
        </w:rPr>
        <w:t>body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5F88">
        <w:rPr>
          <w:rFonts w:ascii="Times New Roman" w:hAnsi="Times New Roman" w:cs="Times New Roman"/>
          <w:sz w:val="28"/>
          <w:szCs w:val="28"/>
        </w:rPr>
        <w:t>problem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>). Все поставленные задачи были выполнены в полном объеме.</w:t>
      </w:r>
    </w:p>
    <w:p w14:paraId="738F690E" w14:textId="77777777" w:rsidR="000D6EC0" w:rsidRPr="00465F88" w:rsidRDefault="000D6EC0" w:rsidP="00465F88">
      <w:pPr>
        <w:pStyle w:val="ae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t>Программный продукт удовлетворяет всем выдвинутым требованиям:</w:t>
      </w:r>
    </w:p>
    <w:p w14:paraId="5FBE281C" w14:textId="77777777" w:rsidR="000D6EC0" w:rsidRPr="00465F88" w:rsidRDefault="000D6EC0" w:rsidP="000D6EC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Осуществлена полноценная разработка приложения с графическим интерфейсом на языке </w:t>
      </w:r>
      <w:r w:rsidRPr="00465F88">
        <w:rPr>
          <w:rFonts w:ascii="Times New Roman" w:hAnsi="Times New Roman" w:cs="Times New Roman"/>
          <w:sz w:val="28"/>
          <w:szCs w:val="28"/>
        </w:rPr>
        <w:t>C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(стандарт </w:t>
      </w:r>
      <w:r w:rsidRPr="00465F88">
        <w:rPr>
          <w:rFonts w:ascii="Times New Roman" w:hAnsi="Times New Roman" w:cs="Times New Roman"/>
          <w:sz w:val="28"/>
          <w:szCs w:val="28"/>
        </w:rPr>
        <w:t>C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99) с использованием библиотеки </w:t>
      </w:r>
      <w:proofErr w:type="spellStart"/>
      <w:r w:rsidRPr="00465F88">
        <w:rPr>
          <w:rFonts w:ascii="Times New Roman" w:hAnsi="Times New Roman" w:cs="Times New Roman"/>
          <w:sz w:val="28"/>
          <w:szCs w:val="28"/>
        </w:rPr>
        <w:t>Raylib</w:t>
      </w:r>
      <w:proofErr w:type="spellEnd"/>
      <w:r w:rsidRPr="00465F8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1594EA" w14:textId="77777777" w:rsidR="000D6EC0" w:rsidRPr="00465F88" w:rsidRDefault="000D6EC0" w:rsidP="000D6EC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Внедрена система автоматического тестирования математических функций на этапе </w:t>
      </w:r>
      <w:proofErr w:type="spellStart"/>
      <w:r w:rsidRPr="00465F88">
        <w:rPr>
          <w:rFonts w:ascii="Times New Roman" w:hAnsi="Times New Roman" w:cs="Times New Roman"/>
          <w:sz w:val="28"/>
          <w:szCs w:val="28"/>
          <w:lang w:val="ru-RU"/>
        </w:rPr>
        <w:t>предзапуска</w:t>
      </w:r>
      <w:proofErr w:type="spellEnd"/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(с использованием библиотеки 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assert</w:t>
      </w:r>
      <w:r w:rsidRPr="00465F8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465F88">
        <w:rPr>
          <w:rStyle w:val="VerbatimChar"/>
          <w:rFonts w:ascii="Times New Roman" w:hAnsi="Times New Roman" w:cs="Times New Roman"/>
          <w:sz w:val="28"/>
          <w:szCs w:val="28"/>
        </w:rPr>
        <w:t>h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FFE8735" w14:textId="77777777" w:rsidR="000D6EC0" w:rsidRPr="00465F88" w:rsidRDefault="000D6EC0" w:rsidP="000D6EC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t>Архитектура программы построена на базе 11 независимых функций, отвечающих за расчеты, рендеринг и логику физического взаимодействия.</w:t>
      </w:r>
    </w:p>
    <w:p w14:paraId="4295F0EB" w14:textId="77777777" w:rsidR="000D6EC0" w:rsidRPr="00465F88" w:rsidRDefault="000D6EC0" w:rsidP="000D6EC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t>Реализован дополнительный функционал автоматического вывода тел на орбиты (режим создания спутников) относительно текущей выбранной цели или центральной звезды.</w:t>
      </w:r>
    </w:p>
    <w:p w14:paraId="0D483A18" w14:textId="4E1B95C4" w:rsidR="00465F88" w:rsidRPr="00465F88" w:rsidRDefault="000D6EC0" w:rsidP="00465F88">
      <w:pPr>
        <w:pStyle w:val="FirstParagraph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t>Использование методов численного интегрирования позволило создать стабильный физический движок, пригодный как для визуализации классических орбитальных механик Солнечной системы, так и для интерактивных экспериментов (создание гравитационных аномалий, моделирование столкновений и слияний планет). Внедрение алгоритма адаптивного предсказания (Оракул Кеплера) значительно повысило научную и образовательную ценность проекта.</w:t>
      </w:r>
    </w:p>
    <w:p w14:paraId="134D6A88" w14:textId="77777777" w:rsidR="00465F88" w:rsidRPr="00465F88" w:rsidRDefault="00465F88">
      <w:pPr>
        <w:spacing w:line="278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465F88">
        <w:rPr>
          <w:rFonts w:ascii="Times New Roman" w:hAnsi="Times New Roman" w:cs="Times New Roman"/>
          <w:sz w:val="28"/>
          <w:szCs w:val="28"/>
        </w:rPr>
        <w:br w:type="page"/>
      </w:r>
    </w:p>
    <w:p w14:paraId="26E97294" w14:textId="77777777" w:rsidR="000D6EC0" w:rsidRPr="00465F88" w:rsidRDefault="000D6EC0" w:rsidP="000D6EC0">
      <w:pPr>
        <w:pStyle w:val="1"/>
      </w:pPr>
      <w:bookmarkStart w:id="49" w:name="список-использованных-источников"/>
      <w:bookmarkStart w:id="50" w:name="_Toc226564234"/>
      <w:bookmarkEnd w:id="47"/>
      <w:r w:rsidRPr="00465F88">
        <w:lastRenderedPageBreak/>
        <w:t>Список использованных источников</w:t>
      </w:r>
      <w:bookmarkEnd w:id="50"/>
    </w:p>
    <w:p w14:paraId="64DD52A8" w14:textId="77777777" w:rsidR="000D6EC0" w:rsidRPr="00465F88" w:rsidRDefault="000D6EC0" w:rsidP="00465F88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65F88">
        <w:rPr>
          <w:rFonts w:ascii="Times New Roman" w:hAnsi="Times New Roman" w:cs="Times New Roman"/>
          <w:sz w:val="28"/>
          <w:szCs w:val="28"/>
          <w:lang w:val="ru-RU"/>
        </w:rPr>
        <w:t>Керниган</w:t>
      </w:r>
      <w:proofErr w:type="spellEnd"/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, Б., </w:t>
      </w:r>
      <w:proofErr w:type="spellStart"/>
      <w:r w:rsidRPr="00465F88">
        <w:rPr>
          <w:rFonts w:ascii="Times New Roman" w:hAnsi="Times New Roman" w:cs="Times New Roman"/>
          <w:sz w:val="28"/>
          <w:szCs w:val="28"/>
          <w:lang w:val="ru-RU"/>
        </w:rPr>
        <w:t>Ритчи</w:t>
      </w:r>
      <w:proofErr w:type="spellEnd"/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, Д. Язык программирования </w:t>
      </w:r>
      <w:r w:rsidRPr="00465F88">
        <w:rPr>
          <w:rFonts w:ascii="Times New Roman" w:hAnsi="Times New Roman" w:cs="Times New Roman"/>
          <w:sz w:val="28"/>
          <w:szCs w:val="28"/>
        </w:rPr>
        <w:t>C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>. – М.: Вильямс, 2015. – 304 с.</w:t>
      </w:r>
    </w:p>
    <w:p w14:paraId="19B8EE65" w14:textId="77777777" w:rsidR="000D6EC0" w:rsidRPr="00465F88" w:rsidRDefault="000D6EC0" w:rsidP="00465F88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Сивухин, Д. В. Общий курс физики. Учеб. пособие: Для вузов. В 5 т. Т. 1. </w:t>
      </w:r>
      <w:proofErr w:type="spellStart"/>
      <w:r w:rsidRPr="00465F88">
        <w:rPr>
          <w:rFonts w:ascii="Times New Roman" w:hAnsi="Times New Roman" w:cs="Times New Roman"/>
          <w:sz w:val="28"/>
          <w:szCs w:val="28"/>
        </w:rPr>
        <w:t>Механика</w:t>
      </w:r>
      <w:proofErr w:type="spellEnd"/>
      <w:r w:rsidRPr="00465F88">
        <w:rPr>
          <w:rFonts w:ascii="Times New Roman" w:hAnsi="Times New Roman" w:cs="Times New Roman"/>
          <w:sz w:val="28"/>
          <w:szCs w:val="28"/>
        </w:rPr>
        <w:t xml:space="preserve">. – 5-е </w:t>
      </w:r>
      <w:proofErr w:type="spellStart"/>
      <w:r w:rsidRPr="00465F88">
        <w:rPr>
          <w:rFonts w:ascii="Times New Roman" w:hAnsi="Times New Roman" w:cs="Times New Roman"/>
          <w:sz w:val="28"/>
          <w:szCs w:val="28"/>
        </w:rPr>
        <w:t>изд</w:t>
      </w:r>
      <w:proofErr w:type="spellEnd"/>
      <w:r w:rsidRPr="00465F88">
        <w:rPr>
          <w:rFonts w:ascii="Times New Roman" w:hAnsi="Times New Roman" w:cs="Times New Roman"/>
          <w:sz w:val="28"/>
          <w:szCs w:val="28"/>
        </w:rPr>
        <w:t xml:space="preserve">., </w:t>
      </w:r>
      <w:proofErr w:type="spellStart"/>
      <w:r w:rsidRPr="00465F88">
        <w:rPr>
          <w:rFonts w:ascii="Times New Roman" w:hAnsi="Times New Roman" w:cs="Times New Roman"/>
          <w:sz w:val="28"/>
          <w:szCs w:val="28"/>
        </w:rPr>
        <w:t>стер</w:t>
      </w:r>
      <w:proofErr w:type="spellEnd"/>
      <w:r w:rsidRPr="00465F88">
        <w:rPr>
          <w:rFonts w:ascii="Times New Roman" w:hAnsi="Times New Roman" w:cs="Times New Roman"/>
          <w:sz w:val="28"/>
          <w:szCs w:val="28"/>
        </w:rPr>
        <w:t>. – М.: ФИЗМАТЛИТ, 2006. – 560 с.</w:t>
      </w:r>
    </w:p>
    <w:p w14:paraId="669E59BA" w14:textId="77777777" w:rsidR="000D6EC0" w:rsidRPr="00465F88" w:rsidRDefault="000D6EC0" w:rsidP="00465F88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Самарский, А. А., Гулин, А. В. Численные методы: Учебное пособие для вузов. – М.: Наука. </w:t>
      </w:r>
      <w:proofErr w:type="spellStart"/>
      <w:r w:rsidRPr="00465F88">
        <w:rPr>
          <w:rFonts w:ascii="Times New Roman" w:hAnsi="Times New Roman" w:cs="Times New Roman"/>
          <w:sz w:val="28"/>
          <w:szCs w:val="28"/>
        </w:rPr>
        <w:t>Гл</w:t>
      </w:r>
      <w:proofErr w:type="spellEnd"/>
      <w:r w:rsidRPr="00465F8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65F88">
        <w:rPr>
          <w:rFonts w:ascii="Times New Roman" w:hAnsi="Times New Roman" w:cs="Times New Roman"/>
          <w:sz w:val="28"/>
          <w:szCs w:val="28"/>
        </w:rPr>
        <w:t>ред</w:t>
      </w:r>
      <w:proofErr w:type="spellEnd"/>
      <w:r w:rsidRPr="00465F8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65F88">
        <w:rPr>
          <w:rFonts w:ascii="Times New Roman" w:hAnsi="Times New Roman" w:cs="Times New Roman"/>
          <w:sz w:val="28"/>
          <w:szCs w:val="28"/>
        </w:rPr>
        <w:t>физ-мат</w:t>
      </w:r>
      <w:proofErr w:type="spellEnd"/>
      <w:r w:rsidRPr="00465F8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65F88">
        <w:rPr>
          <w:rFonts w:ascii="Times New Roman" w:hAnsi="Times New Roman" w:cs="Times New Roman"/>
          <w:sz w:val="28"/>
          <w:szCs w:val="28"/>
        </w:rPr>
        <w:t>лит</w:t>
      </w:r>
      <w:proofErr w:type="spellEnd"/>
      <w:r w:rsidRPr="00465F88">
        <w:rPr>
          <w:rFonts w:ascii="Times New Roman" w:hAnsi="Times New Roman" w:cs="Times New Roman"/>
          <w:sz w:val="28"/>
          <w:szCs w:val="28"/>
        </w:rPr>
        <w:t>., 1989. – 432 с.</w:t>
      </w:r>
    </w:p>
    <w:p w14:paraId="63E527E2" w14:textId="77777777" w:rsidR="000D6EC0" w:rsidRPr="00465F88" w:rsidRDefault="000D6EC0" w:rsidP="00465F88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Официальная документация графической библиотеки </w:t>
      </w:r>
      <w:proofErr w:type="spellStart"/>
      <w:r w:rsidRPr="00465F88">
        <w:rPr>
          <w:rFonts w:ascii="Times New Roman" w:hAnsi="Times New Roman" w:cs="Times New Roman"/>
          <w:sz w:val="28"/>
          <w:szCs w:val="28"/>
        </w:rPr>
        <w:t>Raylib</w:t>
      </w:r>
      <w:proofErr w:type="spellEnd"/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 [Электронный ресурс]. – Режим доступа: </w:t>
      </w:r>
      <w:r w:rsidRPr="00465F88">
        <w:rPr>
          <w:rFonts w:ascii="Times New Roman" w:hAnsi="Times New Roman" w:cs="Times New Roman"/>
          <w:sz w:val="28"/>
          <w:szCs w:val="28"/>
        </w:rPr>
        <w:t>https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465F88">
        <w:rPr>
          <w:rFonts w:ascii="Times New Roman" w:hAnsi="Times New Roman" w:cs="Times New Roman"/>
          <w:sz w:val="28"/>
          <w:szCs w:val="28"/>
        </w:rPr>
        <w:t>www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65F88">
        <w:rPr>
          <w:rFonts w:ascii="Times New Roman" w:hAnsi="Times New Roman" w:cs="Times New Roman"/>
          <w:sz w:val="28"/>
          <w:szCs w:val="28"/>
        </w:rPr>
        <w:t>raylib</w:t>
      </w:r>
      <w:proofErr w:type="spellEnd"/>
      <w:r w:rsidRPr="00465F8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65F88">
        <w:rPr>
          <w:rFonts w:ascii="Times New Roman" w:hAnsi="Times New Roman" w:cs="Times New Roman"/>
          <w:sz w:val="28"/>
          <w:szCs w:val="28"/>
        </w:rPr>
        <w:t>com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>/ (дата обращения: 08.04.2026).</w:t>
      </w:r>
    </w:p>
    <w:p w14:paraId="4156DCA4" w14:textId="0BDB0101" w:rsidR="00465F88" w:rsidRPr="00465F88" w:rsidRDefault="000D6EC0" w:rsidP="00A92BB9">
      <w:pPr>
        <w:pStyle w:val="Compact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65F88">
        <w:rPr>
          <w:rFonts w:ascii="Times New Roman" w:hAnsi="Times New Roman" w:cs="Times New Roman"/>
          <w:sz w:val="28"/>
          <w:szCs w:val="28"/>
          <w:lang w:val="ru-RU"/>
        </w:rPr>
        <w:t xml:space="preserve">Разработка физических движков и интеграция Эйлера в задачах гравитации[Электронный ресурс]. – Режим доступа: </w:t>
      </w:r>
      <w:r w:rsidRPr="00465F88">
        <w:rPr>
          <w:rFonts w:ascii="Times New Roman" w:hAnsi="Times New Roman" w:cs="Times New Roman"/>
          <w:sz w:val="28"/>
          <w:szCs w:val="28"/>
        </w:rPr>
        <w:t>https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465F88">
        <w:rPr>
          <w:rFonts w:ascii="Times New Roman" w:hAnsi="Times New Roman" w:cs="Times New Roman"/>
          <w:sz w:val="28"/>
          <w:szCs w:val="28"/>
        </w:rPr>
        <w:t>gafferongames</w:t>
      </w:r>
      <w:proofErr w:type="spellEnd"/>
      <w:r w:rsidRPr="00465F8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65F88">
        <w:rPr>
          <w:rFonts w:ascii="Times New Roman" w:hAnsi="Times New Roman" w:cs="Times New Roman"/>
          <w:sz w:val="28"/>
          <w:szCs w:val="28"/>
        </w:rPr>
        <w:t>com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465F88">
        <w:rPr>
          <w:rFonts w:ascii="Times New Roman" w:hAnsi="Times New Roman" w:cs="Times New Roman"/>
          <w:sz w:val="28"/>
          <w:szCs w:val="28"/>
        </w:rPr>
        <w:t>post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465F88">
        <w:rPr>
          <w:rFonts w:ascii="Times New Roman" w:hAnsi="Times New Roman" w:cs="Times New Roman"/>
          <w:sz w:val="28"/>
          <w:szCs w:val="28"/>
        </w:rPr>
        <w:t>integration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65F88">
        <w:rPr>
          <w:rFonts w:ascii="Times New Roman" w:hAnsi="Times New Roman" w:cs="Times New Roman"/>
          <w:sz w:val="28"/>
          <w:szCs w:val="28"/>
        </w:rPr>
        <w:t>basics</w:t>
      </w:r>
      <w:r w:rsidRPr="00465F88">
        <w:rPr>
          <w:rFonts w:ascii="Times New Roman" w:hAnsi="Times New Roman" w:cs="Times New Roman"/>
          <w:sz w:val="28"/>
          <w:szCs w:val="28"/>
          <w:lang w:val="ru-RU"/>
        </w:rPr>
        <w:t>/ (дата обращения: 08.04.2026).</w:t>
      </w:r>
      <w:bookmarkEnd w:id="49"/>
    </w:p>
    <w:p w14:paraId="6BC23111" w14:textId="77777777" w:rsidR="00465F88" w:rsidRPr="00465F88" w:rsidRDefault="00465F88">
      <w:pPr>
        <w:spacing w:line="278" w:lineRule="auto"/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465F88">
        <w:rPr>
          <w:rFonts w:ascii="Times New Roman" w:hAnsi="Times New Roman" w:cs="Times New Roman"/>
          <w:sz w:val="28"/>
          <w:szCs w:val="28"/>
        </w:rPr>
        <w:br w:type="page"/>
      </w:r>
    </w:p>
    <w:p w14:paraId="0860FD1D" w14:textId="12DB1D2F" w:rsidR="00A92BB9" w:rsidRPr="00465F88" w:rsidRDefault="00465F88" w:rsidP="00465F88">
      <w:pPr>
        <w:pStyle w:val="1"/>
      </w:pPr>
      <w:bookmarkStart w:id="51" w:name="_Toc226564235"/>
      <w:r w:rsidRPr="00465F88">
        <w:lastRenderedPageBreak/>
        <w:t>Список приложений</w:t>
      </w:r>
      <w:bookmarkEnd w:id="51"/>
    </w:p>
    <w:p w14:paraId="37ADA6EC" w14:textId="70E92338" w:rsidR="00465F88" w:rsidRPr="00465F88" w:rsidRDefault="00465F88" w:rsidP="00465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5F88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Pr="00465F88">
        <w:rPr>
          <w:rFonts w:ascii="Times New Roman" w:hAnsi="Times New Roman" w:cs="Times New Roman"/>
          <w:sz w:val="28"/>
          <w:szCs w:val="28"/>
        </w:rPr>
        <w:t>А</w:t>
      </w:r>
      <w:r w:rsidRPr="00465F88">
        <w:rPr>
          <w:rFonts w:ascii="Times New Roman" w:hAnsi="Times New Roman" w:cs="Times New Roman"/>
          <w:sz w:val="28"/>
          <w:szCs w:val="28"/>
        </w:rPr>
        <w:t xml:space="preserve"> – содержание файла </w:t>
      </w:r>
      <w:r w:rsidRPr="00465F88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465F88">
        <w:rPr>
          <w:rFonts w:ascii="Times New Roman" w:hAnsi="Times New Roman" w:cs="Times New Roman"/>
          <w:sz w:val="28"/>
          <w:szCs w:val="28"/>
        </w:rPr>
        <w:t>.</w:t>
      </w:r>
      <w:r w:rsidRPr="00465F88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00EAA3E3" w14:textId="77777777" w:rsidR="00465F88" w:rsidRPr="00465F88" w:rsidRDefault="00465F88" w:rsidP="00465F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26823F" w14:textId="77777777" w:rsidR="00465F88" w:rsidRPr="00465F88" w:rsidRDefault="00465F88" w:rsidP="00465F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252F43" w14:textId="77777777" w:rsidR="00465F88" w:rsidRPr="00465F88" w:rsidRDefault="00465F88" w:rsidP="00465F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EB81E1" w14:textId="68E278FD" w:rsidR="00465F88" w:rsidRPr="00465F88" w:rsidRDefault="00465F88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65F88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3488376" w14:textId="2EB85DE7" w:rsidR="00465F88" w:rsidRPr="00465F88" w:rsidRDefault="00465F88" w:rsidP="00465F88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52" w:name="_Toc226564236"/>
      <w:r w:rsidRPr="00465F88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ПРИЛОЖЕНИЕ </w:t>
      </w:r>
      <w:r w:rsidRPr="00465F88">
        <w:rPr>
          <w:rFonts w:ascii="Times New Roman" w:hAnsi="Times New Roman" w:cs="Times New Roman"/>
          <w:color w:val="auto"/>
          <w:sz w:val="28"/>
          <w:szCs w:val="28"/>
          <w:lang w:val="en-US"/>
        </w:rPr>
        <w:t>A</w:t>
      </w:r>
      <w:bookmarkEnd w:id="52"/>
    </w:p>
    <w:p w14:paraId="08D7E4B4" w14:textId="77777777" w:rsidR="00465F88" w:rsidRPr="00465F88" w:rsidRDefault="00465F88" w:rsidP="00465F88">
      <w:pPr>
        <w:rPr>
          <w:lang w:val="en-US"/>
        </w:rPr>
      </w:pPr>
    </w:p>
    <w:p w14:paraId="50497A7D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#include "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raylib.h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"</w:t>
      </w:r>
    </w:p>
    <w:p w14:paraId="2DECE48E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#include &lt;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math.h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&gt;</w:t>
      </w:r>
    </w:p>
    <w:p w14:paraId="7408D893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#include &lt;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stdio.h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&gt;</w:t>
      </w:r>
    </w:p>
    <w:p w14:paraId="12697A10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#include &lt;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stdbool.h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&gt;</w:t>
      </w:r>
    </w:p>
    <w:p w14:paraId="737C789F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#include &lt;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assert.h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&gt;</w:t>
      </w:r>
    </w:p>
    <w:p w14:paraId="092C708A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08E60C84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// --- </w:t>
      </w:r>
      <w:r w:rsidRPr="00465F88">
        <w:rPr>
          <w:rFonts w:ascii="Consolas" w:hAnsi="Consolas"/>
          <w:sz w:val="20"/>
          <w:szCs w:val="20"/>
        </w:rPr>
        <w:t>КОНСТАНТЫ</w:t>
      </w:r>
      <w:r w:rsidRPr="00465F88">
        <w:rPr>
          <w:rFonts w:ascii="Consolas" w:hAnsi="Consolas"/>
          <w:sz w:val="20"/>
          <w:szCs w:val="20"/>
          <w:lang w:val="en-US"/>
        </w:rPr>
        <w:t xml:space="preserve"> ---</w:t>
      </w:r>
    </w:p>
    <w:p w14:paraId="7C7AE822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const double G = 6.674e-11;</w:t>
      </w:r>
    </w:p>
    <w:p w14:paraId="12286BCC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#define MAX_BODIES 100 </w:t>
      </w:r>
    </w:p>
    <w:p w14:paraId="33BC25EF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#define TRAIL_LEN 400</w:t>
      </w:r>
    </w:p>
    <w:p w14:paraId="54081DD6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#define PRED_LEN 800</w:t>
      </w:r>
    </w:p>
    <w:p w14:paraId="566D76AE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406EC62E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// --- </w:t>
      </w:r>
      <w:r w:rsidRPr="00465F88">
        <w:rPr>
          <w:rFonts w:ascii="Consolas" w:hAnsi="Consolas"/>
          <w:sz w:val="20"/>
          <w:szCs w:val="20"/>
        </w:rPr>
        <w:t>СТРУКТУРЫ</w:t>
      </w:r>
      <w:r w:rsidRPr="00465F88">
        <w:rPr>
          <w:rFonts w:ascii="Consolas" w:hAnsi="Consolas"/>
          <w:sz w:val="20"/>
          <w:szCs w:val="20"/>
          <w:lang w:val="en-US"/>
        </w:rPr>
        <w:t xml:space="preserve"> </w:t>
      </w:r>
      <w:r w:rsidRPr="00465F88">
        <w:rPr>
          <w:rFonts w:ascii="Consolas" w:hAnsi="Consolas"/>
          <w:sz w:val="20"/>
          <w:szCs w:val="20"/>
        </w:rPr>
        <w:t>ДАННЫХ</w:t>
      </w:r>
      <w:r w:rsidRPr="00465F88">
        <w:rPr>
          <w:rFonts w:ascii="Consolas" w:hAnsi="Consolas"/>
          <w:sz w:val="20"/>
          <w:szCs w:val="20"/>
          <w:lang w:val="en-US"/>
        </w:rPr>
        <w:t xml:space="preserve"> ---</w:t>
      </w:r>
    </w:p>
    <w:p w14:paraId="74B5ABCC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typedef struct { double x, y; } Vec2D;</w:t>
      </w:r>
    </w:p>
    <w:p w14:paraId="788CB02F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484FFDAD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typedef struct {</w:t>
      </w:r>
    </w:p>
    <w:p w14:paraId="3FC3A067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char name[32];</w:t>
      </w:r>
    </w:p>
    <w:p w14:paraId="4EED5EFE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double mass;</w:t>
      </w:r>
    </w:p>
    <w:p w14:paraId="03620C5F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double radius;</w:t>
      </w:r>
    </w:p>
    <w:p w14:paraId="638140AC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Color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color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;</w:t>
      </w:r>
    </w:p>
    <w:p w14:paraId="709AEE1C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Vec2D pos;</w:t>
      </w:r>
    </w:p>
    <w:p w14:paraId="02AD8A08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Vec2D vel;</w:t>
      </w:r>
    </w:p>
    <w:p w14:paraId="56951113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</w:t>
      </w:r>
    </w:p>
    <w:p w14:paraId="2FBCDA46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Vec2D trail[TRAIL_LEN];</w:t>
      </w:r>
    </w:p>
    <w:p w14:paraId="7B0E8E23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int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trailIdx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;</w:t>
      </w:r>
    </w:p>
    <w:p w14:paraId="786FC554" w14:textId="28DC7AD6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Vec2D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lastTrailPos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;</w:t>
      </w:r>
    </w:p>
    <w:p w14:paraId="72F22804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</w:t>
      </w:r>
    </w:p>
    <w:p w14:paraId="4EF60F13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Vec2D pred[PRED_LEN];</w:t>
      </w:r>
    </w:p>
    <w:p w14:paraId="50AD1BDA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} Body;</w:t>
      </w:r>
    </w:p>
    <w:p w14:paraId="1C124CC5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0517DB7D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static Body system[MAX_BODIES];</w:t>
      </w:r>
    </w:p>
    <w:p w14:paraId="7F4C0D8B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static Body sim[MAX_BODIES];</w:t>
      </w:r>
    </w:p>
    <w:p w14:paraId="23B0841C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double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camX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0.0,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camY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0.0;</w:t>
      </w:r>
    </w:p>
    <w:p w14:paraId="45C8EE54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double scale = 1e9; </w:t>
      </w:r>
    </w:p>
    <w:p w14:paraId="486BE348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double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totalTime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0.0; </w:t>
      </w:r>
    </w:p>
    <w:p w14:paraId="6DFB2808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int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numBodies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0;</w:t>
      </w:r>
    </w:p>
    <w:p w14:paraId="573BA3CE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2607FB11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// ==========================================</w:t>
      </w:r>
    </w:p>
    <w:p w14:paraId="1B377DDD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// </w:t>
      </w:r>
      <w:r w:rsidRPr="00465F88">
        <w:rPr>
          <w:rFonts w:ascii="Consolas" w:hAnsi="Consolas"/>
          <w:sz w:val="20"/>
          <w:szCs w:val="20"/>
        </w:rPr>
        <w:t>БЛОК</w:t>
      </w:r>
      <w:r w:rsidRPr="00465F88">
        <w:rPr>
          <w:rFonts w:ascii="Consolas" w:hAnsi="Consolas"/>
          <w:sz w:val="20"/>
          <w:szCs w:val="20"/>
          <w:lang w:val="en-US"/>
        </w:rPr>
        <w:t xml:space="preserve"> </w:t>
      </w:r>
      <w:r w:rsidRPr="00465F88">
        <w:rPr>
          <w:rFonts w:ascii="Consolas" w:hAnsi="Consolas"/>
          <w:sz w:val="20"/>
          <w:szCs w:val="20"/>
        </w:rPr>
        <w:t>ФУНКЦИЙ</w:t>
      </w:r>
      <w:r w:rsidRPr="00465F88">
        <w:rPr>
          <w:rFonts w:ascii="Consolas" w:hAnsi="Consolas"/>
          <w:sz w:val="20"/>
          <w:szCs w:val="20"/>
          <w:lang w:val="en-US"/>
        </w:rPr>
        <w:t xml:space="preserve"> </w:t>
      </w:r>
    </w:p>
    <w:p w14:paraId="3AE45416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// ==========================================</w:t>
      </w:r>
    </w:p>
    <w:p w14:paraId="647AB0CC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51DD7606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Vector2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WorldToScreen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(Vec2D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worldPos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, int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sw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, int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sh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) {</w:t>
      </w:r>
    </w:p>
    <w:p w14:paraId="38059DF2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return (Vector2){ (float)((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worldPos.x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-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camX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) / scale +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sw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/ 2.0), (float)((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worldPos.y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-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camY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) / scale +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sh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/ 2.0) };</w:t>
      </w:r>
    </w:p>
    <w:p w14:paraId="4A89179E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}</w:t>
      </w:r>
    </w:p>
    <w:p w14:paraId="085BE5EA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488FE97F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Vec2D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ScreenToWorld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(Vector2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screenPos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, int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sw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, int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sh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) {</w:t>
      </w:r>
    </w:p>
    <w:p w14:paraId="53FD7C69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return (Vec2D){ 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screenPos.x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-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sw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/ 2.0) * scale +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camX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, 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screenPos.y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-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sh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/ 2.0) * scale +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camY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};</w:t>
      </w:r>
    </w:p>
    <w:p w14:paraId="3E9AA8BA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}</w:t>
      </w:r>
    </w:p>
    <w:p w14:paraId="4E47C694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329A01E5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Vec2D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CalculateOrbitalVelocity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(Body parent, Vec2D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targetPos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) {</w:t>
      </w:r>
    </w:p>
    <w:p w14:paraId="594777C5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double dx =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targetPos.x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-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parent.pos.x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;</w:t>
      </w:r>
    </w:p>
    <w:p w14:paraId="25CAA8A5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double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targetPos.y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-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parent.pos.y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;</w:t>
      </w:r>
    </w:p>
    <w:p w14:paraId="6AB480E1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double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dist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sqrt(dx*dx +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*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);</w:t>
      </w:r>
    </w:p>
    <w:p w14:paraId="29C127C2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double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v_mag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sqrt((G *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parent.mass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) /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dist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);</w:t>
      </w:r>
    </w:p>
    <w:p w14:paraId="721F0627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return (Vec2D){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parent.vel.x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+ 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/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dist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) *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v_mag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parent.vel.y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- (dx /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dist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) *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v_mag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};</w:t>
      </w:r>
    </w:p>
    <w:p w14:paraId="2B3C0DB7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lastRenderedPageBreak/>
        <w:t>}</w:t>
      </w:r>
    </w:p>
    <w:p w14:paraId="39E6EF96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6B82199E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Vec2D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CalculateBarycenter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(Body* bodies, int count) {</w:t>
      </w:r>
    </w:p>
    <w:p w14:paraId="791DB137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Vec2D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bary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{0, 0};</w:t>
      </w:r>
    </w:p>
    <w:p w14:paraId="03247DB3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double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totalMass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0;</w:t>
      </w:r>
    </w:p>
    <w:p w14:paraId="29F6F31A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for(int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0;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&lt; count;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++) {</w:t>
      </w:r>
    </w:p>
    <w:p w14:paraId="01D8F355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bary.x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+= bodies[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pos.x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* bodies[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].mass;</w:t>
      </w:r>
    </w:p>
    <w:p w14:paraId="7AFBC7E9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bary.y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+= bodies[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pos.y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* bodies[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].mass;</w:t>
      </w:r>
    </w:p>
    <w:p w14:paraId="28313327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totalMass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+= bodies[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].mass;</w:t>
      </w:r>
    </w:p>
    <w:p w14:paraId="0284332B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}</w:t>
      </w:r>
    </w:p>
    <w:p w14:paraId="24AB9D7D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if(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totalMass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&gt; 0) {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bary.x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/=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totalMass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;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bary.y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/=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totalMass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; }</w:t>
      </w:r>
    </w:p>
    <w:p w14:paraId="66C585F9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return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bary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;</w:t>
      </w:r>
    </w:p>
    <w:p w14:paraId="42B18FD4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}</w:t>
      </w:r>
    </w:p>
    <w:p w14:paraId="30E780D9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3C46CD97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void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StepPhysics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(Body* bodies, int count, double dt) {</w:t>
      </w:r>
    </w:p>
    <w:p w14:paraId="0349DBA6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Vec2D acc[MAX_BODIES] = {0};</w:t>
      </w:r>
    </w:p>
    <w:p w14:paraId="437C0EDA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for(int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0;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&lt; count;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++) {</w:t>
      </w:r>
    </w:p>
    <w:p w14:paraId="095286BC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for(int j = 0; j &lt; count;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j++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) {</w:t>
      </w:r>
    </w:p>
    <w:p w14:paraId="3E0793FE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if(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== j) continue;</w:t>
      </w:r>
    </w:p>
    <w:p w14:paraId="43C54BDE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double dx = bodies[j].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pos.x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- bodies[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pos.x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;</w:t>
      </w:r>
    </w:p>
    <w:p w14:paraId="02FC6044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double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bodies[j].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pos.y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- bodies[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pos.y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;</w:t>
      </w:r>
    </w:p>
    <w:p w14:paraId="2705B14C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double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distSq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dx*dx +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*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;</w:t>
      </w:r>
    </w:p>
    <w:p w14:paraId="206F8AFA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double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dist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sqrt(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distSq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);</w:t>
      </w:r>
    </w:p>
    <w:p w14:paraId="7233658B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</w:t>
      </w:r>
    </w:p>
    <w:p w14:paraId="38CB85B3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if 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dist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&lt; bodies[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].radius + bodies[j].radius)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dist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bodies[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].radius + bodies[j].radius;</w:t>
      </w:r>
    </w:p>
    <w:p w14:paraId="72D4F5C5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</w:t>
      </w:r>
    </w:p>
    <w:p w14:paraId="6EE58D49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double force = (G * bodies[j].mass) /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distSq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;</w:t>
      </w:r>
    </w:p>
    <w:p w14:paraId="776A1A22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acc[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].x += force * (dx /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dist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);</w:t>
      </w:r>
    </w:p>
    <w:p w14:paraId="3C798ADB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acc[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].y += force * 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/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dist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);</w:t>
      </w:r>
    </w:p>
    <w:p w14:paraId="1DD0BAD1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}</w:t>
      </w:r>
    </w:p>
    <w:p w14:paraId="6B9BB3CC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}</w:t>
      </w:r>
    </w:p>
    <w:p w14:paraId="4F4D8B13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for(int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0;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&lt; count;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++) {</w:t>
      </w:r>
    </w:p>
    <w:p w14:paraId="6CDD3C61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bodies[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vel.x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+= acc[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].x * dt;</w:t>
      </w:r>
    </w:p>
    <w:p w14:paraId="7E624554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bodies[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vel.y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+= acc[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].y * dt;</w:t>
      </w:r>
    </w:p>
    <w:p w14:paraId="1B0A9D88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bodies[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pos.x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+= bodies[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vel.x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* dt;</w:t>
      </w:r>
    </w:p>
    <w:p w14:paraId="014A212F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bodies[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pos.y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+= bodies[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vel.y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* dt;</w:t>
      </w:r>
    </w:p>
    <w:p w14:paraId="13E7B316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}</w:t>
      </w:r>
    </w:p>
    <w:p w14:paraId="3ACE1083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}</w:t>
      </w:r>
    </w:p>
    <w:p w14:paraId="0E5C3571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027AE28E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void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HandleCollisions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(Body* bodies, int* count) {</w:t>
      </w:r>
    </w:p>
    <w:p w14:paraId="3F522565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for(int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0;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&lt; *count;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++) {</w:t>
      </w:r>
    </w:p>
    <w:p w14:paraId="4D717C4B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for(int j =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+ 1; j &lt; *count;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j++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) {</w:t>
      </w:r>
    </w:p>
    <w:p w14:paraId="15BA299B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double dx = bodies[j].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pos.x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- bodies[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pos.x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;</w:t>
      </w:r>
    </w:p>
    <w:p w14:paraId="21DAE96A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double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bodies[j].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pos.y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- bodies[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pos.y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;</w:t>
      </w:r>
    </w:p>
    <w:p w14:paraId="663953A2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double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dist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sqrt(dx*dx +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*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);</w:t>
      </w:r>
    </w:p>
    <w:p w14:paraId="404A5CAC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</w:t>
      </w:r>
    </w:p>
    <w:p w14:paraId="7FD1FEC2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if 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dist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&lt; bodies[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].radius + bodies[j].radius) {</w:t>
      </w:r>
    </w:p>
    <w:p w14:paraId="3627553C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double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totalMass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bodies[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].mass + bodies[j].mass;</w:t>
      </w:r>
    </w:p>
    <w:p w14:paraId="1DFDA2E9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    bodies[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vel.x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(bodies[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vel.x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* bodies[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].mass + bodies[j].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vel.x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* bodies[j].mass) /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totalMass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;</w:t>
      </w:r>
    </w:p>
    <w:p w14:paraId="265F7C65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    bodies[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vel.y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(bodies[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vel.y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* bodies[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].mass + bodies[j].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vel.y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* bodies[j].mass) /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totalMass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;</w:t>
      </w:r>
    </w:p>
    <w:p w14:paraId="3833E790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    bodies[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pos.x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(bodies[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pos.x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* bodies[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].mass + bodies[j].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pos.x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* bodies[j].mass) /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totalMass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;</w:t>
      </w:r>
    </w:p>
    <w:p w14:paraId="3A4753FB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    bodies[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pos.y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(bodies[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pos.y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* bodies[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].mass + bodies[j].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pos.y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* bodies[j].mass) /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totalMass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;</w:t>
      </w:r>
    </w:p>
    <w:p w14:paraId="5D6DA7C3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</w:t>
      </w:r>
    </w:p>
    <w:p w14:paraId="52C9CD0A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    bodies[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].radius = pow(pow(bodies[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].radius, 3) + pow(bodies[j].radius, 3), 1.0/3.0);</w:t>
      </w:r>
    </w:p>
    <w:p w14:paraId="22CBD360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    bodies[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].mass =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totalMass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;</w:t>
      </w:r>
    </w:p>
    <w:p w14:paraId="0078BC15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sprintf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(bodies[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].name, "Merged Anomaly");</w:t>
      </w:r>
    </w:p>
    <w:p w14:paraId="32D41991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lastRenderedPageBreak/>
        <w:t>                bodies[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lastTrailPos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bodies[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].pos; // </w:t>
      </w:r>
      <w:r w:rsidRPr="00465F88">
        <w:rPr>
          <w:rFonts w:ascii="Consolas" w:hAnsi="Consolas"/>
          <w:sz w:val="20"/>
          <w:szCs w:val="20"/>
        </w:rPr>
        <w:t>Обновляем</w:t>
      </w:r>
      <w:r w:rsidRPr="00465F88">
        <w:rPr>
          <w:rFonts w:ascii="Consolas" w:hAnsi="Consolas"/>
          <w:sz w:val="20"/>
          <w:szCs w:val="20"/>
          <w:lang w:val="en-US"/>
        </w:rPr>
        <w:t xml:space="preserve"> </w:t>
      </w:r>
      <w:r w:rsidRPr="00465F88">
        <w:rPr>
          <w:rFonts w:ascii="Consolas" w:hAnsi="Consolas"/>
          <w:sz w:val="20"/>
          <w:szCs w:val="20"/>
        </w:rPr>
        <w:t>точку</w:t>
      </w:r>
      <w:r w:rsidRPr="00465F88">
        <w:rPr>
          <w:rFonts w:ascii="Consolas" w:hAnsi="Consolas"/>
          <w:sz w:val="20"/>
          <w:szCs w:val="20"/>
          <w:lang w:val="en-US"/>
        </w:rPr>
        <w:t xml:space="preserve"> </w:t>
      </w:r>
      <w:r w:rsidRPr="00465F88">
        <w:rPr>
          <w:rFonts w:ascii="Consolas" w:hAnsi="Consolas"/>
          <w:sz w:val="20"/>
          <w:szCs w:val="20"/>
        </w:rPr>
        <w:t>старта</w:t>
      </w:r>
      <w:r w:rsidRPr="00465F88">
        <w:rPr>
          <w:rFonts w:ascii="Consolas" w:hAnsi="Consolas"/>
          <w:sz w:val="20"/>
          <w:szCs w:val="20"/>
          <w:lang w:val="en-US"/>
        </w:rPr>
        <w:t xml:space="preserve"> </w:t>
      </w:r>
      <w:r w:rsidRPr="00465F88">
        <w:rPr>
          <w:rFonts w:ascii="Consolas" w:hAnsi="Consolas"/>
          <w:sz w:val="20"/>
          <w:szCs w:val="20"/>
        </w:rPr>
        <w:t>хвоста</w:t>
      </w:r>
      <w:r w:rsidRPr="00465F88">
        <w:rPr>
          <w:rFonts w:ascii="Consolas" w:hAnsi="Consolas"/>
          <w:sz w:val="20"/>
          <w:szCs w:val="20"/>
          <w:lang w:val="en-US"/>
        </w:rPr>
        <w:t xml:space="preserve"> </w:t>
      </w:r>
      <w:r w:rsidRPr="00465F88">
        <w:rPr>
          <w:rFonts w:ascii="Consolas" w:hAnsi="Consolas"/>
          <w:sz w:val="20"/>
          <w:szCs w:val="20"/>
        </w:rPr>
        <w:t>при</w:t>
      </w:r>
      <w:r w:rsidRPr="00465F88">
        <w:rPr>
          <w:rFonts w:ascii="Consolas" w:hAnsi="Consolas"/>
          <w:sz w:val="20"/>
          <w:szCs w:val="20"/>
          <w:lang w:val="en-US"/>
        </w:rPr>
        <w:t xml:space="preserve"> </w:t>
      </w:r>
      <w:r w:rsidRPr="00465F88">
        <w:rPr>
          <w:rFonts w:ascii="Consolas" w:hAnsi="Consolas"/>
          <w:sz w:val="20"/>
          <w:szCs w:val="20"/>
        </w:rPr>
        <w:t>слиянии</w:t>
      </w:r>
    </w:p>
    <w:p w14:paraId="0DE5A267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3D93F66A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    for (int k = j; k &lt; *count - 1; k++) bodies[k] = bodies[k+1];</w:t>
      </w:r>
    </w:p>
    <w:p w14:paraId="70610A0C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</w:t>
      </w:r>
      <w:r w:rsidRPr="00465F88">
        <w:rPr>
          <w:rFonts w:ascii="Consolas" w:hAnsi="Consolas"/>
          <w:sz w:val="20"/>
          <w:szCs w:val="20"/>
        </w:rPr>
        <w:t>(*</w:t>
      </w:r>
      <w:proofErr w:type="spellStart"/>
      <w:r w:rsidRPr="00465F88">
        <w:rPr>
          <w:rFonts w:ascii="Consolas" w:hAnsi="Consolas"/>
          <w:sz w:val="20"/>
          <w:szCs w:val="20"/>
        </w:rPr>
        <w:t>count</w:t>
      </w:r>
      <w:proofErr w:type="spellEnd"/>
      <w:r w:rsidRPr="00465F88">
        <w:rPr>
          <w:rFonts w:ascii="Consolas" w:hAnsi="Consolas"/>
          <w:sz w:val="20"/>
          <w:szCs w:val="20"/>
        </w:rPr>
        <w:t>)--;</w:t>
      </w:r>
    </w:p>
    <w:p w14:paraId="55CB6618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</w:rPr>
      </w:pPr>
      <w:r w:rsidRPr="00465F88">
        <w:rPr>
          <w:rFonts w:ascii="Consolas" w:hAnsi="Consolas"/>
          <w:sz w:val="20"/>
          <w:szCs w:val="20"/>
        </w:rPr>
        <w:t xml:space="preserve">                j--; </w:t>
      </w:r>
    </w:p>
    <w:p w14:paraId="77188ABF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</w:rPr>
      </w:pPr>
      <w:r w:rsidRPr="00465F88">
        <w:rPr>
          <w:rFonts w:ascii="Consolas" w:hAnsi="Consolas"/>
          <w:sz w:val="20"/>
          <w:szCs w:val="20"/>
        </w:rPr>
        <w:t>            }</w:t>
      </w:r>
    </w:p>
    <w:p w14:paraId="038FAE09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</w:rPr>
      </w:pPr>
      <w:r w:rsidRPr="00465F88">
        <w:rPr>
          <w:rFonts w:ascii="Consolas" w:hAnsi="Consolas"/>
          <w:sz w:val="20"/>
          <w:szCs w:val="20"/>
        </w:rPr>
        <w:t>        }</w:t>
      </w:r>
    </w:p>
    <w:p w14:paraId="3A14516F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</w:rPr>
      </w:pPr>
      <w:r w:rsidRPr="00465F88">
        <w:rPr>
          <w:rFonts w:ascii="Consolas" w:hAnsi="Consolas"/>
          <w:sz w:val="20"/>
          <w:szCs w:val="20"/>
        </w:rPr>
        <w:t>    }</w:t>
      </w:r>
    </w:p>
    <w:p w14:paraId="3884D1B6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</w:rPr>
      </w:pPr>
      <w:r w:rsidRPr="00465F88">
        <w:rPr>
          <w:rFonts w:ascii="Consolas" w:hAnsi="Consolas"/>
          <w:sz w:val="20"/>
          <w:szCs w:val="20"/>
        </w:rPr>
        <w:t>}</w:t>
      </w:r>
    </w:p>
    <w:p w14:paraId="5A6E0A68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</w:rPr>
      </w:pPr>
    </w:p>
    <w:p w14:paraId="4A922913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</w:rPr>
      </w:pPr>
      <w:r w:rsidRPr="00465F88">
        <w:rPr>
          <w:rFonts w:ascii="Consolas" w:hAnsi="Consolas"/>
          <w:sz w:val="20"/>
          <w:szCs w:val="20"/>
        </w:rPr>
        <w:t>// НОВОЕ: Умный прогноз, зависящий от масштаба камеры</w:t>
      </w:r>
    </w:p>
    <w:p w14:paraId="643E89F4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void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UpdatePredictions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(Body*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real_bodies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, int count, double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current_scale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) {</w:t>
      </w:r>
    </w:p>
    <w:p w14:paraId="4E3F3D7E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for(int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0;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&lt; count;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++) sim[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] =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real_bodies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];</w:t>
      </w:r>
    </w:p>
    <w:p w14:paraId="6B26DB2B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</w:t>
      </w:r>
    </w:p>
    <w:p w14:paraId="4CB2FD00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</w:t>
      </w:r>
      <w:r w:rsidRPr="00465F88">
        <w:rPr>
          <w:rFonts w:ascii="Consolas" w:hAnsi="Consolas"/>
          <w:sz w:val="20"/>
          <w:szCs w:val="20"/>
        </w:rPr>
        <w:t>// Чем дальше отдаляем камеру, тем шире шаг прогноза (чтобы охватить годы)</w:t>
      </w:r>
    </w:p>
    <w:p w14:paraId="09A0D6EC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</w:rPr>
        <w:t xml:space="preserve">    </w:t>
      </w:r>
      <w:r w:rsidRPr="00465F88">
        <w:rPr>
          <w:rFonts w:ascii="Consolas" w:hAnsi="Consolas"/>
          <w:sz w:val="20"/>
          <w:szCs w:val="20"/>
          <w:lang w:val="en-US"/>
        </w:rPr>
        <w:t xml:space="preserve">double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pred_dt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current_scale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/ 5000.0; </w:t>
      </w:r>
    </w:p>
    <w:p w14:paraId="7A61E11D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</w:t>
      </w:r>
      <w:proofErr w:type="spellStart"/>
      <w:r w:rsidRPr="00465F88">
        <w:rPr>
          <w:rFonts w:ascii="Consolas" w:hAnsi="Consolas"/>
          <w:sz w:val="20"/>
          <w:szCs w:val="20"/>
        </w:rPr>
        <w:t>if</w:t>
      </w:r>
      <w:proofErr w:type="spellEnd"/>
      <w:r w:rsidRPr="00465F88">
        <w:rPr>
          <w:rFonts w:ascii="Consolas" w:hAnsi="Consolas"/>
          <w:sz w:val="20"/>
          <w:szCs w:val="20"/>
        </w:rPr>
        <w:t xml:space="preserve"> (</w:t>
      </w:r>
      <w:proofErr w:type="spellStart"/>
      <w:r w:rsidRPr="00465F88">
        <w:rPr>
          <w:rFonts w:ascii="Consolas" w:hAnsi="Consolas"/>
          <w:sz w:val="20"/>
          <w:szCs w:val="20"/>
        </w:rPr>
        <w:t>pred_dt</w:t>
      </w:r>
      <w:proofErr w:type="spellEnd"/>
      <w:r w:rsidRPr="00465F88">
        <w:rPr>
          <w:rFonts w:ascii="Consolas" w:hAnsi="Consolas"/>
          <w:sz w:val="20"/>
          <w:szCs w:val="20"/>
        </w:rPr>
        <w:t xml:space="preserve"> &lt; 60.0) </w:t>
      </w:r>
      <w:proofErr w:type="spellStart"/>
      <w:r w:rsidRPr="00465F88">
        <w:rPr>
          <w:rFonts w:ascii="Consolas" w:hAnsi="Consolas"/>
          <w:sz w:val="20"/>
          <w:szCs w:val="20"/>
        </w:rPr>
        <w:t>pred_dt</w:t>
      </w:r>
      <w:proofErr w:type="spellEnd"/>
      <w:r w:rsidRPr="00465F88">
        <w:rPr>
          <w:rFonts w:ascii="Consolas" w:hAnsi="Consolas"/>
          <w:sz w:val="20"/>
          <w:szCs w:val="20"/>
        </w:rPr>
        <w:t xml:space="preserve"> = 60.0; // Минимум 1 минута на шаг</w:t>
      </w:r>
    </w:p>
    <w:p w14:paraId="18061D62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</w:rPr>
      </w:pPr>
      <w:r w:rsidRPr="00465F88">
        <w:rPr>
          <w:rFonts w:ascii="Consolas" w:hAnsi="Consolas"/>
          <w:sz w:val="20"/>
          <w:szCs w:val="20"/>
        </w:rPr>
        <w:t xml:space="preserve">    </w:t>
      </w:r>
    </w:p>
    <w:p w14:paraId="3DA1F837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</w:rPr>
        <w:t xml:space="preserve">    </w:t>
      </w:r>
      <w:r w:rsidRPr="00465F88">
        <w:rPr>
          <w:rFonts w:ascii="Consolas" w:hAnsi="Consolas"/>
          <w:sz w:val="20"/>
          <w:szCs w:val="20"/>
          <w:lang w:val="en-US"/>
        </w:rPr>
        <w:t>for(int step = 0; step &lt; PRED_LEN; step++) {</w:t>
      </w:r>
    </w:p>
    <w:p w14:paraId="09BC37FE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StepPhysics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(sim, count,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pred_dt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);</w:t>
      </w:r>
    </w:p>
    <w:p w14:paraId="14BCAEDE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for(int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0;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&lt; count;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++)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real_bodies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].pred[step] = sim[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].pos;</w:t>
      </w:r>
    </w:p>
    <w:p w14:paraId="258D38D7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</w:t>
      </w:r>
      <w:r w:rsidRPr="00465F88">
        <w:rPr>
          <w:rFonts w:ascii="Consolas" w:hAnsi="Consolas"/>
          <w:sz w:val="20"/>
          <w:szCs w:val="20"/>
        </w:rPr>
        <w:t>}</w:t>
      </w:r>
    </w:p>
    <w:p w14:paraId="35CA60CE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</w:rPr>
      </w:pPr>
      <w:r w:rsidRPr="00465F88">
        <w:rPr>
          <w:rFonts w:ascii="Consolas" w:hAnsi="Consolas"/>
          <w:sz w:val="20"/>
          <w:szCs w:val="20"/>
        </w:rPr>
        <w:t>}</w:t>
      </w:r>
    </w:p>
    <w:p w14:paraId="2FF08A5D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</w:rPr>
      </w:pPr>
    </w:p>
    <w:p w14:paraId="39F8EF39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</w:rPr>
      </w:pPr>
      <w:proofErr w:type="spellStart"/>
      <w:r w:rsidRPr="00465F88">
        <w:rPr>
          <w:rFonts w:ascii="Consolas" w:hAnsi="Consolas"/>
          <w:sz w:val="20"/>
          <w:szCs w:val="20"/>
        </w:rPr>
        <w:t>void</w:t>
      </w:r>
      <w:proofErr w:type="spellEnd"/>
      <w:r w:rsidRPr="00465F88">
        <w:rPr>
          <w:rFonts w:ascii="Consolas" w:hAnsi="Consolas"/>
          <w:sz w:val="20"/>
          <w:szCs w:val="20"/>
        </w:rPr>
        <w:t xml:space="preserve"> </w:t>
      </w:r>
      <w:proofErr w:type="spellStart"/>
      <w:r w:rsidRPr="00465F88">
        <w:rPr>
          <w:rFonts w:ascii="Consolas" w:hAnsi="Consolas"/>
          <w:sz w:val="20"/>
          <w:szCs w:val="20"/>
        </w:rPr>
        <w:t>InitSolarSystem</w:t>
      </w:r>
      <w:proofErr w:type="spellEnd"/>
      <w:r w:rsidRPr="00465F88">
        <w:rPr>
          <w:rFonts w:ascii="Consolas" w:hAnsi="Consolas"/>
          <w:sz w:val="20"/>
          <w:szCs w:val="20"/>
        </w:rPr>
        <w:t>() {</w:t>
      </w:r>
    </w:p>
    <w:p w14:paraId="1DFE2497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</w:rPr>
      </w:pPr>
      <w:r w:rsidRPr="00465F88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465F88">
        <w:rPr>
          <w:rFonts w:ascii="Consolas" w:hAnsi="Consolas"/>
          <w:sz w:val="20"/>
          <w:szCs w:val="20"/>
        </w:rPr>
        <w:t>numBodies</w:t>
      </w:r>
      <w:proofErr w:type="spellEnd"/>
      <w:r w:rsidRPr="00465F88">
        <w:rPr>
          <w:rFonts w:ascii="Consolas" w:hAnsi="Consolas"/>
          <w:sz w:val="20"/>
          <w:szCs w:val="20"/>
        </w:rPr>
        <w:t xml:space="preserve"> = 10;</w:t>
      </w:r>
    </w:p>
    <w:p w14:paraId="39CE8840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</w:rPr>
      </w:pPr>
      <w:r w:rsidRPr="00465F88">
        <w:rPr>
          <w:rFonts w:ascii="Consolas" w:hAnsi="Consolas"/>
          <w:sz w:val="20"/>
          <w:szCs w:val="20"/>
        </w:rPr>
        <w:t>    // Оставляем пустые поля для массивов, мы их инициализируем циклом ниже</w:t>
      </w:r>
    </w:p>
    <w:p w14:paraId="434DDF75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</w:rPr>
        <w:t xml:space="preserve">    </w:t>
      </w:r>
      <w:r w:rsidRPr="00465F88">
        <w:rPr>
          <w:rFonts w:ascii="Consolas" w:hAnsi="Consolas"/>
          <w:sz w:val="20"/>
          <w:szCs w:val="20"/>
          <w:lang w:val="en-US"/>
        </w:rPr>
        <w:t>system[0] = (Body){"Sun", 1.989e30, 696340000.0, YELLOW, {0,0}, {0,0}};</w:t>
      </w:r>
    </w:p>
    <w:p w14:paraId="1D826E09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system[1] = (Body){"Mercury", 3.301e23, 2439000.0, GRAY, {57.9e9, 0}, {0, -47400.0}};</w:t>
      </w:r>
    </w:p>
    <w:p w14:paraId="2FC423A4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system[2] = (Body){"Venus", 4.867e24, 6051000.0, ORANGE, {108.2e9, 0}, {0, -35000.0}};</w:t>
      </w:r>
    </w:p>
    <w:p w14:paraId="1298124A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system[3] = (Body){"Earth", 5.972e24, 6371000.0, (Color){50,150,255,255}, {149.6e9, 0}, {0, -29780.0}};</w:t>
      </w:r>
    </w:p>
    <w:p w14:paraId="6F024DD6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system[4] = (Body){"Moon", 7.342e22, 1737000.0, LIGHTGRAY, {149.6e9 + 384400000.0, 0}, {0, -29780.0 - 1022.0}};</w:t>
      </w:r>
    </w:p>
    <w:p w14:paraId="46710A58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system[5] = (Body){"Mars", 6.417e23, 3389000.0, RED, {227.9e9, 0}, {0, -24100.0}};</w:t>
      </w:r>
    </w:p>
    <w:p w14:paraId="79A6B8B1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system[6] = (Body){"Jupiter", 1.898e27, 69911000.0, (Color){200,150,100,255}, {778.5e9, 0}, {0, -13100.0}};</w:t>
      </w:r>
    </w:p>
    <w:p w14:paraId="0C085FA1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system[7] = (Body){"Saturn", 5.683e26, 58232000.0, GOLD, {1.432e12, 0}, {0, -9700.0}};</w:t>
      </w:r>
    </w:p>
    <w:p w14:paraId="38496ABF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system[8] = (Body){"Uranus", 8.681e25, 25362000.0, SKYBLUE, {2.867e12, 0}, {0, -6800.0}};</w:t>
      </w:r>
    </w:p>
    <w:p w14:paraId="7390F142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system[9] = (Body){"Neptune", 1.024e26, 24622000.0, DARKBLUE, {4.495e12, 0}, {0, -5400.0}};</w:t>
      </w:r>
    </w:p>
    <w:p w14:paraId="1A8462F2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</w:t>
      </w:r>
    </w:p>
    <w:p w14:paraId="63D49C07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</w:t>
      </w:r>
      <w:r w:rsidRPr="00465F88">
        <w:rPr>
          <w:rFonts w:ascii="Consolas" w:hAnsi="Consolas"/>
          <w:sz w:val="20"/>
          <w:szCs w:val="20"/>
        </w:rPr>
        <w:t>// Инициализируем стартовые точки для хвостов</w:t>
      </w:r>
    </w:p>
    <w:p w14:paraId="6E72A8A2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</w:rPr>
      </w:pPr>
      <w:r w:rsidRPr="00465F88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465F88">
        <w:rPr>
          <w:rFonts w:ascii="Consolas" w:hAnsi="Consolas"/>
          <w:sz w:val="20"/>
          <w:szCs w:val="20"/>
        </w:rPr>
        <w:t>for</w:t>
      </w:r>
      <w:proofErr w:type="spellEnd"/>
      <w:r w:rsidRPr="00465F88">
        <w:rPr>
          <w:rFonts w:ascii="Consolas" w:hAnsi="Consolas"/>
          <w:sz w:val="20"/>
          <w:szCs w:val="20"/>
        </w:rPr>
        <w:t>(</w:t>
      </w:r>
      <w:proofErr w:type="spellStart"/>
      <w:r w:rsidRPr="00465F88">
        <w:rPr>
          <w:rFonts w:ascii="Consolas" w:hAnsi="Consolas"/>
          <w:sz w:val="20"/>
          <w:szCs w:val="20"/>
        </w:rPr>
        <w:t>int</w:t>
      </w:r>
      <w:proofErr w:type="spellEnd"/>
      <w:r w:rsidRPr="00465F88">
        <w:rPr>
          <w:rFonts w:ascii="Consolas" w:hAnsi="Consolas"/>
          <w:sz w:val="20"/>
          <w:szCs w:val="20"/>
        </w:rPr>
        <w:t xml:space="preserve"> i = 0; i &lt; </w:t>
      </w:r>
      <w:proofErr w:type="spellStart"/>
      <w:r w:rsidRPr="00465F88">
        <w:rPr>
          <w:rFonts w:ascii="Consolas" w:hAnsi="Consolas"/>
          <w:sz w:val="20"/>
          <w:szCs w:val="20"/>
        </w:rPr>
        <w:t>numBodies</w:t>
      </w:r>
      <w:proofErr w:type="spellEnd"/>
      <w:r w:rsidRPr="00465F88">
        <w:rPr>
          <w:rFonts w:ascii="Consolas" w:hAnsi="Consolas"/>
          <w:sz w:val="20"/>
          <w:szCs w:val="20"/>
        </w:rPr>
        <w:t>; i++) {</w:t>
      </w:r>
    </w:p>
    <w:p w14:paraId="3FBC44DD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</w:rPr>
        <w:t xml:space="preserve">        </w:t>
      </w:r>
      <w:r w:rsidRPr="00465F88">
        <w:rPr>
          <w:rFonts w:ascii="Consolas" w:hAnsi="Consolas"/>
          <w:sz w:val="20"/>
          <w:szCs w:val="20"/>
          <w:lang w:val="en-US"/>
        </w:rPr>
        <w:t>system[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lastTrailPos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system[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].pos;</w:t>
      </w:r>
    </w:p>
    <w:p w14:paraId="34AAAF6C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system[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trailIdx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0;</w:t>
      </w:r>
    </w:p>
    <w:p w14:paraId="1318939C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}</w:t>
      </w:r>
    </w:p>
    <w:p w14:paraId="30E38530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}</w:t>
      </w:r>
    </w:p>
    <w:p w14:paraId="23796126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0290B910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void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RunTests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() {</w:t>
      </w:r>
    </w:p>
    <w:p w14:paraId="05184E84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("[TEST] Running Validations...\n");</w:t>
      </w:r>
    </w:p>
    <w:p w14:paraId="1088DE2C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Body b1 = {"A", 10.0, 1.0, WHITE, {0,0}, {5.0, 0}};</w:t>
      </w:r>
    </w:p>
    <w:p w14:paraId="6DBFFBA3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Body b2 = {"B", 10.0, 1.0, WHITE, {1.5, 0}, {-5.0, 0}}; // </w:t>
      </w:r>
      <w:r w:rsidRPr="00465F88">
        <w:rPr>
          <w:rFonts w:ascii="Consolas" w:hAnsi="Consolas"/>
          <w:sz w:val="20"/>
          <w:szCs w:val="20"/>
        </w:rPr>
        <w:t>Измененная</w:t>
      </w:r>
      <w:r w:rsidRPr="00465F88">
        <w:rPr>
          <w:rFonts w:ascii="Consolas" w:hAnsi="Consolas"/>
          <w:sz w:val="20"/>
          <w:szCs w:val="20"/>
          <w:lang w:val="en-US"/>
        </w:rPr>
        <w:t xml:space="preserve"> </w:t>
      </w:r>
      <w:r w:rsidRPr="00465F88">
        <w:rPr>
          <w:rFonts w:ascii="Consolas" w:hAnsi="Consolas"/>
          <w:sz w:val="20"/>
          <w:szCs w:val="20"/>
        </w:rPr>
        <w:t>дистанция</w:t>
      </w:r>
      <w:r w:rsidRPr="00465F88">
        <w:rPr>
          <w:rFonts w:ascii="Consolas" w:hAnsi="Consolas"/>
          <w:sz w:val="20"/>
          <w:szCs w:val="20"/>
          <w:lang w:val="en-US"/>
        </w:rPr>
        <w:t xml:space="preserve"> </w:t>
      </w:r>
      <w:r w:rsidRPr="00465F88">
        <w:rPr>
          <w:rFonts w:ascii="Consolas" w:hAnsi="Consolas"/>
          <w:sz w:val="20"/>
          <w:szCs w:val="20"/>
        </w:rPr>
        <w:t>для</w:t>
      </w:r>
      <w:r w:rsidRPr="00465F88">
        <w:rPr>
          <w:rFonts w:ascii="Consolas" w:hAnsi="Consolas"/>
          <w:sz w:val="20"/>
          <w:szCs w:val="20"/>
          <w:lang w:val="en-US"/>
        </w:rPr>
        <w:t xml:space="preserve"> </w:t>
      </w:r>
      <w:r w:rsidRPr="00465F88">
        <w:rPr>
          <w:rFonts w:ascii="Consolas" w:hAnsi="Consolas"/>
          <w:sz w:val="20"/>
          <w:szCs w:val="20"/>
        </w:rPr>
        <w:t>теста</w:t>
      </w:r>
    </w:p>
    <w:p w14:paraId="79259FF9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Body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testSystem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[2] = {b1, b2};</w:t>
      </w:r>
    </w:p>
    <w:p w14:paraId="33771083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int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tCount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2;</w:t>
      </w:r>
    </w:p>
    <w:p w14:paraId="79C15192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lastRenderedPageBreak/>
        <w:t xml:space="preserve">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HandleCollisions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testSystem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, &amp;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tCount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);</w:t>
      </w:r>
    </w:p>
    <w:p w14:paraId="08634208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assert(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tCount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== 1); </w:t>
      </w:r>
    </w:p>
    <w:p w14:paraId="62E8E746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assert(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testSystem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[0].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vel.x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== 0.0); </w:t>
      </w:r>
    </w:p>
    <w:p w14:paraId="1BFD5561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("[TEST] OK.\n");</w:t>
      </w:r>
    </w:p>
    <w:p w14:paraId="60C121C2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}</w:t>
      </w:r>
    </w:p>
    <w:p w14:paraId="6C39002B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61C852A7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int main(void) {</w:t>
      </w:r>
    </w:p>
    <w:p w14:paraId="5D17B332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RunTests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(); </w:t>
      </w:r>
    </w:p>
    <w:p w14:paraId="71427FE5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1F316243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SetConfigFlags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(FLAG_WINDOW_RESIZABLE | FLAG_MSAA_4X_HINT);</w:t>
      </w:r>
    </w:p>
    <w:p w14:paraId="449377BC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InitWindow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(1400, 900, "Orbital Sandbox (Smooth Physics Edition)");</w:t>
      </w:r>
    </w:p>
    <w:p w14:paraId="68654781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SetTargetFPS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(60);</w:t>
      </w:r>
    </w:p>
    <w:p w14:paraId="10750266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73E9B10F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InitSolarSystem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();</w:t>
      </w:r>
    </w:p>
    <w:p w14:paraId="673A7A84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497B13B6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float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exactTimeWarp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1000.0f; // </w:t>
      </w:r>
      <w:r w:rsidRPr="00465F88">
        <w:rPr>
          <w:rFonts w:ascii="Consolas" w:hAnsi="Consolas"/>
          <w:sz w:val="20"/>
          <w:szCs w:val="20"/>
        </w:rPr>
        <w:t>Для</w:t>
      </w:r>
      <w:r w:rsidRPr="00465F88">
        <w:rPr>
          <w:rFonts w:ascii="Consolas" w:hAnsi="Consolas"/>
          <w:sz w:val="20"/>
          <w:szCs w:val="20"/>
          <w:lang w:val="en-US"/>
        </w:rPr>
        <w:t xml:space="preserve"> </w:t>
      </w:r>
      <w:r w:rsidRPr="00465F88">
        <w:rPr>
          <w:rFonts w:ascii="Consolas" w:hAnsi="Consolas"/>
          <w:sz w:val="20"/>
          <w:szCs w:val="20"/>
        </w:rPr>
        <w:t>плавного</w:t>
      </w:r>
      <w:r w:rsidRPr="00465F88">
        <w:rPr>
          <w:rFonts w:ascii="Consolas" w:hAnsi="Consolas"/>
          <w:sz w:val="20"/>
          <w:szCs w:val="20"/>
          <w:lang w:val="en-US"/>
        </w:rPr>
        <w:t xml:space="preserve"> </w:t>
      </w:r>
      <w:r w:rsidRPr="00465F88">
        <w:rPr>
          <w:rFonts w:ascii="Consolas" w:hAnsi="Consolas"/>
          <w:sz w:val="20"/>
          <w:szCs w:val="20"/>
        </w:rPr>
        <w:t>разгона</w:t>
      </w:r>
      <w:r w:rsidRPr="00465F88">
        <w:rPr>
          <w:rFonts w:ascii="Consolas" w:hAnsi="Consolas"/>
          <w:sz w:val="20"/>
          <w:szCs w:val="20"/>
          <w:lang w:val="en-US"/>
        </w:rPr>
        <w:t xml:space="preserve"> </w:t>
      </w:r>
      <w:r w:rsidRPr="00465F88">
        <w:rPr>
          <w:rFonts w:ascii="Consolas" w:hAnsi="Consolas"/>
          <w:sz w:val="20"/>
          <w:szCs w:val="20"/>
        </w:rPr>
        <w:t>времени</w:t>
      </w:r>
    </w:p>
    <w:p w14:paraId="11B00D54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int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timeWarp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1000; </w:t>
      </w:r>
    </w:p>
    <w:p w14:paraId="29FC0BAF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double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fixed_dt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100.0;</w:t>
      </w:r>
    </w:p>
    <w:p w14:paraId="45590CF2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bool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isPaused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false;</w:t>
      </w:r>
    </w:p>
    <w:p w14:paraId="045267A0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int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focusIdx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3; </w:t>
      </w:r>
    </w:p>
    <w:p w14:paraId="685E1214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7BE888DD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bool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isSpawning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false;</w:t>
      </w:r>
    </w:p>
    <w:p w14:paraId="22D7934D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Vector2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spawnStartScreen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;</w:t>
      </w:r>
    </w:p>
    <w:p w14:paraId="433AC51E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double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spawnMassExp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24.0;</w:t>
      </w:r>
    </w:p>
    <w:p w14:paraId="40A8E910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2B01EA7F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while (!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WindowShouldClose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()) {</w:t>
      </w:r>
    </w:p>
    <w:p w14:paraId="038DE242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int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sw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GetScreenWidth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();</w:t>
      </w:r>
    </w:p>
    <w:p w14:paraId="752DA277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int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sh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GetScreenHeight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();</w:t>
      </w:r>
    </w:p>
    <w:p w14:paraId="72BE9AAD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1540CAF9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// --- </w:t>
      </w:r>
      <w:r w:rsidRPr="00465F88">
        <w:rPr>
          <w:rFonts w:ascii="Consolas" w:hAnsi="Consolas"/>
          <w:sz w:val="20"/>
          <w:szCs w:val="20"/>
        </w:rPr>
        <w:t>УПРАВЛЕНИЕ</w:t>
      </w:r>
      <w:r w:rsidRPr="00465F88">
        <w:rPr>
          <w:rFonts w:ascii="Consolas" w:hAnsi="Consolas"/>
          <w:sz w:val="20"/>
          <w:szCs w:val="20"/>
          <w:lang w:val="en-US"/>
        </w:rPr>
        <w:t xml:space="preserve"> ---</w:t>
      </w:r>
    </w:p>
    <w:p w14:paraId="71B76A20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if (!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isSpawning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&amp;&amp;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GetMouseWheelMove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() != 0) {</w:t>
      </w:r>
    </w:p>
    <w:p w14:paraId="246F4C41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scale -=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GetMouseWheelMove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() * (scale * 0.15);</w:t>
      </w:r>
    </w:p>
    <w:p w14:paraId="5CCD328D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if (scale &lt; 1000.0) scale = 1000.0; </w:t>
      </w:r>
    </w:p>
    <w:p w14:paraId="47193C5D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}</w:t>
      </w:r>
    </w:p>
    <w:p w14:paraId="2E2DA044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if 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IsMouseButtonDown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(MOUSE_BUTTON_RIGHT)) {</w:t>
      </w:r>
    </w:p>
    <w:p w14:paraId="276A1A6F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Vector2 delta =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GetMouseDelta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();</w:t>
      </w:r>
    </w:p>
    <w:p w14:paraId="2C84E3F9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camX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-=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delta.x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* scale;</w:t>
      </w:r>
    </w:p>
    <w:p w14:paraId="012AA486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camY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-=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delta.y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* scale;</w:t>
      </w:r>
    </w:p>
    <w:p w14:paraId="5BF64CB8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focusIdx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-1;</w:t>
      </w:r>
    </w:p>
    <w:p w14:paraId="12EA16D9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}</w:t>
      </w:r>
    </w:p>
    <w:p w14:paraId="397B4645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49438AD3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if 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IsKeyPressed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(KEY_TAB) &amp;&amp;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numBodies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&gt; 0)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focusIdx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focusIdx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+ 1) %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numBodies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;</w:t>
      </w:r>
    </w:p>
    <w:p w14:paraId="3F319E9D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if 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IsKeyPressed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(KEY_SPACE))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isPaused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!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isPaused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;</w:t>
      </w:r>
    </w:p>
    <w:p w14:paraId="6D9EBE54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7DF89FC9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// </w:t>
      </w:r>
      <w:r w:rsidRPr="00465F88">
        <w:rPr>
          <w:rFonts w:ascii="Consolas" w:hAnsi="Consolas"/>
          <w:sz w:val="20"/>
          <w:szCs w:val="20"/>
        </w:rPr>
        <w:t>ЭКСПОНЕНЦИАЛЬНОЕ</w:t>
      </w:r>
      <w:r w:rsidRPr="00465F88">
        <w:rPr>
          <w:rFonts w:ascii="Consolas" w:hAnsi="Consolas"/>
          <w:sz w:val="20"/>
          <w:szCs w:val="20"/>
          <w:lang w:val="en-US"/>
        </w:rPr>
        <w:t xml:space="preserve"> </w:t>
      </w:r>
      <w:r w:rsidRPr="00465F88">
        <w:rPr>
          <w:rFonts w:ascii="Consolas" w:hAnsi="Consolas"/>
          <w:sz w:val="20"/>
          <w:szCs w:val="20"/>
        </w:rPr>
        <w:t>УПРАВЛЕНИЕ</w:t>
      </w:r>
      <w:r w:rsidRPr="00465F88">
        <w:rPr>
          <w:rFonts w:ascii="Consolas" w:hAnsi="Consolas"/>
          <w:sz w:val="20"/>
          <w:szCs w:val="20"/>
          <w:lang w:val="en-US"/>
        </w:rPr>
        <w:t xml:space="preserve"> </w:t>
      </w:r>
      <w:r w:rsidRPr="00465F88">
        <w:rPr>
          <w:rFonts w:ascii="Consolas" w:hAnsi="Consolas"/>
          <w:sz w:val="20"/>
          <w:szCs w:val="20"/>
        </w:rPr>
        <w:t>ВРЕМЕНЕМ</w:t>
      </w:r>
    </w:p>
    <w:p w14:paraId="4616EB37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if 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IsKeyDown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(KEY_RIGHT) &amp;&amp;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exactTimeWarp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&lt; 1000000.0f)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exactTimeWarp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*= 1.03f;</w:t>
      </w:r>
    </w:p>
    <w:p w14:paraId="784A66EE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if 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IsKeyDown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(KEY_LEFT) &amp;&amp;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exactTimeWarp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&gt; 1.0f)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exactTimeWarp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/= 1.03f;</w:t>
      </w:r>
    </w:p>
    <w:p w14:paraId="595BC360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timeWarp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(int)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exactTimeWarp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;</w:t>
      </w:r>
    </w:p>
    <w:p w14:paraId="30633116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if 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timeWarp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&lt; 1)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timeWarp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1;</w:t>
      </w:r>
    </w:p>
    <w:p w14:paraId="685EF274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1D8847B3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// --- </w:t>
      </w:r>
      <w:r w:rsidRPr="00465F88">
        <w:rPr>
          <w:rFonts w:ascii="Consolas" w:hAnsi="Consolas"/>
          <w:sz w:val="20"/>
          <w:szCs w:val="20"/>
        </w:rPr>
        <w:t>СОЗДАНИЕ</w:t>
      </w:r>
      <w:r w:rsidRPr="00465F88">
        <w:rPr>
          <w:rFonts w:ascii="Consolas" w:hAnsi="Consolas"/>
          <w:sz w:val="20"/>
          <w:szCs w:val="20"/>
          <w:lang w:val="en-US"/>
        </w:rPr>
        <w:t xml:space="preserve"> </w:t>
      </w:r>
      <w:r w:rsidRPr="00465F88">
        <w:rPr>
          <w:rFonts w:ascii="Consolas" w:hAnsi="Consolas"/>
          <w:sz w:val="20"/>
          <w:szCs w:val="20"/>
        </w:rPr>
        <w:t>ТЕЛ</w:t>
      </w:r>
      <w:r w:rsidRPr="00465F88">
        <w:rPr>
          <w:rFonts w:ascii="Consolas" w:hAnsi="Consolas"/>
          <w:sz w:val="20"/>
          <w:szCs w:val="20"/>
          <w:lang w:val="en-US"/>
        </w:rPr>
        <w:t xml:space="preserve"> (</w:t>
      </w:r>
      <w:r w:rsidRPr="00465F88">
        <w:rPr>
          <w:rFonts w:ascii="Consolas" w:hAnsi="Consolas"/>
          <w:sz w:val="20"/>
          <w:szCs w:val="20"/>
        </w:rPr>
        <w:t>ФИКС</w:t>
      </w:r>
      <w:r w:rsidRPr="00465F88">
        <w:rPr>
          <w:rFonts w:ascii="Consolas" w:hAnsi="Consolas"/>
          <w:sz w:val="20"/>
          <w:szCs w:val="20"/>
          <w:lang w:val="en-US"/>
        </w:rPr>
        <w:t xml:space="preserve"> </w:t>
      </w:r>
      <w:r w:rsidRPr="00465F88">
        <w:rPr>
          <w:rFonts w:ascii="Consolas" w:hAnsi="Consolas"/>
          <w:sz w:val="20"/>
          <w:szCs w:val="20"/>
        </w:rPr>
        <w:t>РОГАТКИ</w:t>
      </w:r>
      <w:r w:rsidRPr="00465F88">
        <w:rPr>
          <w:rFonts w:ascii="Consolas" w:hAnsi="Consolas"/>
          <w:sz w:val="20"/>
          <w:szCs w:val="20"/>
          <w:lang w:val="en-US"/>
        </w:rPr>
        <w:t>) ---</w:t>
      </w:r>
    </w:p>
    <w:p w14:paraId="103365A9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if 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IsMouseButtonPressed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(MOUSE_BUTTON_LEFT)) {</w:t>
      </w:r>
    </w:p>
    <w:p w14:paraId="1ECFD0C0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isSpawning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true;</w:t>
      </w:r>
    </w:p>
    <w:p w14:paraId="25880CC0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spawnStartScreen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GetMousePosition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();</w:t>
      </w:r>
    </w:p>
    <w:p w14:paraId="6F5DE1A9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}</w:t>
      </w:r>
    </w:p>
    <w:p w14:paraId="7FA70E45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</w:t>
      </w:r>
    </w:p>
    <w:p w14:paraId="46DB7343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if 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isSpawning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) {</w:t>
      </w:r>
    </w:p>
    <w:p w14:paraId="6BE1B777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float wheel =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GetMouseWheelMove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();</w:t>
      </w:r>
    </w:p>
    <w:p w14:paraId="4D48402C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if (wheel != 0)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spawnMassExp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+= wheel * 0.5;</w:t>
      </w:r>
    </w:p>
    <w:p w14:paraId="67D2C035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if 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spawnMassExp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&lt; 21)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spawnMassExp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21; // </w:t>
      </w:r>
      <w:r w:rsidRPr="00465F88">
        <w:rPr>
          <w:rFonts w:ascii="Consolas" w:hAnsi="Consolas"/>
          <w:sz w:val="20"/>
          <w:szCs w:val="20"/>
        </w:rPr>
        <w:t>Минимум</w:t>
      </w:r>
      <w:r w:rsidRPr="00465F88">
        <w:rPr>
          <w:rFonts w:ascii="Consolas" w:hAnsi="Consolas"/>
          <w:sz w:val="20"/>
          <w:szCs w:val="20"/>
          <w:lang w:val="en-US"/>
        </w:rPr>
        <w:t xml:space="preserve"> </w:t>
      </w:r>
      <w:r w:rsidRPr="00465F88">
        <w:rPr>
          <w:rFonts w:ascii="Consolas" w:hAnsi="Consolas"/>
          <w:sz w:val="20"/>
          <w:szCs w:val="20"/>
        </w:rPr>
        <w:t>астероид</w:t>
      </w:r>
      <w:r w:rsidRPr="00465F88">
        <w:rPr>
          <w:rFonts w:ascii="Consolas" w:hAnsi="Consolas"/>
          <w:sz w:val="20"/>
          <w:szCs w:val="20"/>
          <w:lang w:val="en-US"/>
        </w:rPr>
        <w:t xml:space="preserve"> </w:t>
      </w:r>
      <w:r w:rsidRPr="00465F88">
        <w:rPr>
          <w:rFonts w:ascii="Consolas" w:hAnsi="Consolas"/>
          <w:sz w:val="20"/>
          <w:szCs w:val="20"/>
        </w:rPr>
        <w:t>Церера</w:t>
      </w:r>
    </w:p>
    <w:p w14:paraId="1B24A47F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lastRenderedPageBreak/>
        <w:t>            if 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spawnMassExp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&gt; 33)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spawnMassExp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33; </w:t>
      </w:r>
    </w:p>
    <w:p w14:paraId="67C75D8C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665CB3A6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if 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IsMouseButtonReleased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(MOUSE_BUTTON_LEFT)) {</w:t>
      </w:r>
    </w:p>
    <w:p w14:paraId="0D64E7CF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    if 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numBodies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&lt; MAX_BODIES) {</w:t>
      </w:r>
    </w:p>
    <w:p w14:paraId="731DB761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    Vec2D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worldPos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ScreenToWorld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spawnStartScreen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sw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sh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);</w:t>
      </w:r>
    </w:p>
    <w:p w14:paraId="5610F381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    double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vx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0,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vy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0;</w:t>
      </w:r>
    </w:p>
    <w:p w14:paraId="635A9206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24A0DB2E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        if 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IsKeyDown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(KEY_LEFT_SHIFT) &amp;&amp;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numBodies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&gt; 0) {</w:t>
      </w:r>
    </w:p>
    <w:p w14:paraId="4A0535DF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        int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targetParent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focusIdx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&gt;= 0 &amp;&amp;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focusIdx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&lt;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numBodies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) ?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focusIdx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: 0;</w:t>
      </w:r>
    </w:p>
    <w:p w14:paraId="44F094C3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        Vec2D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calcVel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CalculateOrbitalVelocity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(system[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targetParent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],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worldPos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);</w:t>
      </w:r>
    </w:p>
    <w:p w14:paraId="5C87D421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vx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calcVel.x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;</w:t>
      </w:r>
    </w:p>
    <w:p w14:paraId="61E1E747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vy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calcVel.y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;</w:t>
      </w:r>
    </w:p>
    <w:p w14:paraId="32728136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    </w:t>
      </w:r>
      <w:r w:rsidRPr="00465F88">
        <w:rPr>
          <w:rFonts w:ascii="Consolas" w:hAnsi="Consolas"/>
          <w:sz w:val="20"/>
          <w:szCs w:val="20"/>
        </w:rPr>
        <w:t xml:space="preserve">} </w:t>
      </w:r>
    </w:p>
    <w:p w14:paraId="6DD3B61A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</w:rPr>
      </w:pPr>
      <w:r w:rsidRPr="00465F88">
        <w:rPr>
          <w:rFonts w:ascii="Consolas" w:hAnsi="Consolas"/>
          <w:sz w:val="20"/>
          <w:szCs w:val="20"/>
        </w:rPr>
        <w:t xml:space="preserve">                    </w:t>
      </w:r>
      <w:proofErr w:type="spellStart"/>
      <w:r w:rsidRPr="00465F88">
        <w:rPr>
          <w:rFonts w:ascii="Consolas" w:hAnsi="Consolas"/>
          <w:sz w:val="20"/>
          <w:szCs w:val="20"/>
        </w:rPr>
        <w:t>else</w:t>
      </w:r>
      <w:proofErr w:type="spellEnd"/>
      <w:r w:rsidRPr="00465F88">
        <w:rPr>
          <w:rFonts w:ascii="Consolas" w:hAnsi="Consolas"/>
          <w:sz w:val="20"/>
          <w:szCs w:val="20"/>
        </w:rPr>
        <w:t xml:space="preserve"> {</w:t>
      </w:r>
    </w:p>
    <w:p w14:paraId="6DFDFA34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</w:rPr>
      </w:pPr>
      <w:r w:rsidRPr="00465F88">
        <w:rPr>
          <w:rFonts w:ascii="Consolas" w:hAnsi="Consolas"/>
          <w:sz w:val="20"/>
          <w:szCs w:val="20"/>
        </w:rPr>
        <w:t>                        // Адекватные скорости для рогатки (150 м/с за каждый пиксель натяжения)</w:t>
      </w:r>
    </w:p>
    <w:p w14:paraId="43749959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</w:rPr>
        <w:t xml:space="preserve">                        </w:t>
      </w:r>
      <w:r w:rsidRPr="00465F88">
        <w:rPr>
          <w:rFonts w:ascii="Consolas" w:hAnsi="Consolas"/>
          <w:sz w:val="20"/>
          <w:szCs w:val="20"/>
          <w:lang w:val="en-US"/>
        </w:rPr>
        <w:t xml:space="preserve">Vector2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mousePos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GetMousePosition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();</w:t>
      </w:r>
    </w:p>
    <w:p w14:paraId="6B2BB9EE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vx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spawnStartScreen.x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-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mousePos.x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) * 150.0;</w:t>
      </w:r>
    </w:p>
    <w:p w14:paraId="0788CE0F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vy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spawnStartScreen.y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-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mousePos.y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) * 150.0;</w:t>
      </w:r>
    </w:p>
    <w:p w14:paraId="2655CCD3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        }</w:t>
      </w:r>
    </w:p>
    <w:p w14:paraId="449F770B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    </w:t>
      </w:r>
    </w:p>
    <w:p w14:paraId="34A6CA45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        system[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numBodies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].mass = pow(10.0,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spawnMassExp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);</w:t>
      </w:r>
    </w:p>
    <w:p w14:paraId="7DAA9AC5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        system[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numBodies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].radius = 6000000.0 * 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spawnMassExp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/ 24.0);</w:t>
      </w:r>
    </w:p>
    <w:p w14:paraId="15007260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        system[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numBodies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].color = MAGENTA;</w:t>
      </w:r>
    </w:p>
    <w:p w14:paraId="4D309BA0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        system[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numBodies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].pos =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worldPos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;</w:t>
      </w:r>
    </w:p>
    <w:p w14:paraId="5CCF1F4B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        system[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numBodies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].vel = (Vec2D){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vx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vy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};</w:t>
      </w:r>
    </w:p>
    <w:p w14:paraId="10F055BE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        system[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numBodies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trailIdx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0;</w:t>
      </w:r>
    </w:p>
    <w:p w14:paraId="6F16172A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        system[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numBodies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lastTrailPos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worldPos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; // </w:t>
      </w:r>
      <w:r w:rsidRPr="00465F88">
        <w:rPr>
          <w:rFonts w:ascii="Consolas" w:hAnsi="Consolas"/>
          <w:sz w:val="20"/>
          <w:szCs w:val="20"/>
        </w:rPr>
        <w:t>Инициализируем</w:t>
      </w:r>
      <w:r w:rsidRPr="00465F88">
        <w:rPr>
          <w:rFonts w:ascii="Consolas" w:hAnsi="Consolas"/>
          <w:sz w:val="20"/>
          <w:szCs w:val="20"/>
          <w:lang w:val="en-US"/>
        </w:rPr>
        <w:t xml:space="preserve"> </w:t>
      </w:r>
      <w:r w:rsidRPr="00465F88">
        <w:rPr>
          <w:rFonts w:ascii="Consolas" w:hAnsi="Consolas"/>
          <w:sz w:val="20"/>
          <w:szCs w:val="20"/>
        </w:rPr>
        <w:t>хвост</w:t>
      </w:r>
    </w:p>
    <w:p w14:paraId="3D83887D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sprintf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(system[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numBodies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].name, "Object-%d",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numBodies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);</w:t>
      </w:r>
    </w:p>
    <w:p w14:paraId="7A180257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    </w:t>
      </w:r>
    </w:p>
    <w:p w14:paraId="061EC922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numBodies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++;</w:t>
      </w:r>
    </w:p>
    <w:p w14:paraId="6616C4D6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    }</w:t>
      </w:r>
    </w:p>
    <w:p w14:paraId="128A3B62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isSpawning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false;</w:t>
      </w:r>
    </w:p>
    <w:p w14:paraId="5C14D8D2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}</w:t>
      </w:r>
    </w:p>
    <w:p w14:paraId="26CECF4D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}</w:t>
      </w:r>
    </w:p>
    <w:p w14:paraId="66F37CBC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2605283E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if 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focusIdx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&gt;= 0 &amp;&amp;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focusIdx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&lt;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numBodies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) {</w:t>
      </w:r>
    </w:p>
    <w:p w14:paraId="2EE5943D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camX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system[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focusIdx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pos.x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;</w:t>
      </w:r>
    </w:p>
    <w:p w14:paraId="3874A71A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camY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system[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focusIdx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pos.y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;</w:t>
      </w:r>
    </w:p>
    <w:p w14:paraId="6E3B5A19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</w:t>
      </w:r>
      <w:r w:rsidRPr="00465F88">
        <w:rPr>
          <w:rFonts w:ascii="Consolas" w:hAnsi="Consolas"/>
          <w:sz w:val="20"/>
          <w:szCs w:val="20"/>
        </w:rPr>
        <w:t>}</w:t>
      </w:r>
    </w:p>
    <w:p w14:paraId="75FC601F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</w:rPr>
      </w:pPr>
    </w:p>
    <w:p w14:paraId="6E008CF4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</w:rPr>
      </w:pPr>
      <w:r w:rsidRPr="00465F88">
        <w:rPr>
          <w:rFonts w:ascii="Consolas" w:hAnsi="Consolas"/>
          <w:sz w:val="20"/>
          <w:szCs w:val="20"/>
        </w:rPr>
        <w:t>        // --- ФИЗИКА И СГЛАЖИВАНИЕ ---</w:t>
      </w:r>
    </w:p>
    <w:p w14:paraId="262C6B0C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</w:rPr>
      </w:pPr>
      <w:r w:rsidRPr="00465F88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465F88">
        <w:rPr>
          <w:rFonts w:ascii="Consolas" w:hAnsi="Consolas"/>
          <w:sz w:val="20"/>
          <w:szCs w:val="20"/>
        </w:rPr>
        <w:t>if</w:t>
      </w:r>
      <w:proofErr w:type="spellEnd"/>
      <w:r w:rsidRPr="00465F88">
        <w:rPr>
          <w:rFonts w:ascii="Consolas" w:hAnsi="Consolas"/>
          <w:sz w:val="20"/>
          <w:szCs w:val="20"/>
        </w:rPr>
        <w:t xml:space="preserve"> (!</w:t>
      </w:r>
      <w:proofErr w:type="spellStart"/>
      <w:r w:rsidRPr="00465F88">
        <w:rPr>
          <w:rFonts w:ascii="Consolas" w:hAnsi="Consolas"/>
          <w:sz w:val="20"/>
          <w:szCs w:val="20"/>
        </w:rPr>
        <w:t>isPaused</w:t>
      </w:r>
      <w:proofErr w:type="spellEnd"/>
      <w:r w:rsidRPr="00465F88">
        <w:rPr>
          <w:rFonts w:ascii="Consolas" w:hAnsi="Consolas"/>
          <w:sz w:val="20"/>
          <w:szCs w:val="20"/>
        </w:rPr>
        <w:t>) {</w:t>
      </w:r>
    </w:p>
    <w:p w14:paraId="11136F53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</w:rPr>
      </w:pPr>
      <w:r w:rsidRPr="00465F88">
        <w:rPr>
          <w:rFonts w:ascii="Consolas" w:hAnsi="Consolas"/>
          <w:sz w:val="20"/>
          <w:szCs w:val="20"/>
        </w:rPr>
        <w:t>            // Квадрат минимальной дистанции для отрисовки точки хвоста (3 пикселя экрана)</w:t>
      </w:r>
    </w:p>
    <w:p w14:paraId="31A26CF7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</w:rPr>
        <w:t xml:space="preserve">            </w:t>
      </w:r>
      <w:r w:rsidRPr="00465F88">
        <w:rPr>
          <w:rFonts w:ascii="Consolas" w:hAnsi="Consolas"/>
          <w:sz w:val="20"/>
          <w:szCs w:val="20"/>
          <w:lang w:val="en-US"/>
        </w:rPr>
        <w:t xml:space="preserve">double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min_dist_sq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(scale * 3.0) * (scale * 3.0); </w:t>
      </w:r>
    </w:p>
    <w:p w14:paraId="3F3B00D8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559C3263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for (int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0;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&lt;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timeWarp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;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++) {</w:t>
      </w:r>
    </w:p>
    <w:p w14:paraId="6445EA96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StepPhysics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(system,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numBodies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fixed_dt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);</w:t>
      </w:r>
    </w:p>
    <w:p w14:paraId="69456889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</w:t>
      </w:r>
      <w:proofErr w:type="spellStart"/>
      <w:r w:rsidRPr="00465F88">
        <w:rPr>
          <w:rFonts w:ascii="Consolas" w:hAnsi="Consolas"/>
          <w:sz w:val="20"/>
          <w:szCs w:val="20"/>
        </w:rPr>
        <w:t>totalTime</w:t>
      </w:r>
      <w:proofErr w:type="spellEnd"/>
      <w:r w:rsidRPr="00465F88">
        <w:rPr>
          <w:rFonts w:ascii="Consolas" w:hAnsi="Consolas"/>
          <w:sz w:val="20"/>
          <w:szCs w:val="20"/>
        </w:rPr>
        <w:t xml:space="preserve"> += </w:t>
      </w:r>
      <w:proofErr w:type="spellStart"/>
      <w:r w:rsidRPr="00465F88">
        <w:rPr>
          <w:rFonts w:ascii="Consolas" w:hAnsi="Consolas"/>
          <w:sz w:val="20"/>
          <w:szCs w:val="20"/>
        </w:rPr>
        <w:t>fixed_dt</w:t>
      </w:r>
      <w:proofErr w:type="spellEnd"/>
      <w:r w:rsidRPr="00465F88">
        <w:rPr>
          <w:rFonts w:ascii="Consolas" w:hAnsi="Consolas"/>
          <w:sz w:val="20"/>
          <w:szCs w:val="20"/>
        </w:rPr>
        <w:t>;</w:t>
      </w:r>
    </w:p>
    <w:p w14:paraId="26C84D20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</w:rPr>
      </w:pPr>
    </w:p>
    <w:p w14:paraId="6D439A0A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</w:rPr>
      </w:pPr>
      <w:r w:rsidRPr="00465F88">
        <w:rPr>
          <w:rFonts w:ascii="Consolas" w:hAnsi="Consolas"/>
          <w:sz w:val="20"/>
          <w:szCs w:val="20"/>
        </w:rPr>
        <w:t>                // Запись хвоста на основе ПРОЙДЕННОГО РАССТОЯНИЯ (гладкие орбиты!)</w:t>
      </w:r>
    </w:p>
    <w:p w14:paraId="55797488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</w:rPr>
        <w:t xml:space="preserve">                </w:t>
      </w:r>
      <w:r w:rsidRPr="00465F88">
        <w:rPr>
          <w:rFonts w:ascii="Consolas" w:hAnsi="Consolas"/>
          <w:sz w:val="20"/>
          <w:szCs w:val="20"/>
          <w:lang w:val="en-US"/>
        </w:rPr>
        <w:t xml:space="preserve">for(int b = 0; b &lt;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numBodies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; b++) {</w:t>
      </w:r>
    </w:p>
    <w:p w14:paraId="2F786BD6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        double dx = system[b].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pos.x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- system[b].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lastTrailPos.x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;</w:t>
      </w:r>
    </w:p>
    <w:p w14:paraId="39CDAFD5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    double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system[b].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pos.y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- system[b].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lastTrailPos.y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;</w:t>
      </w:r>
    </w:p>
    <w:p w14:paraId="22DF55F9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    </w:t>
      </w:r>
    </w:p>
    <w:p w14:paraId="6CF1F1E5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    if (dx*dx +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*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&gt;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min_dist_sq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) {</w:t>
      </w:r>
    </w:p>
    <w:p w14:paraId="18D9C020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            if (system[b].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trailIdx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&lt; TRAIL_LEN) {</w:t>
      </w:r>
    </w:p>
    <w:p w14:paraId="74AC4EAF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                system[b].trail[system[b].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trailIdx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++] = system[b].pos;</w:t>
      </w:r>
    </w:p>
    <w:p w14:paraId="11537F38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lastRenderedPageBreak/>
        <w:t>                        } else {</w:t>
      </w:r>
    </w:p>
    <w:p w14:paraId="4B4453B2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            // </w:t>
      </w:r>
      <w:r w:rsidRPr="00465F88">
        <w:rPr>
          <w:rFonts w:ascii="Consolas" w:hAnsi="Consolas"/>
          <w:sz w:val="20"/>
          <w:szCs w:val="20"/>
        </w:rPr>
        <w:t>Сдвигаем</w:t>
      </w:r>
      <w:r w:rsidRPr="00465F88">
        <w:rPr>
          <w:rFonts w:ascii="Consolas" w:hAnsi="Consolas"/>
          <w:sz w:val="20"/>
          <w:szCs w:val="20"/>
          <w:lang w:val="en-US"/>
        </w:rPr>
        <w:t xml:space="preserve"> </w:t>
      </w:r>
      <w:r w:rsidRPr="00465F88">
        <w:rPr>
          <w:rFonts w:ascii="Consolas" w:hAnsi="Consolas"/>
          <w:sz w:val="20"/>
          <w:szCs w:val="20"/>
        </w:rPr>
        <w:t>старые</w:t>
      </w:r>
      <w:r w:rsidRPr="00465F88">
        <w:rPr>
          <w:rFonts w:ascii="Consolas" w:hAnsi="Consolas"/>
          <w:sz w:val="20"/>
          <w:szCs w:val="20"/>
          <w:lang w:val="en-US"/>
        </w:rPr>
        <w:t xml:space="preserve"> </w:t>
      </w:r>
      <w:r w:rsidRPr="00465F88">
        <w:rPr>
          <w:rFonts w:ascii="Consolas" w:hAnsi="Consolas"/>
          <w:sz w:val="20"/>
          <w:szCs w:val="20"/>
        </w:rPr>
        <w:t>точки</w:t>
      </w:r>
    </w:p>
    <w:p w14:paraId="174BB107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                for(int k = 0; k &lt; TRAIL_LEN - 1; k++) system[b].trail[k] = system[b].trail[k+1];</w:t>
      </w:r>
    </w:p>
    <w:p w14:paraId="4DD31975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                system[b].trail[TRAIL_LEN - 1] = system[b].pos;</w:t>
      </w:r>
    </w:p>
    <w:p w14:paraId="36847505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            }</w:t>
      </w:r>
    </w:p>
    <w:p w14:paraId="128A20A7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            system[b].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lastTrailPos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system[b].pos;</w:t>
      </w:r>
    </w:p>
    <w:p w14:paraId="5813665B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        }</w:t>
      </w:r>
    </w:p>
    <w:p w14:paraId="7B4A9A08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    }</w:t>
      </w:r>
    </w:p>
    <w:p w14:paraId="78041119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}</w:t>
      </w:r>
    </w:p>
    <w:p w14:paraId="4F10F760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HandleCollisions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(system, &amp;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numBodies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);</w:t>
      </w:r>
    </w:p>
    <w:p w14:paraId="58EEEB20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UpdatePredictions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(system,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numBodies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, scale); // </w:t>
      </w:r>
      <w:r w:rsidRPr="00465F88">
        <w:rPr>
          <w:rFonts w:ascii="Consolas" w:hAnsi="Consolas"/>
          <w:sz w:val="20"/>
          <w:szCs w:val="20"/>
        </w:rPr>
        <w:t>Прогноз</w:t>
      </w:r>
      <w:r w:rsidRPr="00465F88">
        <w:rPr>
          <w:rFonts w:ascii="Consolas" w:hAnsi="Consolas"/>
          <w:sz w:val="20"/>
          <w:szCs w:val="20"/>
          <w:lang w:val="en-US"/>
        </w:rPr>
        <w:t xml:space="preserve"> </w:t>
      </w:r>
      <w:r w:rsidRPr="00465F88">
        <w:rPr>
          <w:rFonts w:ascii="Consolas" w:hAnsi="Consolas"/>
          <w:sz w:val="20"/>
          <w:szCs w:val="20"/>
        </w:rPr>
        <w:t>теперь</w:t>
      </w:r>
      <w:r w:rsidRPr="00465F88">
        <w:rPr>
          <w:rFonts w:ascii="Consolas" w:hAnsi="Consolas"/>
          <w:sz w:val="20"/>
          <w:szCs w:val="20"/>
          <w:lang w:val="en-US"/>
        </w:rPr>
        <w:t xml:space="preserve"> </w:t>
      </w:r>
      <w:r w:rsidRPr="00465F88">
        <w:rPr>
          <w:rFonts w:ascii="Consolas" w:hAnsi="Consolas"/>
          <w:sz w:val="20"/>
          <w:szCs w:val="20"/>
        </w:rPr>
        <w:t>адаптивен</w:t>
      </w:r>
    </w:p>
    <w:p w14:paraId="60BF0EE1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}</w:t>
      </w:r>
    </w:p>
    <w:p w14:paraId="1CAAA8EE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5A1F681C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Vec2D barycenter =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CalculateBarycenter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(system,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numBodies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);</w:t>
      </w:r>
    </w:p>
    <w:p w14:paraId="01E9D61D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02C7C525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// --- </w:t>
      </w:r>
      <w:r w:rsidRPr="00465F88">
        <w:rPr>
          <w:rFonts w:ascii="Consolas" w:hAnsi="Consolas"/>
          <w:sz w:val="20"/>
          <w:szCs w:val="20"/>
        </w:rPr>
        <w:t>РИСОВАНИЕ</w:t>
      </w:r>
      <w:r w:rsidRPr="00465F88">
        <w:rPr>
          <w:rFonts w:ascii="Consolas" w:hAnsi="Consolas"/>
          <w:sz w:val="20"/>
          <w:szCs w:val="20"/>
          <w:lang w:val="en-US"/>
        </w:rPr>
        <w:t xml:space="preserve"> ---</w:t>
      </w:r>
    </w:p>
    <w:p w14:paraId="44E2CF2C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BeginDrawing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();</w:t>
      </w:r>
    </w:p>
    <w:p w14:paraId="4C329456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ClearBackground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((Color){ 5, 5, 15, 255 });</w:t>
      </w:r>
    </w:p>
    <w:p w14:paraId="4B7172C5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5A4CCD00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for(int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0;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&lt;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numBodies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;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++) {</w:t>
      </w:r>
    </w:p>
    <w:p w14:paraId="4F61663F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// </w:t>
      </w:r>
      <w:r w:rsidRPr="00465F88">
        <w:rPr>
          <w:rFonts w:ascii="Consolas" w:hAnsi="Consolas"/>
          <w:sz w:val="20"/>
          <w:szCs w:val="20"/>
        </w:rPr>
        <w:t>Плавные</w:t>
      </w:r>
      <w:r w:rsidRPr="00465F88">
        <w:rPr>
          <w:rFonts w:ascii="Consolas" w:hAnsi="Consolas"/>
          <w:sz w:val="20"/>
          <w:szCs w:val="20"/>
          <w:lang w:val="en-US"/>
        </w:rPr>
        <w:t xml:space="preserve"> </w:t>
      </w:r>
      <w:r w:rsidRPr="00465F88">
        <w:rPr>
          <w:rFonts w:ascii="Consolas" w:hAnsi="Consolas"/>
          <w:sz w:val="20"/>
          <w:szCs w:val="20"/>
        </w:rPr>
        <w:t>линии</w:t>
      </w:r>
      <w:r w:rsidRPr="00465F88">
        <w:rPr>
          <w:rFonts w:ascii="Consolas" w:hAnsi="Consolas"/>
          <w:sz w:val="20"/>
          <w:szCs w:val="20"/>
          <w:lang w:val="en-US"/>
        </w:rPr>
        <w:t xml:space="preserve"> </w:t>
      </w:r>
      <w:r w:rsidRPr="00465F88">
        <w:rPr>
          <w:rFonts w:ascii="Consolas" w:hAnsi="Consolas"/>
          <w:sz w:val="20"/>
          <w:szCs w:val="20"/>
        </w:rPr>
        <w:t>прогноза</w:t>
      </w:r>
    </w:p>
    <w:p w14:paraId="669C5248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    for (int p = 0; p &lt; PRED_LEN - 1; p += 2) {</w:t>
      </w:r>
    </w:p>
    <w:p w14:paraId="160D745E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DrawLineV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WorldToScreen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(system[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].pred[p],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sw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sh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),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WorldToScreen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(system[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].pred[p+1],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sw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sh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), Fade(system[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].color, 0.2f));</w:t>
      </w:r>
    </w:p>
    <w:p w14:paraId="1D35F651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    }</w:t>
      </w:r>
    </w:p>
    <w:p w14:paraId="3A3755CC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// </w:t>
      </w:r>
      <w:r w:rsidRPr="00465F88">
        <w:rPr>
          <w:rFonts w:ascii="Consolas" w:hAnsi="Consolas"/>
          <w:sz w:val="20"/>
          <w:szCs w:val="20"/>
        </w:rPr>
        <w:t>Плавные</w:t>
      </w:r>
      <w:r w:rsidRPr="00465F88">
        <w:rPr>
          <w:rFonts w:ascii="Consolas" w:hAnsi="Consolas"/>
          <w:sz w:val="20"/>
          <w:szCs w:val="20"/>
          <w:lang w:val="en-US"/>
        </w:rPr>
        <w:t xml:space="preserve"> </w:t>
      </w:r>
      <w:r w:rsidRPr="00465F88">
        <w:rPr>
          <w:rFonts w:ascii="Consolas" w:hAnsi="Consolas"/>
          <w:sz w:val="20"/>
          <w:szCs w:val="20"/>
        </w:rPr>
        <w:t>хвосты</w:t>
      </w:r>
      <w:r w:rsidRPr="00465F88">
        <w:rPr>
          <w:rFonts w:ascii="Consolas" w:hAnsi="Consolas"/>
          <w:sz w:val="20"/>
          <w:szCs w:val="20"/>
          <w:lang w:val="en-US"/>
        </w:rPr>
        <w:t xml:space="preserve"> (</w:t>
      </w:r>
      <w:r w:rsidRPr="00465F88">
        <w:rPr>
          <w:rFonts w:ascii="Consolas" w:hAnsi="Consolas"/>
          <w:sz w:val="20"/>
          <w:szCs w:val="20"/>
        </w:rPr>
        <w:t>соединенные</w:t>
      </w:r>
      <w:r w:rsidRPr="00465F88">
        <w:rPr>
          <w:rFonts w:ascii="Consolas" w:hAnsi="Consolas"/>
          <w:sz w:val="20"/>
          <w:szCs w:val="20"/>
          <w:lang w:val="en-US"/>
        </w:rPr>
        <w:t xml:space="preserve"> </w:t>
      </w:r>
      <w:r w:rsidRPr="00465F88">
        <w:rPr>
          <w:rFonts w:ascii="Consolas" w:hAnsi="Consolas"/>
          <w:sz w:val="20"/>
          <w:szCs w:val="20"/>
        </w:rPr>
        <w:t>линиями</w:t>
      </w:r>
      <w:r w:rsidRPr="00465F88">
        <w:rPr>
          <w:rFonts w:ascii="Consolas" w:hAnsi="Consolas"/>
          <w:sz w:val="20"/>
          <w:szCs w:val="20"/>
          <w:lang w:val="en-US"/>
        </w:rPr>
        <w:t>)</w:t>
      </w:r>
    </w:p>
    <w:p w14:paraId="77E33AD0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    for (int t = 0; t &lt; system[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trailIdx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- 1; t++) {</w:t>
      </w:r>
    </w:p>
    <w:p w14:paraId="6354373F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DrawLineEx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WorldToScreen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(system[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].trail[t],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sw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sh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),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WorldToScreen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(system[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].trail[t+1],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sw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sh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), 2.0f, Fade(system[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].color, 0.6f));</w:t>
      </w:r>
    </w:p>
    <w:p w14:paraId="30D84521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    }</w:t>
      </w:r>
    </w:p>
    <w:p w14:paraId="73E0C346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10B04ECA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Vector2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screenPos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WorldToScreen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(system[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].pos,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sw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sh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);</w:t>
      </w:r>
    </w:p>
    <w:p w14:paraId="56CB66AF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float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drawRadius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(float)(system[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].radius / scale);</w:t>
      </w:r>
    </w:p>
    <w:p w14:paraId="542F3678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</w:t>
      </w:r>
    </w:p>
    <w:p w14:paraId="32496CD7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    if 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drawRadius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&lt; 3.0f) {</w:t>
      </w:r>
    </w:p>
    <w:p w14:paraId="45E14660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drawRadius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3.0f;</w:t>
      </w:r>
    </w:p>
    <w:p w14:paraId="6E55BBA5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DrawCircleLines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screenPos.x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screenPos.y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, 8.0f, Fade(system[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].color, 0.5f));</w:t>
      </w:r>
    </w:p>
    <w:p w14:paraId="6A0CA2EC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    }</w:t>
      </w:r>
    </w:p>
    <w:p w14:paraId="01D32CDA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    if 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== 0 &amp;&amp;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drawRadius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&lt; 6.0f)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drawRadius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6.0f;</w:t>
      </w:r>
    </w:p>
    <w:p w14:paraId="1D6C5701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6052707E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DrawCircleGradient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((int)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screenPos.x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, (int)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screenPos.y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drawRadius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* 2.0f, Fade(system[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].color, 0.5f), BLANK);</w:t>
      </w:r>
    </w:p>
    <w:p w14:paraId="55B28C48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DrawCircleV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screenPos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drawRadius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, system[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].color);</w:t>
      </w:r>
    </w:p>
    <w:p w14:paraId="3DBC7F52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DrawText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(system[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].name,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screenPos.x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+ 10,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screenPos.y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- 10, 10, RAYWHITE);</w:t>
      </w:r>
    </w:p>
    <w:p w14:paraId="036D4C7A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}</w:t>
      </w:r>
    </w:p>
    <w:p w14:paraId="131B9613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245921C2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Vector2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baryScreen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WorldToScreen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(barycenter,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sw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sh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);</w:t>
      </w:r>
    </w:p>
    <w:p w14:paraId="0A70D490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DrawLine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baryScreen.x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- 10,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baryScreen.y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baryScreen.x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+ 10,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baryScreen.y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, GREEN);</w:t>
      </w:r>
    </w:p>
    <w:p w14:paraId="25975DEC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DrawLine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baryScreen.x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baryScreen.y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- 10,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baryScreen.x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baryScreen.y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+ 10, GREEN);</w:t>
      </w:r>
    </w:p>
    <w:p w14:paraId="3AFAF6C2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48D94A04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</w:t>
      </w:r>
      <w:r w:rsidRPr="00465F88">
        <w:rPr>
          <w:rFonts w:ascii="Consolas" w:hAnsi="Consolas"/>
          <w:sz w:val="20"/>
          <w:szCs w:val="20"/>
        </w:rPr>
        <w:t>// Интерактивный UI Создания</w:t>
      </w:r>
    </w:p>
    <w:p w14:paraId="52F9579D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</w:rPr>
      </w:pPr>
      <w:r w:rsidRPr="00465F88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465F88">
        <w:rPr>
          <w:rFonts w:ascii="Consolas" w:hAnsi="Consolas"/>
          <w:sz w:val="20"/>
          <w:szCs w:val="20"/>
        </w:rPr>
        <w:t>if</w:t>
      </w:r>
      <w:proofErr w:type="spellEnd"/>
      <w:r w:rsidRPr="00465F88">
        <w:rPr>
          <w:rFonts w:ascii="Consolas" w:hAnsi="Consolas"/>
          <w:sz w:val="20"/>
          <w:szCs w:val="20"/>
        </w:rPr>
        <w:t xml:space="preserve"> (</w:t>
      </w:r>
      <w:proofErr w:type="spellStart"/>
      <w:r w:rsidRPr="00465F88">
        <w:rPr>
          <w:rFonts w:ascii="Consolas" w:hAnsi="Consolas"/>
          <w:sz w:val="20"/>
          <w:szCs w:val="20"/>
        </w:rPr>
        <w:t>isSpawning</w:t>
      </w:r>
      <w:proofErr w:type="spellEnd"/>
      <w:r w:rsidRPr="00465F88">
        <w:rPr>
          <w:rFonts w:ascii="Consolas" w:hAnsi="Consolas"/>
          <w:sz w:val="20"/>
          <w:szCs w:val="20"/>
        </w:rPr>
        <w:t>) {</w:t>
      </w:r>
    </w:p>
    <w:p w14:paraId="42A30BE9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</w:rPr>
        <w:t xml:space="preserve">                </w:t>
      </w:r>
      <w:r w:rsidRPr="00465F88">
        <w:rPr>
          <w:rFonts w:ascii="Consolas" w:hAnsi="Consolas"/>
          <w:sz w:val="20"/>
          <w:szCs w:val="20"/>
          <w:lang w:val="en-US"/>
        </w:rPr>
        <w:t>if 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IsKeyDown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(KEY_LEFT_SHIFT)) {</w:t>
      </w:r>
    </w:p>
    <w:p w14:paraId="040CB660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    int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targetParent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focusIdx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&gt;= 0 &amp;&amp;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focusIdx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&lt;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numBodies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) ?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focusIdx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: 0;</w:t>
      </w:r>
    </w:p>
    <w:p w14:paraId="76BD3459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    Vector2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parentScreen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WorldToScreen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(system[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targetParent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].pos,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sw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sh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);</w:t>
      </w:r>
    </w:p>
    <w:p w14:paraId="538E325E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lastRenderedPageBreak/>
        <w:t xml:space="preserve">        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DrawLineEx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parentScreen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spawnStartScreen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, 1.0f, Fade(GREEN, 0.5f)); </w:t>
      </w:r>
    </w:p>
    <w:p w14:paraId="112F19B1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DrawCircleLines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spawnStartScreen.x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spawnStartScreen.y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, 20, GREEN);</w:t>
      </w:r>
    </w:p>
    <w:p w14:paraId="56F95119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DrawText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TextFormat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("AUTO-ORBIT: %s", system[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targetParent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].name),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spawnStartScreen.x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+ 25,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spawnStartScreen.y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- 10, 15, GREEN);</w:t>
      </w:r>
    </w:p>
    <w:p w14:paraId="35A915F5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    } else {</w:t>
      </w:r>
    </w:p>
    <w:p w14:paraId="32BC24BB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    Vector2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mousePos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GetMousePosition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();</w:t>
      </w:r>
    </w:p>
    <w:p w14:paraId="76D9F3C5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    // </w:t>
      </w:r>
      <w:r w:rsidRPr="00465F88">
        <w:rPr>
          <w:rFonts w:ascii="Consolas" w:hAnsi="Consolas"/>
          <w:sz w:val="20"/>
          <w:szCs w:val="20"/>
        </w:rPr>
        <w:t>Вычисляем</w:t>
      </w:r>
      <w:r w:rsidRPr="00465F88">
        <w:rPr>
          <w:rFonts w:ascii="Consolas" w:hAnsi="Consolas"/>
          <w:sz w:val="20"/>
          <w:szCs w:val="20"/>
          <w:lang w:val="en-US"/>
        </w:rPr>
        <w:t xml:space="preserve"> </w:t>
      </w:r>
      <w:r w:rsidRPr="00465F88">
        <w:rPr>
          <w:rFonts w:ascii="Consolas" w:hAnsi="Consolas"/>
          <w:sz w:val="20"/>
          <w:szCs w:val="20"/>
        </w:rPr>
        <w:t>будущую</w:t>
      </w:r>
      <w:r w:rsidRPr="00465F88">
        <w:rPr>
          <w:rFonts w:ascii="Consolas" w:hAnsi="Consolas"/>
          <w:sz w:val="20"/>
          <w:szCs w:val="20"/>
          <w:lang w:val="en-US"/>
        </w:rPr>
        <w:t xml:space="preserve"> </w:t>
      </w:r>
      <w:r w:rsidRPr="00465F88">
        <w:rPr>
          <w:rFonts w:ascii="Consolas" w:hAnsi="Consolas"/>
          <w:sz w:val="20"/>
          <w:szCs w:val="20"/>
        </w:rPr>
        <w:t>скорость</w:t>
      </w:r>
      <w:r w:rsidRPr="00465F88">
        <w:rPr>
          <w:rFonts w:ascii="Consolas" w:hAnsi="Consolas"/>
          <w:sz w:val="20"/>
          <w:szCs w:val="20"/>
          <w:lang w:val="en-US"/>
        </w:rPr>
        <w:t xml:space="preserve"> </w:t>
      </w:r>
      <w:r w:rsidRPr="00465F88">
        <w:rPr>
          <w:rFonts w:ascii="Consolas" w:hAnsi="Consolas"/>
          <w:sz w:val="20"/>
          <w:szCs w:val="20"/>
        </w:rPr>
        <w:t>для</w:t>
      </w:r>
      <w:r w:rsidRPr="00465F88">
        <w:rPr>
          <w:rFonts w:ascii="Consolas" w:hAnsi="Consolas"/>
          <w:sz w:val="20"/>
          <w:szCs w:val="20"/>
          <w:lang w:val="en-US"/>
        </w:rPr>
        <w:t xml:space="preserve"> </w:t>
      </w:r>
      <w:r w:rsidRPr="00465F88">
        <w:rPr>
          <w:rFonts w:ascii="Consolas" w:hAnsi="Consolas"/>
          <w:sz w:val="20"/>
          <w:szCs w:val="20"/>
        </w:rPr>
        <w:t>отображения</w:t>
      </w:r>
    </w:p>
    <w:p w14:paraId="2269C49B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    double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show_vx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spawnStartScreen.x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-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mousePos.x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) * 150.0;</w:t>
      </w:r>
    </w:p>
    <w:p w14:paraId="4EA8217C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    double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show_vy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spawnStartScreen.y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-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mousePos.y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) * 150.0;</w:t>
      </w:r>
    </w:p>
    <w:p w14:paraId="23196E36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    double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show_vel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sqrt(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show_vx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*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show_vx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+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show_vy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*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show_vy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);</w:t>
      </w:r>
    </w:p>
    <w:p w14:paraId="21A5D121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7154ABB6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DrawLineEx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spawnStartScreen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mousePos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, 2.0f, RED);</w:t>
      </w:r>
    </w:p>
    <w:p w14:paraId="584C6551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DrawText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("SLINGSHOT MODE",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mousePos.x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+ 15,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mousePos.y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, 10, RED);</w:t>
      </w:r>
    </w:p>
    <w:p w14:paraId="05D7CC8A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DrawText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TextFormat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("Velocity: %.1f km/s",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show_vel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/ 1000.0),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mousePos.x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+ 15,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mousePos.y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+ 25, 15, RED);</w:t>
      </w:r>
    </w:p>
    <w:p w14:paraId="42CE8421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    }</w:t>
      </w:r>
    </w:p>
    <w:p w14:paraId="07AFB019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DrawText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TextFormat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("Mass: 10^%.1f kg",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spawnMassExp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),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spawnStartScreen.x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- 50,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spawnStartScreen.y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- 30, 15, MAGENTA);</w:t>
      </w:r>
    </w:p>
    <w:p w14:paraId="7A0354D8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}</w:t>
      </w:r>
    </w:p>
    <w:p w14:paraId="6CDAD149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219BD03D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// HUD</w:t>
      </w:r>
    </w:p>
    <w:p w14:paraId="71906B3B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DrawRectangle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sw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/2 - 150, 10, 300, 60, Fade(BLACK, 0.7f));</w:t>
      </w:r>
    </w:p>
    <w:p w14:paraId="4C6EA3AE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DrawRectangleLines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sw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/2 - 150, 10, 300, 60, DARKGRAY);</w:t>
      </w:r>
    </w:p>
    <w:p w14:paraId="4B8A1DC1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DrawText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TextFormat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("YEAR %d, DAY %d", (int)(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totalTime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/86400.0/365.25), (int)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fmod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totalTime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/86400.0, 365.25)),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sw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/2 - 90, 20, 20, WHITE);</w:t>
      </w:r>
    </w:p>
    <w:p w14:paraId="0CA46343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>            if 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isPaused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)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DrawText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("--- PAUSED ---",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sw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/2 - 60, 45, 15, RED);</w:t>
      </w:r>
    </w:p>
    <w:p w14:paraId="1980B545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79B6C6D2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DrawRectangle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(10, 10, 350, 160, Fade(BLACK, 0.8f));</w:t>
      </w:r>
    </w:p>
    <w:p w14:paraId="73F64D50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DrawRectangleLines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(10, 10, 350, 160, DARKGRAY);</w:t>
      </w:r>
    </w:p>
    <w:p w14:paraId="4B00ECF9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DrawText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("AEROSIGHT ORBITAL UI:", 20, 20, 15, MAGENTA);</w:t>
      </w:r>
    </w:p>
    <w:p w14:paraId="7D8FF07C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DrawText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TextFormat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("Time Warp: %d steps/frame",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timeWarp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), 20, 45, 15, YELLOW);</w:t>
      </w:r>
    </w:p>
    <w:p w14:paraId="1609B1B2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DrawText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("- Drag L-Click: Free Slingshot", 20, 70, 15, WHITE);</w:t>
      </w:r>
    </w:p>
    <w:p w14:paraId="0CF2BBD4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DrawText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("- SHIFT + L-Click: Orbit Target", 20, 95, 15, GREEN);</w:t>
      </w:r>
    </w:p>
    <w:p w14:paraId="571C7667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</w:t>
      </w:r>
    </w:p>
    <w:p w14:paraId="79F724B5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const char*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targetName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= 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focusIdx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&gt;= 0 &amp;&amp;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focusIdx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 &lt;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numBodies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) ? system[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focusIdx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].name : "SUN (Default)";</w:t>
      </w:r>
    </w:p>
    <w:p w14:paraId="1948250C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DrawText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TextFormat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("TARGET: %s",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targetName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), 20, 120, 15, SKYBLUE);</w:t>
      </w:r>
    </w:p>
    <w:p w14:paraId="7FC20968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   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DrawText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TextFormat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 xml:space="preserve">("Bodies: %d/%d", </w:t>
      </w:r>
      <w:proofErr w:type="spellStart"/>
      <w:r w:rsidRPr="00465F88">
        <w:rPr>
          <w:rFonts w:ascii="Consolas" w:hAnsi="Consolas"/>
          <w:sz w:val="20"/>
          <w:szCs w:val="20"/>
          <w:lang w:val="en-US"/>
        </w:rPr>
        <w:t>numBodies</w:t>
      </w:r>
      <w:proofErr w:type="spellEnd"/>
      <w:r w:rsidRPr="00465F88">
        <w:rPr>
          <w:rFonts w:ascii="Consolas" w:hAnsi="Consolas"/>
          <w:sz w:val="20"/>
          <w:szCs w:val="20"/>
          <w:lang w:val="en-US"/>
        </w:rPr>
        <w:t>, MAX_BODIES), 250, 120, 15, LIGHTGRAY);</w:t>
      </w:r>
    </w:p>
    <w:p w14:paraId="51EFE8FF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  <w:lang w:val="en-US"/>
        </w:rPr>
      </w:pPr>
    </w:p>
    <w:p w14:paraId="7BCA4F2E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</w:rPr>
      </w:pPr>
      <w:r w:rsidRPr="00465F88">
        <w:rPr>
          <w:rFonts w:ascii="Consolas" w:hAnsi="Consolas"/>
          <w:sz w:val="20"/>
          <w:szCs w:val="20"/>
          <w:lang w:val="en-US"/>
        </w:rPr>
        <w:t xml:space="preserve">        </w:t>
      </w:r>
      <w:proofErr w:type="spellStart"/>
      <w:r w:rsidRPr="00465F88">
        <w:rPr>
          <w:rFonts w:ascii="Consolas" w:hAnsi="Consolas"/>
          <w:sz w:val="20"/>
          <w:szCs w:val="20"/>
        </w:rPr>
        <w:t>EndDrawing</w:t>
      </w:r>
      <w:proofErr w:type="spellEnd"/>
      <w:r w:rsidRPr="00465F88">
        <w:rPr>
          <w:rFonts w:ascii="Consolas" w:hAnsi="Consolas"/>
          <w:sz w:val="20"/>
          <w:szCs w:val="20"/>
        </w:rPr>
        <w:t>();</w:t>
      </w:r>
    </w:p>
    <w:p w14:paraId="1B4CA208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</w:rPr>
      </w:pPr>
      <w:r w:rsidRPr="00465F88">
        <w:rPr>
          <w:rFonts w:ascii="Consolas" w:hAnsi="Consolas"/>
          <w:sz w:val="20"/>
          <w:szCs w:val="20"/>
        </w:rPr>
        <w:t>    }</w:t>
      </w:r>
    </w:p>
    <w:p w14:paraId="65F0CC5E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</w:rPr>
      </w:pPr>
      <w:r w:rsidRPr="00465F88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465F88">
        <w:rPr>
          <w:rFonts w:ascii="Consolas" w:hAnsi="Consolas"/>
          <w:sz w:val="20"/>
          <w:szCs w:val="20"/>
        </w:rPr>
        <w:t>CloseWindow</w:t>
      </w:r>
      <w:proofErr w:type="spellEnd"/>
      <w:r w:rsidRPr="00465F88">
        <w:rPr>
          <w:rFonts w:ascii="Consolas" w:hAnsi="Consolas"/>
          <w:sz w:val="20"/>
          <w:szCs w:val="20"/>
        </w:rPr>
        <w:t>();</w:t>
      </w:r>
    </w:p>
    <w:p w14:paraId="61DD2C94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</w:rPr>
      </w:pPr>
      <w:r w:rsidRPr="00465F88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465F88">
        <w:rPr>
          <w:rFonts w:ascii="Consolas" w:hAnsi="Consolas"/>
          <w:sz w:val="20"/>
          <w:szCs w:val="20"/>
        </w:rPr>
        <w:t>return</w:t>
      </w:r>
      <w:proofErr w:type="spellEnd"/>
      <w:r w:rsidRPr="00465F88">
        <w:rPr>
          <w:rFonts w:ascii="Consolas" w:hAnsi="Consolas"/>
          <w:sz w:val="20"/>
          <w:szCs w:val="20"/>
        </w:rPr>
        <w:t xml:space="preserve"> 0;</w:t>
      </w:r>
    </w:p>
    <w:p w14:paraId="7D042252" w14:textId="77777777" w:rsidR="00465F88" w:rsidRPr="00465F88" w:rsidRDefault="00465F88" w:rsidP="00465F88">
      <w:pPr>
        <w:spacing w:line="240" w:lineRule="auto"/>
        <w:contextualSpacing/>
        <w:rPr>
          <w:rFonts w:ascii="Consolas" w:hAnsi="Consolas"/>
          <w:sz w:val="20"/>
          <w:szCs w:val="20"/>
        </w:rPr>
      </w:pPr>
      <w:r w:rsidRPr="00465F88">
        <w:rPr>
          <w:rFonts w:ascii="Consolas" w:hAnsi="Consolas"/>
          <w:sz w:val="20"/>
          <w:szCs w:val="20"/>
        </w:rPr>
        <w:t>}</w:t>
      </w:r>
    </w:p>
    <w:p w14:paraId="4DA20E8F" w14:textId="77777777" w:rsidR="00465F88" w:rsidRPr="00465F88" w:rsidRDefault="00465F88" w:rsidP="00465F88">
      <w:pPr>
        <w:rPr>
          <w:lang w:val="en-US"/>
        </w:rPr>
      </w:pPr>
    </w:p>
    <w:sectPr w:rsidR="00465F88" w:rsidRPr="00465F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D40A14D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54163CC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2C851C0A"/>
    <w:multiLevelType w:val="multilevel"/>
    <w:tmpl w:val="D4EE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C7B52"/>
    <w:multiLevelType w:val="multilevel"/>
    <w:tmpl w:val="8DFC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331C3"/>
    <w:multiLevelType w:val="multilevel"/>
    <w:tmpl w:val="97947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833B71"/>
    <w:multiLevelType w:val="multilevel"/>
    <w:tmpl w:val="54163CC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58AC01FA"/>
    <w:multiLevelType w:val="multilevel"/>
    <w:tmpl w:val="F562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902414"/>
    <w:multiLevelType w:val="multilevel"/>
    <w:tmpl w:val="B1AEE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2D4C85"/>
    <w:multiLevelType w:val="multilevel"/>
    <w:tmpl w:val="C270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2847F4"/>
    <w:multiLevelType w:val="multilevel"/>
    <w:tmpl w:val="3D84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A644A7A"/>
    <w:multiLevelType w:val="multilevel"/>
    <w:tmpl w:val="DF98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ADB0272"/>
    <w:multiLevelType w:val="multilevel"/>
    <w:tmpl w:val="22FC9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9101283">
    <w:abstractNumId w:val="10"/>
  </w:num>
  <w:num w:numId="2" w16cid:durableId="72356059">
    <w:abstractNumId w:val="4"/>
  </w:num>
  <w:num w:numId="3" w16cid:durableId="1535538748">
    <w:abstractNumId w:val="7"/>
  </w:num>
  <w:num w:numId="4" w16cid:durableId="1237591749">
    <w:abstractNumId w:val="9"/>
  </w:num>
  <w:num w:numId="5" w16cid:durableId="1547176401">
    <w:abstractNumId w:val="11"/>
  </w:num>
  <w:num w:numId="6" w16cid:durableId="119298948">
    <w:abstractNumId w:val="8"/>
  </w:num>
  <w:num w:numId="7" w16cid:durableId="740177871">
    <w:abstractNumId w:val="2"/>
  </w:num>
  <w:num w:numId="8" w16cid:durableId="456143460">
    <w:abstractNumId w:val="3"/>
  </w:num>
  <w:num w:numId="9" w16cid:durableId="295334415">
    <w:abstractNumId w:val="6"/>
  </w:num>
  <w:num w:numId="10" w16cid:durableId="409012395">
    <w:abstractNumId w:val="0"/>
  </w:num>
  <w:num w:numId="11" w16cid:durableId="4409078">
    <w:abstractNumId w:val="1"/>
  </w:num>
  <w:num w:numId="12" w16cid:durableId="16843545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022201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497559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729238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151707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567826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BB9"/>
    <w:rsid w:val="000858E3"/>
    <w:rsid w:val="000D6EC0"/>
    <w:rsid w:val="00105D05"/>
    <w:rsid w:val="0019720D"/>
    <w:rsid w:val="002024FE"/>
    <w:rsid w:val="00465F88"/>
    <w:rsid w:val="00503CC3"/>
    <w:rsid w:val="0052106F"/>
    <w:rsid w:val="008534D3"/>
    <w:rsid w:val="00A92BB9"/>
    <w:rsid w:val="00B52405"/>
    <w:rsid w:val="00BB2EC5"/>
    <w:rsid w:val="00C54B36"/>
    <w:rsid w:val="00CD5D2D"/>
    <w:rsid w:val="00D97336"/>
    <w:rsid w:val="00EF5BB6"/>
    <w:rsid w:val="00F94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696D1"/>
  <w15:chartTrackingRefBased/>
  <w15:docId w15:val="{775DF8A0-9454-413F-9DF3-A01A0D9BA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24FE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0D6EC0"/>
    <w:pPr>
      <w:keepNext/>
      <w:keepLines/>
      <w:spacing w:before="360" w:after="80"/>
      <w:outlineLvl w:val="0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2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D6EC0"/>
    <w:pPr>
      <w:keepNext/>
      <w:keepLines/>
      <w:spacing w:before="160" w:after="80"/>
      <w:ind w:firstLine="708"/>
      <w:outlineLvl w:val="2"/>
    </w:pPr>
    <w:rPr>
      <w:rFonts w:ascii="Times New Roman" w:eastAsiaTheme="majorEastAsia" w:hAnsi="Times New Roman" w:cs="Times New Roman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6EC0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A92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D6EC0"/>
    <w:rPr>
      <w:rFonts w:ascii="Times New Roman" w:eastAsiaTheme="majorEastAsia" w:hAnsi="Times New Roman" w:cs="Times New Roman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2B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2B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2B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2B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2B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2B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2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2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2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2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2B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2B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2B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2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2B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2BB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92BB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92BB9"/>
    <w:rPr>
      <w:color w:val="605E5C"/>
      <w:shd w:val="clear" w:color="auto" w:fill="E1DFDD"/>
    </w:rPr>
  </w:style>
  <w:style w:type="paragraph" w:styleId="ae">
    <w:name w:val="Body Text"/>
    <w:basedOn w:val="a"/>
    <w:link w:val="af"/>
    <w:qFormat/>
    <w:rsid w:val="002024FE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af">
    <w:name w:val="Основной текст Знак"/>
    <w:basedOn w:val="a0"/>
    <w:link w:val="ae"/>
    <w:rsid w:val="002024FE"/>
    <w:rPr>
      <w:kern w:val="0"/>
      <w:lang w:val="en-US"/>
      <w14:ligatures w14:val="none"/>
    </w:rPr>
  </w:style>
  <w:style w:type="paragraph" w:customStyle="1" w:styleId="FirstParagraph">
    <w:name w:val="First Paragraph"/>
    <w:basedOn w:val="ae"/>
    <w:next w:val="ae"/>
    <w:qFormat/>
    <w:rsid w:val="002024FE"/>
  </w:style>
  <w:style w:type="paragraph" w:customStyle="1" w:styleId="Compact">
    <w:name w:val="Compact"/>
    <w:basedOn w:val="ae"/>
    <w:qFormat/>
    <w:rsid w:val="002024FE"/>
    <w:pPr>
      <w:spacing w:before="36" w:after="36"/>
    </w:pPr>
  </w:style>
  <w:style w:type="table" w:customStyle="1" w:styleId="Table">
    <w:name w:val="Table"/>
    <w:semiHidden/>
    <w:unhideWhenUsed/>
    <w:qFormat/>
    <w:rsid w:val="002024FE"/>
    <w:pPr>
      <w:spacing w:after="200" w:line="240" w:lineRule="auto"/>
    </w:pPr>
    <w:rPr>
      <w:kern w:val="0"/>
      <w:sz w:val="20"/>
      <w:szCs w:val="20"/>
      <w:lang w:val="en-US" w:eastAsia="ru-RU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0"/>
    <w:link w:val="SourceCode"/>
    <w:rsid w:val="002024FE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2024FE"/>
    <w:pPr>
      <w:wordWrap w:val="0"/>
      <w:spacing w:after="200" w:line="240" w:lineRule="auto"/>
    </w:pPr>
    <w:rPr>
      <w:rFonts w:ascii="Consolas" w:hAnsi="Consolas"/>
      <w:szCs w:val="24"/>
    </w:rPr>
  </w:style>
  <w:style w:type="paragraph" w:styleId="af0">
    <w:name w:val="Revision"/>
    <w:hidden/>
    <w:uiPriority w:val="99"/>
    <w:semiHidden/>
    <w:rsid w:val="008534D3"/>
    <w:pPr>
      <w:spacing w:after="0" w:line="240" w:lineRule="auto"/>
    </w:pPr>
    <w:rPr>
      <w:sz w:val="22"/>
      <w:szCs w:val="22"/>
    </w:rPr>
  </w:style>
  <w:style w:type="paragraph" w:styleId="af1">
    <w:name w:val="TOC Heading"/>
    <w:basedOn w:val="1"/>
    <w:next w:val="a"/>
    <w:uiPriority w:val="39"/>
    <w:unhideWhenUsed/>
    <w:qFormat/>
    <w:rsid w:val="000D6EC0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customStyle="1" w:styleId="ImageCaption">
    <w:name w:val="Image Caption"/>
    <w:basedOn w:val="af2"/>
    <w:rsid w:val="000D6EC0"/>
    <w:pPr>
      <w:spacing w:after="120"/>
    </w:pPr>
    <w:rPr>
      <w:iCs w:val="0"/>
      <w:color w:val="auto"/>
      <w:kern w:val="0"/>
      <w:sz w:val="24"/>
      <w:szCs w:val="24"/>
      <w:lang w:val="en-US"/>
      <w14:ligatures w14:val="none"/>
    </w:rPr>
  </w:style>
  <w:style w:type="character" w:customStyle="1" w:styleId="KeywordTok">
    <w:name w:val="KeywordTok"/>
    <w:basedOn w:val="VerbatimChar"/>
    <w:rsid w:val="000D6EC0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0D6EC0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0D6EC0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sid w:val="000D6EC0"/>
    <w:rPr>
      <w:rFonts w:ascii="Consolas" w:hAnsi="Consolas"/>
      <w:color w:val="40A070"/>
      <w:sz w:val="22"/>
    </w:rPr>
  </w:style>
  <w:style w:type="character" w:customStyle="1" w:styleId="StringTok">
    <w:name w:val="StringTok"/>
    <w:basedOn w:val="VerbatimChar"/>
    <w:rsid w:val="000D6EC0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sid w:val="000D6EC0"/>
    <w:rPr>
      <w:rFonts w:ascii="Consolas" w:hAnsi="Consolas"/>
      <w:i/>
      <w:color w:val="60A0B0"/>
      <w:sz w:val="22"/>
    </w:rPr>
  </w:style>
  <w:style w:type="character" w:customStyle="1" w:styleId="ControlFlowTok">
    <w:name w:val="ControlFlowTok"/>
    <w:basedOn w:val="VerbatimChar"/>
    <w:rsid w:val="000D6EC0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0D6EC0"/>
    <w:rPr>
      <w:rFonts w:ascii="Consolas" w:hAnsi="Consolas"/>
      <w:color w:val="666666"/>
      <w:sz w:val="22"/>
    </w:rPr>
  </w:style>
  <w:style w:type="character" w:customStyle="1" w:styleId="NormalTok">
    <w:name w:val="NormalTok"/>
    <w:basedOn w:val="VerbatimChar"/>
    <w:rsid w:val="000D6EC0"/>
    <w:rPr>
      <w:rFonts w:ascii="Consolas" w:hAnsi="Consolas"/>
      <w:sz w:val="22"/>
    </w:rPr>
  </w:style>
  <w:style w:type="paragraph" w:styleId="af2">
    <w:name w:val="caption"/>
    <w:basedOn w:val="a"/>
    <w:next w:val="a"/>
    <w:uiPriority w:val="35"/>
    <w:semiHidden/>
    <w:unhideWhenUsed/>
    <w:qFormat/>
    <w:rsid w:val="000D6EC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rsid w:val="000D6EC0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D6EC0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0D6EC0"/>
    <w:pPr>
      <w:spacing w:after="100"/>
      <w:ind w:left="440"/>
    </w:pPr>
  </w:style>
  <w:style w:type="paragraph" w:customStyle="1" w:styleId="msonormal0">
    <w:name w:val="msonormal"/>
    <w:basedOn w:val="a"/>
    <w:rsid w:val="00465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1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7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4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5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F4AF3D-FA3F-46F8-9D9B-E04BCC938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21</Pages>
  <Words>5258</Words>
  <Characters>29971</Characters>
  <Application>Microsoft Office Word</Application>
  <DocSecurity>0</DocSecurity>
  <Lines>249</Lines>
  <Paragraphs>70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Тищенко</dc:creator>
  <cp:keywords/>
  <dc:description/>
  <cp:lastModifiedBy>Иван Тищенко</cp:lastModifiedBy>
  <cp:revision>2</cp:revision>
  <dcterms:created xsi:type="dcterms:W3CDTF">2026-04-07T23:45:00Z</dcterms:created>
  <dcterms:modified xsi:type="dcterms:W3CDTF">2026-04-08T15:11:00Z</dcterms:modified>
</cp:coreProperties>
</file>