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515971837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bidi="ar-SA"/>
        </w:rPr>
      </w:sdtEndPr>
      <w:sdtContent>
        <w:p w14:paraId="61C6172D" w14:textId="2A1B88F8" w:rsidR="00C818CC" w:rsidRPr="00C818CC" w:rsidRDefault="00C818CC" w:rsidP="004A283D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077408FF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0989C47B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05434BC0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01BDA68C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3AAF943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31296638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1C434BE3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5CC2F943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3EE16937" w14:textId="0E189B75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практике №6</w:t>
          </w:r>
        </w:p>
        <w:p w14:paraId="688E2FB4" w14:textId="353E8BB4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«эконометрика»</w:t>
          </w:r>
        </w:p>
        <w:p w14:paraId="31C90C98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8F4F4E5" w14:textId="77777777" w:rsidR="00C818CC" w:rsidRPr="00C818CC" w:rsidRDefault="00C818CC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863A838" w14:textId="77777777" w:rsidR="00C818CC" w:rsidRPr="00C818CC" w:rsidRDefault="00C818CC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62393A91" w14:textId="77777777" w:rsidR="00C818CC" w:rsidRPr="00C818CC" w:rsidRDefault="00C818CC" w:rsidP="004A283D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4888BECB" w14:textId="77777777" w:rsidR="00C818CC" w:rsidRPr="00C818CC" w:rsidRDefault="00C818CC" w:rsidP="004A283D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10C3DB9" w14:textId="77777777" w:rsidR="00C818CC" w:rsidRPr="00C818CC" w:rsidRDefault="00C818CC" w:rsidP="004A283D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0DA8C318" w14:textId="77777777" w:rsidR="00C818CC" w:rsidRPr="00C818CC" w:rsidRDefault="00C818CC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1E511DE1" w14:textId="77777777" w:rsidR="00C818CC" w:rsidRPr="00C818CC" w:rsidRDefault="00C818CC" w:rsidP="004A283D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314BBAE5" w14:textId="09EBD5BF" w:rsidR="00C818CC" w:rsidRPr="00C818CC" w:rsidRDefault="00C818CC" w:rsidP="00C818CC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C818CC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Михайлова С.С.</w:t>
          </w:r>
        </w:p>
        <w:p w14:paraId="414DBD2E" w14:textId="77777777" w:rsidR="00C818CC" w:rsidRPr="00C818CC" w:rsidRDefault="00C818CC" w:rsidP="004A283D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5E5F6D51" w14:textId="77777777" w:rsidR="00C818CC" w:rsidRPr="00C818CC" w:rsidRDefault="00C818CC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72D34CA" w14:textId="77777777" w:rsidR="00C818CC" w:rsidRPr="00C818CC" w:rsidRDefault="00C818CC" w:rsidP="00C818CC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18CC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C818C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193F2BEC" w14:textId="4709A8A4" w:rsidR="00C818CC" w:rsidRPr="00C818CC" w:rsidRDefault="00C818CC" w:rsidP="00C818CC">
          <w:pPr>
            <w:pStyle w:val="a4"/>
            <w:numPr>
              <w:ilvl w:val="0"/>
              <w:numId w:val="2"/>
            </w:numPr>
            <w:shd w:val="clear" w:color="auto" w:fill="FFFFFF"/>
            <w:spacing w:after="100" w:afterAutospacing="1" w:line="240" w:lineRule="auto"/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r w:rsidRPr="00C818CC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lastRenderedPageBreak/>
            <w:t>Варианты работы определяется следующим образом, по последней цифре порядкового номера:</w:t>
          </w:r>
        </w:p>
        <w:tbl>
          <w:tblPr>
            <w:tblW w:w="0" w:type="auto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845"/>
            <w:gridCol w:w="1338"/>
          </w:tblGrid>
          <w:tr w:rsidR="00C818CC" w:rsidRPr="00C818CC" w14:paraId="05FD0E7E" w14:textId="77777777" w:rsidTr="00C818CC">
            <w:tc>
              <w:tcPr>
                <w:tcW w:w="184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2784CC29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Последняя цифра номера в списке группы</w:t>
                </w:r>
              </w:p>
            </w:tc>
            <w:tc>
              <w:tcPr>
                <w:tcW w:w="109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2C99090D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ВАРИАНТ</w:t>
                </w:r>
              </w:p>
            </w:tc>
          </w:tr>
          <w:tr w:rsidR="00C818CC" w:rsidRPr="00C818CC" w14:paraId="5C4E3B19" w14:textId="77777777" w:rsidTr="00C818CC">
            <w:tc>
              <w:tcPr>
                <w:tcW w:w="184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5821B849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1, 5</w:t>
                </w:r>
              </w:p>
            </w:tc>
            <w:tc>
              <w:tcPr>
                <w:tcW w:w="109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20A7B16C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1</w:t>
                </w:r>
              </w:p>
            </w:tc>
          </w:tr>
          <w:tr w:rsidR="00C818CC" w:rsidRPr="00C818CC" w14:paraId="094BF8FB" w14:textId="77777777" w:rsidTr="00C818CC">
            <w:tc>
              <w:tcPr>
                <w:tcW w:w="184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403E1722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2, 6, 9</w:t>
                </w:r>
              </w:p>
            </w:tc>
            <w:tc>
              <w:tcPr>
                <w:tcW w:w="109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290A4028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2</w:t>
                </w:r>
              </w:p>
            </w:tc>
          </w:tr>
          <w:tr w:rsidR="00C818CC" w:rsidRPr="00C818CC" w14:paraId="1C19A880" w14:textId="77777777" w:rsidTr="00C818CC">
            <w:tc>
              <w:tcPr>
                <w:tcW w:w="184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429B5C5F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3, 7, 0</w:t>
                </w:r>
              </w:p>
            </w:tc>
            <w:tc>
              <w:tcPr>
                <w:tcW w:w="109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5D338246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3</w:t>
                </w:r>
              </w:p>
            </w:tc>
          </w:tr>
          <w:tr w:rsidR="00C818CC" w:rsidRPr="00C818CC" w14:paraId="527318CE" w14:textId="77777777" w:rsidTr="00C818CC">
            <w:tc>
              <w:tcPr>
                <w:tcW w:w="184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1F61EDA6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4, 8</w:t>
                </w:r>
              </w:p>
            </w:tc>
            <w:tc>
              <w:tcPr>
                <w:tcW w:w="109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14:paraId="0AE6C729" w14:textId="77777777" w:rsidR="00C818CC" w:rsidRPr="00C818CC" w:rsidRDefault="00C818CC" w:rsidP="00C818CC">
                <w:pPr>
                  <w:spacing w:after="100" w:afterAutospacing="1" w:line="240" w:lineRule="auto"/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w:pPr>
                <w:r w:rsidRPr="00C818CC">
                  <w:rPr>
                    <w:rFonts w:ascii="Times New Roman" w:eastAsia="Times New Roman" w:hAnsi="Times New Roman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w:t>4</w:t>
                </w:r>
              </w:p>
            </w:tc>
          </w:tr>
        </w:tbl>
        <w:p w14:paraId="657058E9" w14:textId="1E5A3EF0" w:rsidR="00C818CC" w:rsidRPr="00C818CC" w:rsidRDefault="00000000" w:rsidP="00C818CC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76C42D2B" w14:textId="2592F91C" w:rsidR="00C818CC" w:rsidRDefault="00C81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этой таблице, у меня вариант 3. Но этот вариант понадобится лишь в задании 3.2 .</w:t>
      </w:r>
    </w:p>
    <w:p w14:paraId="3E8F40CD" w14:textId="497415D1" w:rsidR="00C818CC" w:rsidRDefault="00C818CC" w:rsidP="00C818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8CC">
        <w:rPr>
          <w:rFonts w:ascii="Times New Roman" w:hAnsi="Times New Roman" w:cs="Times New Roman"/>
          <w:sz w:val="28"/>
          <w:szCs w:val="28"/>
        </w:rPr>
        <w:t>Разработать алгоритм компонентного анализа на языке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7367E4" w14:textId="77777777" w:rsidR="00C818CC" w:rsidRPr="00C818CC" w:rsidRDefault="00C818CC" w:rsidP="00C818C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5ADE103" w14:textId="333BEC85" w:rsidR="00C818CC" w:rsidRDefault="00C818CC" w:rsidP="00C818C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начала, нужно центрировать данные. Для этого из матрицы экзогенной переменной нужно вычесть ее среднее значение.</w:t>
      </w:r>
    </w:p>
    <w:p w14:paraId="1732AFA2" w14:textId="7A148575" w:rsidR="00C818CC" w:rsidRDefault="00C818CC" w:rsidP="00C818C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полученных центрированных данных составим матрицу ковариаций.</w:t>
      </w:r>
    </w:p>
    <w:p w14:paraId="0B7A9E38" w14:textId="5BB1BFE4" w:rsidR="00C818CC" w:rsidRDefault="00C818CC" w:rsidP="00C818C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полученной матрицы ковариаций вычислим собственные значения и собственные векторы.</w:t>
      </w:r>
    </w:p>
    <w:p w14:paraId="31EBAB29" w14:textId="03555F9F" w:rsidR="00C818CC" w:rsidRDefault="00C818CC" w:rsidP="00C818C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Отсортируем собственные значения по убыванию и возьмем по их индексам векторы.</w:t>
      </w:r>
    </w:p>
    <w:p w14:paraId="670E94AC" w14:textId="0884AA07" w:rsidR="00C818CC" w:rsidRDefault="00C818CC" w:rsidP="00C818C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собственных векторов по отсортированным</w:t>
      </w:r>
      <w:r w:rsidR="004A283D">
        <w:rPr>
          <w:rFonts w:ascii="Times New Roman" w:hAnsi="Times New Roman" w:cs="Times New Roman"/>
          <w:sz w:val="28"/>
          <w:szCs w:val="28"/>
        </w:rPr>
        <w:t xml:space="preserve"> по убыванию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соответствующим собственным значениям</w:t>
      </w:r>
      <w:r w:rsidR="004A283D">
        <w:rPr>
          <w:rFonts w:ascii="Times New Roman" w:hAnsi="Times New Roman" w:cs="Times New Roman"/>
          <w:sz w:val="28"/>
          <w:szCs w:val="28"/>
        </w:rPr>
        <w:t>.</w:t>
      </w:r>
    </w:p>
    <w:p w14:paraId="71576A10" w14:textId="12D395F5" w:rsidR="004A283D" w:rsidRDefault="004A283D" w:rsidP="00C818C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Умножим матрицу центрированных данных на матрицу векторов.</w:t>
      </w:r>
    </w:p>
    <w:p w14:paraId="40C2B37D" w14:textId="77777777" w:rsidR="004A283D" w:rsidRDefault="004A283D" w:rsidP="004A283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Соответствующим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4A2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объекта будет первое значение координат для каждого вектора из результата прошлого пункта.</w:t>
      </w:r>
    </w:p>
    <w:p w14:paraId="19A20ADC" w14:textId="77777777" w:rsidR="0064535F" w:rsidRDefault="0064535F" w:rsidP="004A28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686E800B" w14:textId="423C2D48" w:rsidR="004A283D" w:rsidRDefault="004A283D" w:rsidP="0064535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заданию 3.1</w:t>
      </w:r>
    </w:p>
    <w:p w14:paraId="42970C8B" w14:textId="77777777" w:rsidR="0064535F" w:rsidRDefault="0064535F" w:rsidP="0064535F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7A3C6081" w14:textId="444B82C0" w:rsidR="004A283D" w:rsidRDefault="004A283D" w:rsidP="004A283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разработанный алгоритм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2BB1F6" w14:textId="77777777" w:rsidR="004A283D" w:rsidRPr="004A283D" w:rsidRDefault="004A283D" w:rsidP="004A28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BD6230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</w:rPr>
      </w:pPr>
      <w:r w:rsidRPr="004A283D">
        <w:rPr>
          <w:rFonts w:ascii="Times New Roman" w:hAnsi="Times New Roman" w:cs="Times New Roman"/>
          <w:sz w:val="28"/>
          <w:szCs w:val="28"/>
        </w:rPr>
        <w:t xml:space="preserve"> Доля объясненной дисперсии (вклад каждой компоненты):</w:t>
      </w:r>
    </w:p>
    <w:p w14:paraId="2E6CA62D" w14:textId="4BBF6544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</w:rPr>
      </w:pPr>
      <w:r w:rsidRPr="004A283D">
        <w:rPr>
          <w:rFonts w:ascii="Times New Roman" w:hAnsi="Times New Roman" w:cs="Times New Roman"/>
          <w:sz w:val="28"/>
          <w:szCs w:val="28"/>
        </w:rPr>
        <w:lastRenderedPageBreak/>
        <w:t>0.53578359</w:t>
      </w:r>
      <w:r w:rsidRPr="0064535F">
        <w:rPr>
          <w:rFonts w:ascii="Times New Roman" w:hAnsi="Times New Roman" w:cs="Times New Roman"/>
          <w:sz w:val="28"/>
          <w:szCs w:val="28"/>
        </w:rPr>
        <w:t>;</w:t>
      </w:r>
      <w:r w:rsidRPr="004A283D">
        <w:rPr>
          <w:rFonts w:ascii="Times New Roman" w:hAnsi="Times New Roman" w:cs="Times New Roman"/>
          <w:sz w:val="28"/>
          <w:szCs w:val="28"/>
        </w:rPr>
        <w:t xml:space="preserve"> 0.17582261</w:t>
      </w:r>
      <w:r w:rsidRPr="0064535F">
        <w:rPr>
          <w:rFonts w:ascii="Times New Roman" w:hAnsi="Times New Roman" w:cs="Times New Roman"/>
          <w:sz w:val="28"/>
          <w:szCs w:val="28"/>
        </w:rPr>
        <w:t>;</w:t>
      </w:r>
      <w:r w:rsidRPr="004A283D">
        <w:rPr>
          <w:rFonts w:ascii="Times New Roman" w:hAnsi="Times New Roman" w:cs="Times New Roman"/>
          <w:sz w:val="28"/>
          <w:szCs w:val="28"/>
        </w:rPr>
        <w:t xml:space="preserve"> 0.13514881</w:t>
      </w:r>
      <w:r w:rsidRPr="0064535F">
        <w:rPr>
          <w:rFonts w:ascii="Times New Roman" w:hAnsi="Times New Roman" w:cs="Times New Roman"/>
          <w:sz w:val="28"/>
          <w:szCs w:val="28"/>
        </w:rPr>
        <w:t>;</w:t>
      </w:r>
      <w:r w:rsidRPr="004A283D">
        <w:rPr>
          <w:rFonts w:ascii="Times New Roman" w:hAnsi="Times New Roman" w:cs="Times New Roman"/>
          <w:sz w:val="28"/>
          <w:szCs w:val="28"/>
        </w:rPr>
        <w:t xml:space="preserve"> 0.07013181</w:t>
      </w:r>
      <w:r w:rsidRPr="0064535F">
        <w:rPr>
          <w:rFonts w:ascii="Times New Roman" w:hAnsi="Times New Roman" w:cs="Times New Roman"/>
          <w:sz w:val="28"/>
          <w:szCs w:val="28"/>
        </w:rPr>
        <w:t>;</w:t>
      </w:r>
      <w:r w:rsidRPr="004A283D">
        <w:rPr>
          <w:rFonts w:ascii="Times New Roman" w:hAnsi="Times New Roman" w:cs="Times New Roman"/>
          <w:sz w:val="28"/>
          <w:szCs w:val="28"/>
        </w:rPr>
        <w:t xml:space="preserve"> 0.06386609 </w:t>
      </w:r>
      <w:r w:rsidRPr="0064535F">
        <w:rPr>
          <w:rFonts w:ascii="Times New Roman" w:hAnsi="Times New Roman" w:cs="Times New Roman"/>
          <w:sz w:val="28"/>
          <w:szCs w:val="28"/>
        </w:rPr>
        <w:t>;</w:t>
      </w:r>
      <w:r w:rsidRPr="004A283D">
        <w:rPr>
          <w:rFonts w:ascii="Times New Roman" w:hAnsi="Times New Roman" w:cs="Times New Roman"/>
          <w:sz w:val="28"/>
          <w:szCs w:val="28"/>
        </w:rPr>
        <w:t>0.01924709</w:t>
      </w:r>
    </w:p>
    <w:p w14:paraId="192FE4EA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D6DB34E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</w:rPr>
      </w:pPr>
      <w:r w:rsidRPr="004A283D">
        <w:rPr>
          <w:rFonts w:ascii="Times New Roman" w:hAnsi="Times New Roman" w:cs="Times New Roman"/>
          <w:sz w:val="28"/>
          <w:szCs w:val="28"/>
        </w:rPr>
        <w:t>Факторные нагрузки (вклад признаков в компоненты):</w:t>
      </w:r>
    </w:p>
    <w:p w14:paraId="5484B06B" w14:textId="16DC786C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A283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A283D">
        <w:rPr>
          <w:rFonts w:ascii="Times New Roman" w:hAnsi="Times New Roman" w:cs="Times New Roman"/>
          <w:sz w:val="28"/>
          <w:szCs w:val="28"/>
        </w:rPr>
        <w:t xml:space="preserve">   </w:t>
      </w:r>
      <w:r w:rsidRPr="004A283D">
        <w:rPr>
          <w:rFonts w:ascii="Times New Roman" w:hAnsi="Times New Roman" w:cs="Times New Roman"/>
          <w:sz w:val="28"/>
          <w:szCs w:val="28"/>
          <w:lang w:val="en-US"/>
        </w:rPr>
        <w:t xml:space="preserve">x1        x2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4A283D">
        <w:rPr>
          <w:rFonts w:ascii="Times New Roman" w:hAnsi="Times New Roman" w:cs="Times New Roman"/>
          <w:sz w:val="28"/>
          <w:szCs w:val="28"/>
          <w:lang w:val="en-US"/>
        </w:rPr>
        <w:t xml:space="preserve">x3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283D">
        <w:rPr>
          <w:rFonts w:ascii="Times New Roman" w:hAnsi="Times New Roman" w:cs="Times New Roman"/>
          <w:sz w:val="28"/>
          <w:szCs w:val="28"/>
          <w:lang w:val="en-US"/>
        </w:rPr>
        <w:t xml:space="preserve"> x4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x</w:t>
      </w:r>
      <w:r w:rsidRPr="004A283D">
        <w:rPr>
          <w:rFonts w:ascii="Times New Roman" w:hAnsi="Times New Roman" w:cs="Times New Roman"/>
          <w:sz w:val="28"/>
          <w:szCs w:val="28"/>
          <w:lang w:val="en-US"/>
        </w:rPr>
        <w:t xml:space="preserve">5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A283D">
        <w:rPr>
          <w:rFonts w:ascii="Times New Roman" w:hAnsi="Times New Roman" w:cs="Times New Roman"/>
          <w:sz w:val="28"/>
          <w:szCs w:val="28"/>
          <w:lang w:val="en-US"/>
        </w:rPr>
        <w:t>PCA_score</w:t>
      </w:r>
      <w:proofErr w:type="spellEnd"/>
    </w:p>
    <w:p w14:paraId="0170E718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A283D">
        <w:rPr>
          <w:rFonts w:ascii="Times New Roman" w:hAnsi="Times New Roman" w:cs="Times New Roman"/>
          <w:sz w:val="28"/>
          <w:szCs w:val="28"/>
          <w:lang w:val="en-US"/>
        </w:rPr>
        <w:t>PC1  0.584892  0.317800  0.690811  0.045668  0.148361   0.235771</w:t>
      </w:r>
    </w:p>
    <w:p w14:paraId="635E3E9C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A283D">
        <w:rPr>
          <w:rFonts w:ascii="Times New Roman" w:hAnsi="Times New Roman" w:cs="Times New Roman"/>
          <w:sz w:val="28"/>
          <w:szCs w:val="28"/>
          <w:lang w:val="en-US"/>
        </w:rPr>
        <w:t>PC2  0.481138 -0.339428 -0.340384 -0.487029 -0.227244   0.498595</w:t>
      </w:r>
    </w:p>
    <w:p w14:paraId="3194DE09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A283D">
        <w:rPr>
          <w:rFonts w:ascii="Times New Roman" w:hAnsi="Times New Roman" w:cs="Times New Roman"/>
          <w:sz w:val="28"/>
          <w:szCs w:val="28"/>
          <w:lang w:val="en-US"/>
        </w:rPr>
        <w:t>PC3  0.383696 -0.191943  0.124163 -0.220006 -0.353221  -0.792055</w:t>
      </w:r>
    </w:p>
    <w:p w14:paraId="3716CBC6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A283D">
        <w:rPr>
          <w:rFonts w:ascii="Times New Roman" w:hAnsi="Times New Roman" w:cs="Times New Roman"/>
          <w:sz w:val="28"/>
          <w:szCs w:val="28"/>
          <w:lang w:val="en-US"/>
        </w:rPr>
        <w:t>PC4  0.184029 -0.634601  0.011681  0.153899  0.724522  -0.121085</w:t>
      </w:r>
    </w:p>
    <w:p w14:paraId="00942FDE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A283D">
        <w:rPr>
          <w:rFonts w:ascii="Times New Roman" w:hAnsi="Times New Roman" w:cs="Times New Roman"/>
          <w:sz w:val="28"/>
          <w:szCs w:val="28"/>
          <w:lang w:val="en-US"/>
        </w:rPr>
        <w:t>PC5  0.480578  0.444735 -0.621468  0.362585  0.175198  -0.151234</w:t>
      </w:r>
    </w:p>
    <w:p w14:paraId="4FFD0F52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</w:rPr>
      </w:pPr>
      <w:r w:rsidRPr="004A283D">
        <w:rPr>
          <w:rFonts w:ascii="Times New Roman" w:hAnsi="Times New Roman" w:cs="Times New Roman"/>
          <w:sz w:val="28"/>
          <w:szCs w:val="28"/>
        </w:rPr>
        <w:t>PC6  0.119850 -0.382677  0.071713  0.746433 -0.495942   0.175872</w:t>
      </w:r>
    </w:p>
    <w:p w14:paraId="3A41950E" w14:textId="77777777" w:rsidR="004A283D" w:rsidRP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E9EF2C0" w14:textId="01001E58" w:rsidR="004A283D" w:rsidRDefault="004A283D" w:rsidP="004A283D">
      <w:pPr>
        <w:ind w:left="1080"/>
        <w:rPr>
          <w:rFonts w:ascii="Times New Roman" w:hAnsi="Times New Roman" w:cs="Times New Roman"/>
          <w:sz w:val="28"/>
          <w:szCs w:val="28"/>
        </w:rPr>
      </w:pPr>
      <w:r w:rsidRPr="004A283D">
        <w:rPr>
          <w:rFonts w:ascii="Times New Roman" w:hAnsi="Times New Roman" w:cs="Times New Roman"/>
          <w:sz w:val="28"/>
          <w:szCs w:val="28"/>
        </w:rPr>
        <w:t>Ранжированные страны по удовлетворённости:</w:t>
      </w:r>
    </w:p>
    <w:tbl>
      <w:tblPr>
        <w:tblW w:w="5556" w:type="dxa"/>
        <w:tblInd w:w="113" w:type="dxa"/>
        <w:tblLook w:val="04A0" w:firstRow="1" w:lastRow="0" w:firstColumn="1" w:lastColumn="0" w:noHBand="0" w:noVBand="1"/>
      </w:tblPr>
      <w:tblGrid>
        <w:gridCol w:w="960"/>
        <w:gridCol w:w="3586"/>
        <w:gridCol w:w="1196"/>
      </w:tblGrid>
      <w:tr w:rsidR="0064535F" w:rsidRPr="0064535F" w14:paraId="3A87D536" w14:textId="77777777" w:rsidTr="0064535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4333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3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E04B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Страна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8001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PCA_Score</w:t>
            </w:r>
            <w:proofErr w:type="spellEnd"/>
          </w:p>
        </w:tc>
      </w:tr>
      <w:tr w:rsidR="0064535F" w:rsidRPr="0064535F" w14:paraId="71CAAB8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B393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6FC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Парагвай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469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29,04924</w:t>
            </w:r>
          </w:p>
        </w:tc>
      </w:tr>
      <w:tr w:rsidR="0064535F" w:rsidRPr="0064535F" w14:paraId="05BA3CB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42FDF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240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Гондурас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F15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26,99154</w:t>
            </w:r>
          </w:p>
        </w:tc>
      </w:tr>
      <w:tr w:rsidR="0064535F" w:rsidRPr="0064535F" w14:paraId="74EC51A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7768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925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Израиль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869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26,98324</w:t>
            </w:r>
          </w:p>
        </w:tc>
      </w:tr>
      <w:tr w:rsidR="0064535F" w:rsidRPr="0064535F" w14:paraId="42F6631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399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A86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Боливия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3AE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26,55881</w:t>
            </w:r>
          </w:p>
        </w:tc>
      </w:tr>
      <w:tr w:rsidR="0064535F" w:rsidRPr="0064535F" w14:paraId="6A15C52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46BE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809D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Таиланд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3C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26,29496</w:t>
            </w:r>
          </w:p>
        </w:tc>
      </w:tr>
      <w:tr w:rsidR="0064535F" w:rsidRPr="0064535F" w14:paraId="4CA69F3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8E61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15C4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Гана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BB0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26,20219</w:t>
            </w:r>
          </w:p>
        </w:tc>
      </w:tr>
      <w:tr w:rsidR="0064535F" w:rsidRPr="0064535F" w14:paraId="2422EE7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6B6C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7E2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Филиппины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8F2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26,11995</w:t>
            </w:r>
          </w:p>
        </w:tc>
      </w:tr>
      <w:tr w:rsidR="0064535F" w:rsidRPr="0064535F" w14:paraId="41FC28D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210A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F24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Намибия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0B6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25,36624</w:t>
            </w:r>
          </w:p>
        </w:tc>
      </w:tr>
      <w:tr w:rsidR="0064535F" w:rsidRPr="0064535F" w14:paraId="0AC6467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6BA10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AD0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Польша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2495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25,22839</w:t>
            </w:r>
          </w:p>
        </w:tc>
      </w:tr>
      <w:tr w:rsidR="0064535F" w:rsidRPr="0064535F" w14:paraId="39704C2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A110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420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Гайана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11B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24,69975</w:t>
            </w:r>
          </w:p>
        </w:tc>
      </w:tr>
      <w:tr w:rsidR="0064535F" w:rsidRPr="0064535F" w14:paraId="71C7A02B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73FE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52F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Чили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7D8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24,67121</w:t>
            </w:r>
          </w:p>
        </w:tc>
      </w:tr>
      <w:tr w:rsidR="0064535F" w:rsidRPr="0064535F" w14:paraId="5E160F3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8777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4AE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Марокко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18E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24,37005</w:t>
            </w:r>
          </w:p>
        </w:tc>
      </w:tr>
      <w:tr w:rsidR="0064535F" w:rsidRPr="0064535F" w14:paraId="2D878C2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36F5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18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Никарагуа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2C47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22,23468</w:t>
            </w:r>
          </w:p>
        </w:tc>
      </w:tr>
      <w:tr w:rsidR="0064535F" w:rsidRPr="0064535F" w14:paraId="684E961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0D9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21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Шри-ланка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8DD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19,24653</w:t>
            </w:r>
          </w:p>
        </w:tc>
      </w:tr>
      <w:tr w:rsidR="0064535F" w:rsidRPr="0064535F" w14:paraId="47D2AB5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115E0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EF38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Сальвадор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FDB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19,08698</w:t>
            </w:r>
          </w:p>
        </w:tc>
      </w:tr>
      <w:tr w:rsidR="0064535F" w:rsidRPr="0064535F" w14:paraId="669E6DE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5323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D4C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Португалия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832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18,68722</w:t>
            </w:r>
          </w:p>
        </w:tc>
      </w:tr>
      <w:tr w:rsidR="0064535F" w:rsidRPr="0064535F" w14:paraId="1AE2CC6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B9D8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E124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Греция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27C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18,25616</w:t>
            </w:r>
          </w:p>
        </w:tc>
      </w:tr>
      <w:tr w:rsidR="0064535F" w:rsidRPr="0064535F" w14:paraId="3872A5D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7D16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05C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Ямайка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AD6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17,91133</w:t>
            </w:r>
          </w:p>
        </w:tc>
      </w:tr>
      <w:tr w:rsidR="0064535F" w:rsidRPr="0064535F" w14:paraId="31D0208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0AC8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84B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Таджикистан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9AF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17,52262</w:t>
            </w:r>
          </w:p>
        </w:tc>
      </w:tr>
      <w:tr w:rsidR="0064535F" w:rsidRPr="0064535F" w14:paraId="3EE444EB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D13D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0FE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Эквадор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7FC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16,62729</w:t>
            </w:r>
          </w:p>
        </w:tc>
      </w:tr>
      <w:tr w:rsidR="0064535F" w:rsidRPr="0064535F" w14:paraId="79919783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4D1B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84B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Судан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560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14,96176</w:t>
            </w:r>
          </w:p>
        </w:tc>
      </w:tr>
      <w:tr w:rsidR="0064535F" w:rsidRPr="0064535F" w14:paraId="49E6A6C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E886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D58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Вьетнам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440E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14,37059</w:t>
            </w:r>
          </w:p>
        </w:tc>
      </w:tr>
      <w:tr w:rsidR="0064535F" w:rsidRPr="0064535F" w14:paraId="41AA429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8E40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C22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Доминиканская Республика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05D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12,63961</w:t>
            </w:r>
          </w:p>
        </w:tc>
      </w:tr>
      <w:tr w:rsidR="0064535F" w:rsidRPr="0064535F" w14:paraId="1CDE9A9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9C45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38DD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Индия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4867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12,47689</w:t>
            </w:r>
          </w:p>
        </w:tc>
      </w:tr>
      <w:tr w:rsidR="0064535F" w:rsidRPr="0064535F" w14:paraId="78DD077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E7B5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lastRenderedPageBreak/>
              <w:t>42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673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Индонезия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5BB5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12,07743</w:t>
            </w:r>
          </w:p>
        </w:tc>
      </w:tr>
      <w:tr w:rsidR="0064535F" w:rsidRPr="0064535F" w14:paraId="6517462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462D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4FE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Казахстан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5365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11,2305</w:t>
            </w:r>
          </w:p>
        </w:tc>
      </w:tr>
      <w:tr w:rsidR="0064535F" w:rsidRPr="0064535F" w14:paraId="62C8B55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AEE5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F42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Бангладеш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EAF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10,51209</w:t>
            </w:r>
          </w:p>
        </w:tc>
      </w:tr>
      <w:tr w:rsidR="0064535F" w:rsidRPr="0064535F" w14:paraId="1392AD4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2386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AA0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Камбоджи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A99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9,534377</w:t>
            </w:r>
          </w:p>
        </w:tc>
      </w:tr>
      <w:tr w:rsidR="0064535F" w:rsidRPr="0064535F" w14:paraId="56B3E96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F1E7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9D9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Перу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568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9,325298</w:t>
            </w:r>
          </w:p>
        </w:tc>
      </w:tr>
      <w:tr w:rsidR="0064535F" w:rsidRPr="0064535F" w14:paraId="108E0B9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E55F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78A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Малави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D15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9,141965</w:t>
            </w:r>
          </w:p>
        </w:tc>
      </w:tr>
      <w:tr w:rsidR="0064535F" w:rsidRPr="0064535F" w14:paraId="28FACBC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F972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208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Йемен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12A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9,126656</w:t>
            </w:r>
          </w:p>
        </w:tc>
      </w:tr>
      <w:tr w:rsidR="0064535F" w:rsidRPr="0064535F" w14:paraId="519D7BF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7E70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1888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Киргизия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C38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8,896796</w:t>
            </w:r>
          </w:p>
        </w:tc>
      </w:tr>
      <w:tr w:rsidR="0064535F" w:rsidRPr="0064535F" w14:paraId="3AC0EEE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88FF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2A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Хорватия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581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8,883375</w:t>
            </w:r>
          </w:p>
        </w:tc>
      </w:tr>
      <w:tr w:rsidR="0064535F" w:rsidRPr="0064535F" w14:paraId="32CFB79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D70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4A8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Венгрия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19D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8,116765</w:t>
            </w:r>
          </w:p>
        </w:tc>
      </w:tr>
      <w:tr w:rsidR="0064535F" w:rsidRPr="0064535F" w14:paraId="698D51F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363C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15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Словакия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810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6,82587</w:t>
            </w:r>
          </w:p>
        </w:tc>
      </w:tr>
      <w:tr w:rsidR="0064535F" w:rsidRPr="0064535F" w14:paraId="70B66AE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D5C1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105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Тринидад и Тобаго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499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6,055459</w:t>
            </w:r>
          </w:p>
        </w:tc>
      </w:tr>
      <w:tr w:rsidR="0064535F" w:rsidRPr="0064535F" w14:paraId="5964F7F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0884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A33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Мозамбик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7C1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5,896722</w:t>
            </w:r>
          </w:p>
        </w:tc>
      </w:tr>
      <w:tr w:rsidR="0064535F" w:rsidRPr="0064535F" w14:paraId="7D7E0C3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8B41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950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Иран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F4D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5,833436</w:t>
            </w:r>
          </w:p>
        </w:tc>
      </w:tr>
      <w:tr w:rsidR="0064535F" w:rsidRPr="0064535F" w14:paraId="5F2EEEE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787E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6E6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Эстония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415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3,015837</w:t>
            </w:r>
          </w:p>
        </w:tc>
      </w:tr>
      <w:tr w:rsidR="0064535F" w:rsidRPr="0064535F" w14:paraId="21E8432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1223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48B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Чад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640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2,522276</w:t>
            </w:r>
          </w:p>
        </w:tc>
      </w:tr>
      <w:tr w:rsidR="0064535F" w:rsidRPr="0064535F" w14:paraId="0781D10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60A4F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674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Ангола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85F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0,451156</w:t>
            </w:r>
          </w:p>
        </w:tc>
      </w:tr>
      <w:tr w:rsidR="0064535F" w:rsidRPr="0064535F" w14:paraId="27E7F9E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C505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AA78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Юар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6C0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-0,14153</w:t>
            </w:r>
          </w:p>
        </w:tc>
      </w:tr>
      <w:tr w:rsidR="0064535F" w:rsidRPr="0064535F" w14:paraId="571057F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9E75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835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Нигер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7EA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-0,31725</w:t>
            </w:r>
          </w:p>
        </w:tc>
      </w:tr>
      <w:tr w:rsidR="0064535F" w:rsidRPr="0064535F" w14:paraId="1121B69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A68A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C00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Афганистан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EC4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-1,09256</w:t>
            </w:r>
          </w:p>
        </w:tc>
      </w:tr>
      <w:tr w:rsidR="0064535F" w:rsidRPr="0064535F" w14:paraId="5FDFCD7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775CF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58B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Албания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7DF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-2,42762</w:t>
            </w:r>
          </w:p>
        </w:tc>
      </w:tr>
      <w:tr w:rsidR="0064535F" w:rsidRPr="0064535F" w14:paraId="212BFA1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937E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AB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Мавритания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996E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-3,48785</w:t>
            </w:r>
          </w:p>
        </w:tc>
      </w:tr>
      <w:tr w:rsidR="0064535F" w:rsidRPr="0064535F" w14:paraId="20F31A5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5F1C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A28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Босния и Герцеговина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E2F9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-4,08717</w:t>
            </w:r>
          </w:p>
        </w:tc>
      </w:tr>
      <w:tr w:rsidR="0064535F" w:rsidRPr="0064535F" w14:paraId="3712861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631B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A5C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Азербайджан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7F89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-4,36555</w:t>
            </w:r>
          </w:p>
        </w:tc>
      </w:tr>
      <w:tr w:rsidR="0064535F" w:rsidRPr="0064535F" w14:paraId="0FDE297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FA3C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1D2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Югославия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F6B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-4,62726</w:t>
            </w:r>
          </w:p>
        </w:tc>
      </w:tr>
      <w:tr w:rsidR="0064535F" w:rsidRPr="0064535F" w14:paraId="1611BE7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8838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BE9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Турция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B4A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-5,22078</w:t>
            </w:r>
          </w:p>
        </w:tc>
      </w:tr>
      <w:tr w:rsidR="0064535F" w:rsidRPr="0064535F" w14:paraId="3F17278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5AE5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B6F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Сербия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2C3E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-5,68825</w:t>
            </w:r>
          </w:p>
        </w:tc>
      </w:tr>
      <w:tr w:rsidR="0064535F" w:rsidRPr="0064535F" w14:paraId="5EAEC8EB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5550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546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Нигерия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98F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-6,08764</w:t>
            </w:r>
          </w:p>
        </w:tc>
      </w:tr>
      <w:tr w:rsidR="0064535F" w:rsidRPr="0064535F" w14:paraId="0D7BC62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EB80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205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Латвия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382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-7,46487</w:t>
            </w:r>
          </w:p>
        </w:tc>
      </w:tr>
      <w:tr w:rsidR="0064535F" w:rsidRPr="0064535F" w14:paraId="17AEBFE2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D9BA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85E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Россия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AAC9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-7,7387</w:t>
            </w:r>
          </w:p>
        </w:tc>
      </w:tr>
      <w:tr w:rsidR="0064535F" w:rsidRPr="0064535F" w14:paraId="68C1BE0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3F2E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72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664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Центрально-Африканская Республика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BF7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-9,01173</w:t>
            </w:r>
          </w:p>
        </w:tc>
      </w:tr>
      <w:tr w:rsidR="0064535F" w:rsidRPr="0064535F" w14:paraId="37520C3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410F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FE2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Камерун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5A9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-9,87834</w:t>
            </w:r>
          </w:p>
        </w:tc>
      </w:tr>
      <w:tr w:rsidR="0064535F" w:rsidRPr="0064535F" w14:paraId="4E02F7C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B188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38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EE7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Молдова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B7E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-10,5669</w:t>
            </w:r>
          </w:p>
        </w:tc>
      </w:tr>
      <w:tr w:rsidR="0064535F" w:rsidRPr="0064535F" w14:paraId="3A16E6D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98BA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5C2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Ботсвана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75B7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-10,7323</w:t>
            </w:r>
          </w:p>
        </w:tc>
      </w:tr>
      <w:tr w:rsidR="0064535F" w:rsidRPr="0064535F" w14:paraId="60E1351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3900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BA3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Конго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159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-12,1205</w:t>
            </w:r>
          </w:p>
        </w:tc>
      </w:tr>
      <w:tr w:rsidR="0064535F" w:rsidRPr="0064535F" w14:paraId="7F740F3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D9B67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8A2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Болгария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85F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-12,2954</w:t>
            </w:r>
          </w:p>
        </w:tc>
      </w:tr>
      <w:tr w:rsidR="0064535F" w:rsidRPr="0064535F" w14:paraId="658B69A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9DEC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013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Белоруссия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3FB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-16,3086</w:t>
            </w:r>
          </w:p>
        </w:tc>
      </w:tr>
      <w:tr w:rsidR="0064535F" w:rsidRPr="0064535F" w14:paraId="37C656F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10B5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53D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Гвинея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1D6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-17,2788</w:t>
            </w:r>
          </w:p>
        </w:tc>
      </w:tr>
      <w:tr w:rsidR="0064535F" w:rsidRPr="0064535F" w14:paraId="345F6F13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2BA9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E90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Либерия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BDF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-18,4359</w:t>
            </w:r>
          </w:p>
        </w:tc>
      </w:tr>
      <w:tr w:rsidR="0064535F" w:rsidRPr="0064535F" w14:paraId="0C776BE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EF6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59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823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Уганда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11A2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-18,6942</w:t>
            </w:r>
          </w:p>
        </w:tc>
      </w:tr>
      <w:tr w:rsidR="0064535F" w:rsidRPr="0064535F" w14:paraId="6A689D4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2BD0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AB8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Эфиопия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1D8E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-20,2469</w:t>
            </w:r>
          </w:p>
        </w:tc>
      </w:tr>
      <w:tr w:rsidR="0064535F" w:rsidRPr="0064535F" w14:paraId="5086131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7DFE7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7298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Украина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E44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-21,4123</w:t>
            </w:r>
          </w:p>
        </w:tc>
      </w:tr>
      <w:tr w:rsidR="0064535F" w:rsidRPr="0064535F" w14:paraId="337ED0C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80B4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F8DD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Гана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0E1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-21,9249</w:t>
            </w:r>
          </w:p>
        </w:tc>
      </w:tr>
      <w:tr w:rsidR="0064535F" w:rsidRPr="0064535F" w14:paraId="4A9E542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CAAF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16C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Замбия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A1D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-22,8266</w:t>
            </w:r>
          </w:p>
        </w:tc>
      </w:tr>
      <w:tr w:rsidR="0064535F" w:rsidRPr="0064535F" w14:paraId="1C5FA37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F573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231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Кения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AC0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-22,8276</w:t>
            </w:r>
          </w:p>
        </w:tc>
      </w:tr>
      <w:tr w:rsidR="0064535F" w:rsidRPr="0064535F" w14:paraId="4A46C6B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EE4E0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lastRenderedPageBreak/>
              <w:t>25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144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Армения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DCC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-23,1714</w:t>
            </w:r>
          </w:p>
        </w:tc>
      </w:tr>
      <w:tr w:rsidR="0064535F" w:rsidRPr="0064535F" w14:paraId="71FE4A9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2029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80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555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Зимбабве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83D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-24,8926</w:t>
            </w:r>
          </w:p>
        </w:tc>
      </w:tr>
      <w:tr w:rsidR="0064535F" w:rsidRPr="0064535F" w14:paraId="36CF1A9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9253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4AA3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2923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4535F" w:rsidRPr="0064535F" w14:paraId="4E21AB1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F66A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31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Буркина-Фасо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3D9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-28,7353</w:t>
            </w:r>
          </w:p>
        </w:tc>
      </w:tr>
      <w:tr w:rsidR="0064535F" w:rsidRPr="0064535F" w14:paraId="71140E8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D2270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0C6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Мадагаскар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D5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-28,7567</w:t>
            </w:r>
          </w:p>
        </w:tc>
      </w:tr>
      <w:tr w:rsidR="0064535F" w:rsidRPr="0064535F" w14:paraId="3C0ECF6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F774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342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Сенегал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D52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-31,5106</w:t>
            </w:r>
          </w:p>
        </w:tc>
      </w:tr>
      <w:tr w:rsidR="0064535F" w:rsidRPr="0064535F" w14:paraId="7A3A9EF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68047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D49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Гаити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C865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-31,5603</w:t>
            </w:r>
          </w:p>
        </w:tc>
      </w:tr>
      <w:tr w:rsidR="0064535F" w:rsidRPr="0064535F" w14:paraId="2CE9186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210A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65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87C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Руанда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834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-31,8307</w:t>
            </w:r>
          </w:p>
        </w:tc>
      </w:tr>
      <w:tr w:rsidR="0064535F" w:rsidRPr="0064535F" w14:paraId="682C90E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ACFD7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0E1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Грузия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A84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-33,4472</w:t>
            </w:r>
          </w:p>
        </w:tc>
      </w:tr>
      <w:tr w:rsidR="0064535F" w:rsidRPr="0064535F" w14:paraId="2386F2D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04FE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242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Мали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3188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-34,5584</w:t>
            </w:r>
          </w:p>
        </w:tc>
      </w:tr>
      <w:tr w:rsidR="0064535F" w:rsidRPr="0064535F" w14:paraId="1D92C79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E0F8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63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3C9D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Танзания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02D8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-35,0007</w:t>
            </w:r>
          </w:p>
        </w:tc>
      </w:tr>
      <w:tr w:rsidR="0064535F" w:rsidRPr="0064535F" w14:paraId="7C0A61D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01C17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71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5A3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Сьерра Леон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1B9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-43,2314</w:t>
            </w:r>
          </w:p>
        </w:tc>
      </w:tr>
    </w:tbl>
    <w:p w14:paraId="3069F04E" w14:textId="77777777" w:rsidR="001C778D" w:rsidRDefault="001C778D" w:rsidP="0064535F">
      <w:pPr>
        <w:rPr>
          <w:rFonts w:ascii="Times New Roman" w:hAnsi="Times New Roman" w:cs="Times New Roman"/>
          <w:sz w:val="28"/>
          <w:szCs w:val="28"/>
        </w:rPr>
      </w:pPr>
    </w:p>
    <w:p w14:paraId="5D5EE9FB" w14:textId="79F2F466" w:rsidR="001C778D" w:rsidRDefault="001C778D" w:rsidP="00645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ранжированных данных – Парагвай – лучшая страна. </w:t>
      </w:r>
    </w:p>
    <w:p w14:paraId="3DD77043" w14:textId="286D0020" w:rsidR="0064535F" w:rsidRDefault="0064535F" w:rsidP="0064535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 к заданию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A529268" w14:textId="0F507387" w:rsid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аналогичные действия для данных из задания 3.2. Мой вариант </w:t>
      </w:r>
      <w:r w:rsidRPr="0064535F">
        <w:rPr>
          <w:rFonts w:ascii="Times New Roman" w:hAnsi="Times New Roman" w:cs="Times New Roman"/>
          <w:sz w:val="28"/>
          <w:szCs w:val="28"/>
        </w:rPr>
        <w:t>- Вариант 3</w:t>
      </w:r>
      <w:r>
        <w:rPr>
          <w:rFonts w:ascii="Times New Roman" w:hAnsi="Times New Roman" w:cs="Times New Roman"/>
          <w:sz w:val="28"/>
          <w:szCs w:val="28"/>
        </w:rPr>
        <w:t>, а значит, мои признаки из экзогенной переменной</w:t>
      </w:r>
      <w:r w:rsidRPr="0064535F">
        <w:rPr>
          <w:rFonts w:ascii="Times New Roman" w:hAnsi="Times New Roman" w:cs="Times New Roman"/>
          <w:sz w:val="28"/>
          <w:szCs w:val="28"/>
        </w:rPr>
        <w:t>:</w:t>
      </w:r>
      <w:r w:rsidRPr="0064535F">
        <w:rPr>
          <w:rFonts w:ascii="Times New Roman" w:hAnsi="Times New Roman" w:cs="Times New Roman"/>
          <w:sz w:val="28"/>
          <w:szCs w:val="28"/>
        </w:rPr>
        <w:t xml:space="preserve"> х2; х4; х5; х6; х8; х9; х10</w:t>
      </w:r>
      <w:r w:rsidRPr="006453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CA220E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  <w:r w:rsidRPr="0064535F">
        <w:rPr>
          <w:rFonts w:ascii="Times New Roman" w:hAnsi="Times New Roman" w:cs="Times New Roman"/>
          <w:sz w:val="28"/>
          <w:szCs w:val="28"/>
        </w:rPr>
        <w:t>Доля объясненной дисперсии (вклад каждой компоненты):</w:t>
      </w:r>
    </w:p>
    <w:p w14:paraId="64891C85" w14:textId="2591D02E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</w:rPr>
        <w:t>9.26088181e-01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535F">
        <w:rPr>
          <w:rFonts w:ascii="Times New Roman" w:hAnsi="Times New Roman" w:cs="Times New Roman"/>
          <w:sz w:val="28"/>
          <w:szCs w:val="28"/>
        </w:rPr>
        <w:t xml:space="preserve"> 7.18164959e-02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535F">
        <w:rPr>
          <w:rFonts w:ascii="Times New Roman" w:hAnsi="Times New Roman" w:cs="Times New Roman"/>
          <w:sz w:val="28"/>
          <w:szCs w:val="28"/>
        </w:rPr>
        <w:t xml:space="preserve"> 1.33235626e-03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535F">
        <w:rPr>
          <w:rFonts w:ascii="Times New Roman" w:hAnsi="Times New Roman" w:cs="Times New Roman"/>
          <w:sz w:val="28"/>
          <w:szCs w:val="28"/>
        </w:rPr>
        <w:t xml:space="preserve"> 4.08136189e-04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80550" w14:textId="3317C95A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</w:rPr>
        <w:t xml:space="preserve"> 1.80205529e-04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535F">
        <w:rPr>
          <w:rFonts w:ascii="Times New Roman" w:hAnsi="Times New Roman" w:cs="Times New Roman"/>
          <w:sz w:val="28"/>
          <w:szCs w:val="28"/>
        </w:rPr>
        <w:t xml:space="preserve"> 1.43967129e-04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535F">
        <w:rPr>
          <w:rFonts w:ascii="Times New Roman" w:hAnsi="Times New Roman" w:cs="Times New Roman"/>
          <w:sz w:val="28"/>
          <w:szCs w:val="28"/>
        </w:rPr>
        <w:t xml:space="preserve"> 3.06579631e-05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90B696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</w:p>
    <w:p w14:paraId="41B98151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  <w:r w:rsidRPr="0064535F">
        <w:rPr>
          <w:rFonts w:ascii="Times New Roman" w:hAnsi="Times New Roman" w:cs="Times New Roman"/>
          <w:sz w:val="28"/>
          <w:szCs w:val="28"/>
        </w:rPr>
        <w:t>Факторные нагрузки (вклад признаков в компоненты):</w:t>
      </w:r>
    </w:p>
    <w:p w14:paraId="04A2DEB1" w14:textId="33B97BC4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4535F">
        <w:rPr>
          <w:rFonts w:ascii="Times New Roman" w:hAnsi="Times New Roman" w:cs="Times New Roman"/>
          <w:sz w:val="28"/>
          <w:szCs w:val="28"/>
          <w:lang w:val="en-US"/>
        </w:rPr>
        <w:t xml:space="preserve">x1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535F">
        <w:rPr>
          <w:rFonts w:ascii="Times New Roman" w:hAnsi="Times New Roman" w:cs="Times New Roman"/>
          <w:sz w:val="28"/>
          <w:szCs w:val="28"/>
          <w:lang w:val="en-US"/>
        </w:rPr>
        <w:t xml:space="preserve">x2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535F">
        <w:rPr>
          <w:rFonts w:ascii="Times New Roman" w:hAnsi="Times New Roman" w:cs="Times New Roman"/>
          <w:sz w:val="28"/>
          <w:szCs w:val="28"/>
          <w:lang w:val="en-US"/>
        </w:rPr>
        <w:t xml:space="preserve">x3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35F">
        <w:rPr>
          <w:rFonts w:ascii="Times New Roman" w:hAnsi="Times New Roman" w:cs="Times New Roman"/>
          <w:sz w:val="28"/>
          <w:szCs w:val="28"/>
          <w:lang w:val="en-US"/>
        </w:rPr>
        <w:t xml:space="preserve"> x4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535F">
        <w:rPr>
          <w:rFonts w:ascii="Times New Roman" w:hAnsi="Times New Roman" w:cs="Times New Roman"/>
          <w:sz w:val="28"/>
          <w:szCs w:val="28"/>
          <w:lang w:val="en-US"/>
        </w:rPr>
        <w:t xml:space="preserve">x5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535F">
        <w:rPr>
          <w:rFonts w:ascii="Times New Roman" w:hAnsi="Times New Roman" w:cs="Times New Roman"/>
          <w:sz w:val="28"/>
          <w:szCs w:val="28"/>
          <w:lang w:val="en-US"/>
        </w:rPr>
        <w:t xml:space="preserve">x6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4535F">
        <w:rPr>
          <w:rFonts w:ascii="Times New Roman" w:hAnsi="Times New Roman" w:cs="Times New Roman"/>
          <w:sz w:val="28"/>
          <w:szCs w:val="28"/>
          <w:lang w:val="en-US"/>
        </w:rPr>
        <w:t>PCA_score</w:t>
      </w:r>
      <w:proofErr w:type="spellEnd"/>
    </w:p>
    <w:p w14:paraId="7745CCBE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  <w:lang w:val="en-US"/>
        </w:rPr>
        <w:t>PC1  0.015968  0.035834 -0.003201 -0.000293 -0.210680 -0.011864   0.976690</w:t>
      </w:r>
    </w:p>
    <w:p w14:paraId="4BCC87D0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  <w:lang w:val="en-US"/>
        </w:rPr>
        <w:t>PC2  0.016506 -0.007660 -0.008392 -0.016211  0.977118 -0.015468   0.210563</w:t>
      </w:r>
    </w:p>
    <w:p w14:paraId="00831AE5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  <w:lang w:val="en-US"/>
        </w:rPr>
        <w:t>PC3  0.073979  0.158361 -0.137684 -0.285273 -0.015870 -0.931859  -0.022299</w:t>
      </w:r>
    </w:p>
    <w:p w14:paraId="40AB7EFC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  <w:lang w:val="en-US"/>
        </w:rPr>
        <w:t>PC4  0.592966  0.779150 -0.042090  0.129238  0.007726  0.146844  -0.034930</w:t>
      </w:r>
    </w:p>
    <w:p w14:paraId="0E336171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35F">
        <w:rPr>
          <w:rFonts w:ascii="Times New Roman" w:hAnsi="Times New Roman" w:cs="Times New Roman"/>
          <w:sz w:val="28"/>
          <w:szCs w:val="28"/>
          <w:lang w:val="en-US"/>
        </w:rPr>
        <w:t>PC5  0.350346 -0.344860  0.053958  0.819433  0.000025 -0.289712   0.003834</w:t>
      </w:r>
    </w:p>
    <w:p w14:paraId="642DED76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  <w:r w:rsidRPr="0064535F">
        <w:rPr>
          <w:rFonts w:ascii="Times New Roman" w:hAnsi="Times New Roman" w:cs="Times New Roman"/>
          <w:sz w:val="28"/>
          <w:szCs w:val="28"/>
        </w:rPr>
        <w:t>PC6  0.720007 -0.493762 -0.025452 -0.471008 -0.022723  0.121525   0.002694</w:t>
      </w:r>
    </w:p>
    <w:p w14:paraId="6FCA6F01" w14:textId="50FBB7A9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  <w:r w:rsidRPr="0064535F">
        <w:rPr>
          <w:rFonts w:ascii="Times New Roman" w:hAnsi="Times New Roman" w:cs="Times New Roman"/>
          <w:sz w:val="28"/>
          <w:szCs w:val="28"/>
        </w:rPr>
        <w:t>PC7  0.035186  0.061443  0.987741 -0.091298  0.005150 -0.104849   0.000217</w:t>
      </w:r>
    </w:p>
    <w:p w14:paraId="790FF367" w14:textId="164170E7" w:rsid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</w:p>
    <w:p w14:paraId="5DEFA87F" w14:textId="58225CF5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Предоставим ранжированные данные о регионах РФ</w:t>
      </w:r>
      <w:r w:rsidRPr="0064535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679" w:type="dxa"/>
        <w:tblInd w:w="108" w:type="dxa"/>
        <w:tblLook w:val="04A0" w:firstRow="1" w:lastRow="0" w:firstColumn="1" w:lastColumn="0" w:noHBand="0" w:noVBand="1"/>
      </w:tblPr>
      <w:tblGrid>
        <w:gridCol w:w="960"/>
        <w:gridCol w:w="3709"/>
        <w:gridCol w:w="1196"/>
      </w:tblGrid>
      <w:tr w:rsidR="0064535F" w:rsidRPr="0064535F" w14:paraId="1AE1307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4B3F" w14:textId="77777777" w:rsidR="0064535F" w:rsidRPr="0064535F" w:rsidRDefault="0064535F" w:rsidP="006453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5853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Регион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4FE0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PCA_Score</w:t>
            </w:r>
            <w:proofErr w:type="spellEnd"/>
          </w:p>
        </w:tc>
      </w:tr>
      <w:tr w:rsidR="0064535F" w:rsidRPr="0064535F" w14:paraId="73C99224" w14:textId="77777777" w:rsidTr="0064535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D701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1B6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Тюменская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5FD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750,0184</w:t>
            </w:r>
          </w:p>
        </w:tc>
      </w:tr>
      <w:tr w:rsidR="0064535F" w:rsidRPr="0064535F" w14:paraId="755E33D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8585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567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г.Москва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61B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608,7571</w:t>
            </w:r>
          </w:p>
        </w:tc>
      </w:tr>
      <w:tr w:rsidR="0064535F" w:rsidRPr="0064535F" w14:paraId="318D67E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801C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B8C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Сахалинская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B9A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465,6594</w:t>
            </w:r>
          </w:p>
        </w:tc>
      </w:tr>
      <w:tr w:rsidR="0064535F" w:rsidRPr="0064535F" w14:paraId="748795B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DFA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69A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Чукотский Автономный  округ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D63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447,1291</w:t>
            </w:r>
          </w:p>
        </w:tc>
      </w:tr>
      <w:tr w:rsidR="0064535F" w:rsidRPr="0064535F" w14:paraId="65D53893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7D37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6BF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Саха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D63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137,767</w:t>
            </w:r>
          </w:p>
        </w:tc>
      </w:tr>
      <w:tr w:rsidR="0064535F" w:rsidRPr="0064535F" w14:paraId="58732D7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8408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A4A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Коми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63F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135,1055</w:t>
            </w:r>
          </w:p>
        </w:tc>
      </w:tr>
      <w:tr w:rsidR="0064535F" w:rsidRPr="0064535F" w14:paraId="3F97870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4971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D554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г.Санкт</w:t>
            </w:r>
            <w:proofErr w:type="spellEnd"/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-Петербург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CE48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115,5961</w:t>
            </w:r>
          </w:p>
        </w:tc>
      </w:tr>
      <w:tr w:rsidR="0064535F" w:rsidRPr="0064535F" w14:paraId="25C6E31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426CF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21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Мурманская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58D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91,05058</w:t>
            </w:r>
          </w:p>
        </w:tc>
      </w:tr>
      <w:tr w:rsidR="0064535F" w:rsidRPr="0064535F" w14:paraId="1508D69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2A3C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BD0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Магаданская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68F2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90,33092</w:t>
            </w:r>
          </w:p>
        </w:tc>
      </w:tr>
      <w:tr w:rsidR="0064535F" w:rsidRPr="0064535F" w14:paraId="56BE97B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E48E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E07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Красноярский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376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74,29252</w:t>
            </w:r>
          </w:p>
        </w:tc>
      </w:tr>
      <w:tr w:rsidR="0064535F" w:rsidRPr="0064535F" w14:paraId="6EBAC42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F999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69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BFE4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Томская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9B1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67,23712</w:t>
            </w:r>
          </w:p>
        </w:tc>
      </w:tr>
      <w:tr w:rsidR="0064535F" w:rsidRPr="0064535F" w14:paraId="6300A38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3D20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2EE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Камчатский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2DA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61,4935</w:t>
            </w:r>
          </w:p>
        </w:tc>
      </w:tr>
      <w:tr w:rsidR="0064535F" w:rsidRPr="0064535F" w14:paraId="3DE34F1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D44CF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94D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Московская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53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59,97951</w:t>
            </w:r>
          </w:p>
        </w:tc>
      </w:tr>
      <w:tr w:rsidR="0064535F" w:rsidRPr="0064535F" w14:paraId="7356D82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E6FB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709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Татарстан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1CE8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53,26285</w:t>
            </w:r>
          </w:p>
        </w:tc>
      </w:tr>
      <w:tr w:rsidR="0064535F" w:rsidRPr="0064535F" w14:paraId="36A586E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E60BF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7BD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Вологодская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DBFE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51,95824</w:t>
            </w:r>
          </w:p>
        </w:tc>
      </w:tr>
      <w:tr w:rsidR="0064535F" w:rsidRPr="0064535F" w14:paraId="7EE1A64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5076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298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Архангельская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E67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49,3314</w:t>
            </w:r>
          </w:p>
        </w:tc>
      </w:tr>
      <w:tr w:rsidR="0064535F" w:rsidRPr="0064535F" w14:paraId="67B3666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477A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88A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Ленинградская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196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45,37505</w:t>
            </w:r>
          </w:p>
        </w:tc>
      </w:tr>
      <w:tr w:rsidR="0064535F" w:rsidRPr="0064535F" w14:paraId="4F62D7F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C077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FA62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Пермский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442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34,17005</w:t>
            </w:r>
          </w:p>
        </w:tc>
      </w:tr>
      <w:tr w:rsidR="0064535F" w:rsidRPr="0064535F" w14:paraId="4BD6A0F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321A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D9D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Самарская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331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31,92814</w:t>
            </w:r>
          </w:p>
        </w:tc>
      </w:tr>
      <w:tr w:rsidR="0064535F" w:rsidRPr="0064535F" w14:paraId="4FFC2F7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B0D7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266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Липецкая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83B8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25,44222</w:t>
            </w:r>
          </w:p>
        </w:tc>
      </w:tr>
      <w:tr w:rsidR="0064535F" w:rsidRPr="0064535F" w14:paraId="2A26595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4D6C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144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Свердловская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6652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25,24135</w:t>
            </w:r>
          </w:p>
        </w:tc>
      </w:tr>
      <w:tr w:rsidR="0064535F" w:rsidRPr="0064535F" w14:paraId="4064CBE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E3AB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7B3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Хабаровский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711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17,21786</w:t>
            </w:r>
          </w:p>
        </w:tc>
      </w:tr>
      <w:tr w:rsidR="0064535F" w:rsidRPr="0064535F" w14:paraId="254C408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F7ED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C5B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Кемеровская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00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15,84185</w:t>
            </w:r>
          </w:p>
        </w:tc>
      </w:tr>
      <w:tr w:rsidR="0064535F" w:rsidRPr="0064535F" w14:paraId="6301109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441E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F47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Белгородская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660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14,03121</w:t>
            </w:r>
          </w:p>
        </w:tc>
      </w:tr>
      <w:tr w:rsidR="0064535F" w:rsidRPr="0064535F" w14:paraId="10F53F4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61AB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B31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Оренбургская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E29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11,43919</w:t>
            </w:r>
          </w:p>
        </w:tc>
      </w:tr>
      <w:tr w:rsidR="0064535F" w:rsidRPr="0064535F" w14:paraId="73B0ED4B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A7BDD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8FA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Калининградская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90C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10,67449</w:t>
            </w:r>
          </w:p>
        </w:tc>
      </w:tr>
      <w:tr w:rsidR="0064535F" w:rsidRPr="0064535F" w14:paraId="5FAFFB7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C4FB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972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Челябинская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F9E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-2,55971</w:t>
            </w:r>
          </w:p>
        </w:tc>
      </w:tr>
      <w:tr w:rsidR="0064535F" w:rsidRPr="0064535F" w14:paraId="393596D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FC09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C34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Иркутская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9E8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-4,91882</w:t>
            </w:r>
          </w:p>
        </w:tc>
      </w:tr>
      <w:tr w:rsidR="0064535F" w:rsidRPr="0064535F" w14:paraId="101207B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957A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8FE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Башкортостан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928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-6,27086</w:t>
            </w:r>
          </w:p>
        </w:tc>
      </w:tr>
      <w:tr w:rsidR="0064535F" w:rsidRPr="0064535F" w14:paraId="759ED25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E37A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71B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Омская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1282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-9,31639</w:t>
            </w:r>
          </w:p>
        </w:tc>
      </w:tr>
      <w:tr w:rsidR="0064535F" w:rsidRPr="0064535F" w14:paraId="1163D5F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7CDD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652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Новосибирская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78C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-12,803</w:t>
            </w:r>
          </w:p>
        </w:tc>
      </w:tr>
      <w:tr w:rsidR="0064535F" w:rsidRPr="0064535F" w14:paraId="63913C3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51C3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FA2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Карелия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0017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-12,9263</w:t>
            </w:r>
          </w:p>
        </w:tc>
      </w:tr>
      <w:tr w:rsidR="0064535F" w:rsidRPr="0064535F" w14:paraId="2B086FE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0A76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2F6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Нижегородская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D6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-18,6083</w:t>
            </w:r>
          </w:p>
        </w:tc>
      </w:tr>
      <w:tr w:rsidR="0064535F" w:rsidRPr="0064535F" w14:paraId="6ACCAD0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A8C3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383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Приморский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FAE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-20,908</w:t>
            </w:r>
          </w:p>
        </w:tc>
      </w:tr>
      <w:tr w:rsidR="0064535F" w:rsidRPr="0064535F" w14:paraId="3632027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5F7B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740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Амурская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2C5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-22,9811</w:t>
            </w:r>
          </w:p>
        </w:tc>
      </w:tr>
      <w:tr w:rsidR="0064535F" w:rsidRPr="0064535F" w14:paraId="6FA525F2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573C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B6B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Новгородская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7C6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-24,219</w:t>
            </w:r>
          </w:p>
        </w:tc>
      </w:tr>
      <w:tr w:rsidR="0064535F" w:rsidRPr="0064535F" w14:paraId="39ECC5D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A22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D27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Удмуртская Республика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00D5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-27,4283</w:t>
            </w:r>
          </w:p>
        </w:tc>
      </w:tr>
      <w:tr w:rsidR="0064535F" w:rsidRPr="0064535F" w14:paraId="6601945E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C5F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0CF8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Волгоградская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575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-30,9118</w:t>
            </w:r>
          </w:p>
        </w:tc>
      </w:tr>
      <w:tr w:rsidR="0064535F" w:rsidRPr="0064535F" w14:paraId="3DB93B0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5C11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CBF4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Ярославская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0A6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-30,963</w:t>
            </w:r>
          </w:p>
        </w:tc>
      </w:tr>
      <w:tr w:rsidR="0064535F" w:rsidRPr="0064535F" w14:paraId="264A39B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A44D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77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1ED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Еврейская Автономная 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6F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-36,9424</w:t>
            </w:r>
          </w:p>
        </w:tc>
      </w:tr>
      <w:tr w:rsidR="0064535F" w:rsidRPr="0064535F" w14:paraId="143674A5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853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64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Астраханская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8692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-40,4987</w:t>
            </w:r>
          </w:p>
        </w:tc>
      </w:tr>
      <w:tr w:rsidR="0064535F" w:rsidRPr="0064535F" w14:paraId="3A368A52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59D1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F35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Краснодарский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3FD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-42,8999</w:t>
            </w:r>
          </w:p>
        </w:tc>
      </w:tr>
      <w:tr w:rsidR="0064535F" w:rsidRPr="0064535F" w14:paraId="32F2803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5519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EE78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Калужская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43C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-44,1823</w:t>
            </w:r>
          </w:p>
        </w:tc>
      </w:tr>
      <w:tr w:rsidR="0064535F" w:rsidRPr="0064535F" w14:paraId="7307A662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C892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781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Хакасия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DA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-45,9072</w:t>
            </w:r>
          </w:p>
        </w:tc>
      </w:tr>
      <w:tr w:rsidR="0064535F" w:rsidRPr="0064535F" w14:paraId="3BFC70C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6E63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59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223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Бурятия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9E0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-51,6504</w:t>
            </w:r>
          </w:p>
        </w:tc>
      </w:tr>
      <w:tr w:rsidR="0064535F" w:rsidRPr="0064535F" w14:paraId="290BCA8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E64A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lastRenderedPageBreak/>
              <w:t>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E13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Курская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C0B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-56,3221</w:t>
            </w:r>
          </w:p>
        </w:tc>
      </w:tr>
      <w:tr w:rsidR="0064535F" w:rsidRPr="0064535F" w14:paraId="73911D2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570A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F88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Забайкальский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6965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-57,9455</w:t>
            </w:r>
          </w:p>
        </w:tc>
      </w:tr>
      <w:tr w:rsidR="0064535F" w:rsidRPr="0064535F" w14:paraId="75A8339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98E9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C35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Тульская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D3C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-59,2353</w:t>
            </w:r>
          </w:p>
        </w:tc>
      </w:tr>
      <w:tr w:rsidR="0064535F" w:rsidRPr="0064535F" w14:paraId="298D133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10DA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0CF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Ростовская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548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-59,4746</w:t>
            </w:r>
          </w:p>
        </w:tc>
      </w:tr>
      <w:tr w:rsidR="0064535F" w:rsidRPr="0064535F" w14:paraId="15208333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6CE9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633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Тверская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482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-62,0545</w:t>
            </w:r>
          </w:p>
        </w:tc>
      </w:tr>
      <w:tr w:rsidR="0064535F" w:rsidRPr="0064535F" w14:paraId="17F7B78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5EC62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2F9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Чувашская Республика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777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-63,1192</w:t>
            </w:r>
          </w:p>
        </w:tc>
      </w:tr>
      <w:tr w:rsidR="0064535F" w:rsidRPr="0064535F" w14:paraId="2251F16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8639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DAB6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Саратовская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61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-64,9179</w:t>
            </w:r>
          </w:p>
        </w:tc>
      </w:tr>
      <w:tr w:rsidR="0064535F" w:rsidRPr="0064535F" w14:paraId="65B1E333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6984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3E9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Смоленская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6D1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-67,4591</w:t>
            </w:r>
          </w:p>
        </w:tc>
      </w:tr>
      <w:tr w:rsidR="0064535F" w:rsidRPr="0064535F" w14:paraId="071D5F4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60A6B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47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Ульяновская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D507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-72,0119</w:t>
            </w:r>
          </w:p>
        </w:tc>
      </w:tr>
      <w:tr w:rsidR="0064535F" w:rsidRPr="0064535F" w14:paraId="4D3902D2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D432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A5A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Воронежская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F4F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-74,101</w:t>
            </w:r>
          </w:p>
        </w:tc>
      </w:tr>
      <w:tr w:rsidR="0064535F" w:rsidRPr="0064535F" w14:paraId="3CA30C6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E10A0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97E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Мордовия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4139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-75,5548</w:t>
            </w:r>
          </w:p>
        </w:tc>
      </w:tr>
      <w:tr w:rsidR="0064535F" w:rsidRPr="0064535F" w14:paraId="0FA1E28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FF6C7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19F2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Владимирская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10B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-75,8919</w:t>
            </w:r>
          </w:p>
        </w:tc>
      </w:tr>
      <w:tr w:rsidR="0064535F" w:rsidRPr="0064535F" w14:paraId="64270628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B190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C551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Рязанская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73BD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-77,199</w:t>
            </w:r>
          </w:p>
        </w:tc>
      </w:tr>
      <w:tr w:rsidR="0064535F" w:rsidRPr="0064535F" w14:paraId="328B1514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406F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3B2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Костромская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FF97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-77,8488</w:t>
            </w:r>
          </w:p>
        </w:tc>
      </w:tr>
      <w:tr w:rsidR="0064535F" w:rsidRPr="0064535F" w14:paraId="21D96B9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4763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62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B634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Алтайский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D8C2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-79,5506</w:t>
            </w:r>
          </w:p>
        </w:tc>
      </w:tr>
      <w:tr w:rsidR="0064535F" w:rsidRPr="0064535F" w14:paraId="07BD66A0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11C8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CDE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Орловская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CD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-81,494</w:t>
            </w:r>
          </w:p>
        </w:tc>
      </w:tr>
      <w:tr w:rsidR="0064535F" w:rsidRPr="0064535F" w14:paraId="0EC345C2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6A9EC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732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Кировская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EC97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-81,8604</w:t>
            </w:r>
          </w:p>
        </w:tc>
      </w:tr>
      <w:tr w:rsidR="0064535F" w:rsidRPr="0064535F" w14:paraId="4C446CE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7E257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0CA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Марий Эл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55FC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-83,7133</w:t>
            </w:r>
          </w:p>
        </w:tc>
      </w:tr>
      <w:tr w:rsidR="0064535F" w:rsidRPr="0064535F" w14:paraId="30954D8C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3ABC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7F1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Курганская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0C4B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-86,2055</w:t>
            </w:r>
          </w:p>
        </w:tc>
      </w:tr>
      <w:tr w:rsidR="0064535F" w:rsidRPr="0064535F" w14:paraId="709FA1CA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CC574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EBED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Ставропольский край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B57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-89,9705</w:t>
            </w:r>
          </w:p>
        </w:tc>
      </w:tr>
      <w:tr w:rsidR="0064535F" w:rsidRPr="0064535F" w14:paraId="08DA06D9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EB865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D7D4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Пензенская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B162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-91,7233</w:t>
            </w:r>
          </w:p>
        </w:tc>
      </w:tr>
      <w:tr w:rsidR="0064535F" w:rsidRPr="0064535F" w14:paraId="5B3FA08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56B4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6DD7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Тамбовская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80AE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-91,9739</w:t>
            </w:r>
          </w:p>
        </w:tc>
      </w:tr>
      <w:tr w:rsidR="0064535F" w:rsidRPr="0064535F" w14:paraId="5457283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E24B3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AFB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Псковская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93EF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-96,3864</w:t>
            </w:r>
          </w:p>
        </w:tc>
      </w:tr>
      <w:tr w:rsidR="0064535F" w:rsidRPr="0064535F" w14:paraId="48E25AA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EB18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58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6E7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Алтай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B0F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-99,8974</w:t>
            </w:r>
          </w:p>
        </w:tc>
      </w:tr>
      <w:tr w:rsidR="0064535F" w:rsidRPr="0064535F" w14:paraId="55A9590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BB21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3A3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Брянская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B868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-100,666</w:t>
            </w:r>
          </w:p>
        </w:tc>
      </w:tr>
      <w:tr w:rsidR="0064535F" w:rsidRPr="0064535F" w14:paraId="5BC83E5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8528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29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0239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Калмыкия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F2A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-110,151</w:t>
            </w:r>
          </w:p>
        </w:tc>
      </w:tr>
      <w:tr w:rsidR="0064535F" w:rsidRPr="0064535F" w14:paraId="2875E571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B80D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9D83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Карачаево-Черкесская  Республика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94C3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-111,002</w:t>
            </w:r>
          </w:p>
        </w:tc>
      </w:tr>
      <w:tr w:rsidR="0064535F" w:rsidRPr="0064535F" w14:paraId="286E5072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FE968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0DF5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Дагестан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14F1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-112,01</w:t>
            </w:r>
          </w:p>
        </w:tc>
      </w:tr>
      <w:tr w:rsidR="0064535F" w:rsidRPr="0064535F" w14:paraId="41446E0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0F8A9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3DAA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Кабардино-Балкарская  Республика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8D89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-115,553</w:t>
            </w:r>
          </w:p>
        </w:tc>
      </w:tr>
      <w:tr w:rsidR="0064535F" w:rsidRPr="0064535F" w14:paraId="454EE4A6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DD14A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0BE0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Тыва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844A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-116,367</w:t>
            </w:r>
          </w:p>
        </w:tc>
      </w:tr>
      <w:tr w:rsidR="0064535F" w:rsidRPr="0064535F" w14:paraId="38C2A15D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67F01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4D3C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Адыгея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EB0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-117,202</w:t>
            </w:r>
          </w:p>
        </w:tc>
      </w:tr>
      <w:tr w:rsidR="0064535F" w:rsidRPr="0064535F" w14:paraId="50AE183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4D5F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F99F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Ивановская область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26E0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-118,136</w:t>
            </w:r>
          </w:p>
        </w:tc>
      </w:tr>
      <w:tr w:rsidR="0064535F" w:rsidRPr="0064535F" w14:paraId="1D83FB3F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4FD8E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38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142B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Северная  Осетия - Алания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7876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-118,824</w:t>
            </w:r>
          </w:p>
        </w:tc>
      </w:tr>
      <w:tr w:rsidR="0064535F" w:rsidRPr="0064535F" w14:paraId="595A10D7" w14:textId="77777777" w:rsidTr="0064535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A5216" w14:textId="77777777" w:rsidR="0064535F" w:rsidRPr="0064535F" w:rsidRDefault="0064535F" w:rsidP="00645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0AA8" w14:textId="77777777" w:rsidR="0064535F" w:rsidRPr="0064535F" w:rsidRDefault="0064535F" w:rsidP="0064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Республика Ингушетия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A1D4" w14:textId="77777777" w:rsidR="0064535F" w:rsidRPr="0064535F" w:rsidRDefault="0064535F" w:rsidP="0064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4535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-157,612</w:t>
            </w:r>
          </w:p>
        </w:tc>
      </w:tr>
    </w:tbl>
    <w:p w14:paraId="0C3B3EBB" w14:textId="77777777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</w:p>
    <w:p w14:paraId="0B4C6DB6" w14:textId="01DE247A" w:rsidR="0064535F" w:rsidRPr="0064535F" w:rsidRDefault="0064535F" w:rsidP="00645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64535F">
        <w:rPr>
          <w:rFonts w:ascii="Times New Roman" w:hAnsi="Times New Roman" w:cs="Times New Roman"/>
          <w:sz w:val="28"/>
          <w:szCs w:val="28"/>
        </w:rPr>
        <w:t xml:space="preserve"> Тюменская область</w:t>
      </w:r>
      <w:r>
        <w:rPr>
          <w:rFonts w:ascii="Times New Roman" w:hAnsi="Times New Roman" w:cs="Times New Roman"/>
          <w:sz w:val="28"/>
          <w:szCs w:val="28"/>
        </w:rPr>
        <w:t xml:space="preserve"> заняла лидирующую позицию в экономических показателях.</w:t>
      </w:r>
    </w:p>
    <w:sectPr w:rsidR="0064535F" w:rsidRPr="0064535F" w:rsidSect="00C818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1BA4"/>
    <w:multiLevelType w:val="hybridMultilevel"/>
    <w:tmpl w:val="37867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969B2"/>
    <w:multiLevelType w:val="hybridMultilevel"/>
    <w:tmpl w:val="60C6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0C3D"/>
    <w:multiLevelType w:val="hybridMultilevel"/>
    <w:tmpl w:val="776256E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4C05DA"/>
    <w:multiLevelType w:val="hybridMultilevel"/>
    <w:tmpl w:val="5EF4117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B225AF"/>
    <w:multiLevelType w:val="hybridMultilevel"/>
    <w:tmpl w:val="B50E6676"/>
    <w:lvl w:ilvl="0" w:tplc="0419000F">
      <w:start w:val="1"/>
      <w:numFmt w:val="decimal"/>
      <w:lvlText w:val="%1."/>
      <w:lvlJc w:val="left"/>
      <w:pPr>
        <w:ind w:left="8856" w:hanging="360"/>
      </w:pPr>
    </w:lvl>
    <w:lvl w:ilvl="1" w:tplc="04190019" w:tentative="1">
      <w:start w:val="1"/>
      <w:numFmt w:val="lowerLetter"/>
      <w:lvlText w:val="%2."/>
      <w:lvlJc w:val="left"/>
      <w:pPr>
        <w:ind w:left="9576" w:hanging="360"/>
      </w:pPr>
    </w:lvl>
    <w:lvl w:ilvl="2" w:tplc="0419001B" w:tentative="1">
      <w:start w:val="1"/>
      <w:numFmt w:val="lowerRoman"/>
      <w:lvlText w:val="%3."/>
      <w:lvlJc w:val="right"/>
      <w:pPr>
        <w:ind w:left="10296" w:hanging="180"/>
      </w:pPr>
    </w:lvl>
    <w:lvl w:ilvl="3" w:tplc="0419000F" w:tentative="1">
      <w:start w:val="1"/>
      <w:numFmt w:val="decimal"/>
      <w:lvlText w:val="%4."/>
      <w:lvlJc w:val="left"/>
      <w:pPr>
        <w:ind w:left="11016" w:hanging="360"/>
      </w:pPr>
    </w:lvl>
    <w:lvl w:ilvl="4" w:tplc="04190019" w:tentative="1">
      <w:start w:val="1"/>
      <w:numFmt w:val="lowerLetter"/>
      <w:lvlText w:val="%5."/>
      <w:lvlJc w:val="left"/>
      <w:pPr>
        <w:ind w:left="11736" w:hanging="360"/>
      </w:pPr>
    </w:lvl>
    <w:lvl w:ilvl="5" w:tplc="0419001B" w:tentative="1">
      <w:start w:val="1"/>
      <w:numFmt w:val="lowerRoman"/>
      <w:lvlText w:val="%6."/>
      <w:lvlJc w:val="right"/>
      <w:pPr>
        <w:ind w:left="12456" w:hanging="180"/>
      </w:pPr>
    </w:lvl>
    <w:lvl w:ilvl="6" w:tplc="0419000F" w:tentative="1">
      <w:start w:val="1"/>
      <w:numFmt w:val="decimal"/>
      <w:lvlText w:val="%7."/>
      <w:lvlJc w:val="left"/>
      <w:pPr>
        <w:ind w:left="13176" w:hanging="360"/>
      </w:pPr>
    </w:lvl>
    <w:lvl w:ilvl="7" w:tplc="04190019" w:tentative="1">
      <w:start w:val="1"/>
      <w:numFmt w:val="lowerLetter"/>
      <w:lvlText w:val="%8."/>
      <w:lvlJc w:val="left"/>
      <w:pPr>
        <w:ind w:left="13896" w:hanging="360"/>
      </w:pPr>
    </w:lvl>
    <w:lvl w:ilvl="8" w:tplc="0419001B" w:tentative="1">
      <w:start w:val="1"/>
      <w:numFmt w:val="lowerRoman"/>
      <w:lvlText w:val="%9."/>
      <w:lvlJc w:val="right"/>
      <w:pPr>
        <w:ind w:left="14616" w:hanging="180"/>
      </w:pPr>
    </w:lvl>
  </w:abstractNum>
  <w:num w:numId="1" w16cid:durableId="1750692812">
    <w:abstractNumId w:val="1"/>
  </w:num>
  <w:num w:numId="2" w16cid:durableId="66388567">
    <w:abstractNumId w:val="0"/>
  </w:num>
  <w:num w:numId="3" w16cid:durableId="380519066">
    <w:abstractNumId w:val="2"/>
  </w:num>
  <w:num w:numId="4" w16cid:durableId="1791781053">
    <w:abstractNumId w:val="4"/>
  </w:num>
  <w:num w:numId="5" w16cid:durableId="2027055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22B"/>
    <w:rsid w:val="000B0E0F"/>
    <w:rsid w:val="000F522B"/>
    <w:rsid w:val="001C778D"/>
    <w:rsid w:val="004A283D"/>
    <w:rsid w:val="0064535F"/>
    <w:rsid w:val="00A52C4A"/>
    <w:rsid w:val="00C818CC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4AB1"/>
  <w15:docId w15:val="{2B633744-9EE2-452C-83F5-59FEBF31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8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2024-11-28T12:12:00Z</dcterms:created>
  <dcterms:modified xsi:type="dcterms:W3CDTF">2024-11-28T19:13:00Z</dcterms:modified>
</cp:coreProperties>
</file>