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12" w:rsidRDefault="00490112">
      <w:pPr>
        <w:rPr>
          <w:rFonts w:hint="eastAsia"/>
        </w:rPr>
      </w:pPr>
      <w:r>
        <w:rPr>
          <w:rFonts w:hint="eastAsia"/>
        </w:rPr>
        <w:t>Arrays and Strings</w:t>
      </w:r>
    </w:p>
    <w:p w:rsidR="00490112" w:rsidRDefault="00490112">
      <w:pPr>
        <w:rPr>
          <w:rFonts w:hint="eastAsia"/>
        </w:rPr>
      </w:pPr>
      <w:bookmarkStart w:id="0" w:name="_GoBack"/>
      <w:bookmarkEnd w:id="0"/>
    </w:p>
    <w:sectPr w:rsidR="00490112" w:rsidSect="00DC40D2">
      <w:pgSz w:w="11901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12"/>
    <w:rsid w:val="001177BB"/>
    <w:rsid w:val="00490112"/>
    <w:rsid w:val="006F0E3F"/>
    <w:rsid w:val="00A94EBF"/>
    <w:rsid w:val="00D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42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wenyong xu</dc:creator>
  <cp:keywords/>
  <dc:description/>
  <cp:lastModifiedBy>wenyong xu</cp:lastModifiedBy>
  <cp:revision>1</cp:revision>
  <dcterms:created xsi:type="dcterms:W3CDTF">2015-11-09T07:01:00Z</dcterms:created>
  <dcterms:modified xsi:type="dcterms:W3CDTF">2015-11-09T07:02:00Z</dcterms:modified>
</cp:coreProperties>
</file>