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4A32E" w14:textId="77777777" w:rsidR="000C767F" w:rsidRDefault="00AD46C8" w:rsidP="002D2512">
      <w:pPr>
        <w:outlineLvl w:val="0"/>
      </w:pPr>
      <w:r>
        <w:t>Build and Program Your Own Flight Computer with Arduino</w:t>
      </w:r>
    </w:p>
    <w:p w14:paraId="41E4D93A" w14:textId="77777777" w:rsidR="00AD46C8" w:rsidRDefault="00AD46C8"/>
    <w:p w14:paraId="036E64C9" w14:textId="77777777" w:rsidR="00AD46C8" w:rsidRDefault="00AD46C8">
      <w:r>
        <w:t>By Anthony Claiborne</w:t>
      </w:r>
    </w:p>
    <w:p w14:paraId="3D1D16E9" w14:textId="77777777" w:rsidR="00AD46C8" w:rsidRDefault="00AD46C8"/>
    <w:p w14:paraId="2F3CA9CE" w14:textId="6AA20B57" w:rsidR="00C079BB" w:rsidRDefault="00C079BB" w:rsidP="002D2512">
      <w:pPr>
        <w:outlineLvl w:val="0"/>
      </w:pPr>
      <w:r>
        <w:t>Introduction</w:t>
      </w:r>
    </w:p>
    <w:p w14:paraId="454B08EB" w14:textId="77777777" w:rsidR="00C079BB" w:rsidRDefault="00C079BB"/>
    <w:p w14:paraId="2004C2B6" w14:textId="27E55650" w:rsidR="00AD46C8" w:rsidRDefault="00AD46C8">
      <w:r>
        <w:t>We rocketeers are living in a Golden Age of commercially produced flight electronics for our hobby.  Dozens if not hundreds of companies now offer a wide variety o</w:t>
      </w:r>
      <w:r w:rsidR="00E13BE5">
        <w:t>f inexpensive</w:t>
      </w:r>
      <w:r>
        <w:t xml:space="preserve"> lightweight electronic devices for recording altitude and acceleration, controlling recovery deployment and performing many other data-driven tasks to add depth to our knowledge and experience in rocketry.  Why would any hobbyist want to build their own rocket electronics?</w:t>
      </w:r>
    </w:p>
    <w:p w14:paraId="71AE8054" w14:textId="77777777" w:rsidR="00AD46C8" w:rsidRDefault="00AD46C8"/>
    <w:p w14:paraId="6D829D07" w14:textId="77777777" w:rsidR="001D1D10" w:rsidRDefault="001D1D10">
      <w:r>
        <w:t>For me, a big part of the challenge and reward of our hobby is simply building things that work.  It’s satisfying to see that late night brainstorm materialize into a custom rocket that flies straight and true.  So it is with flight electronics: just building stuff that works is cool, and having it work in your own rocket is very cool indeed.</w:t>
      </w:r>
    </w:p>
    <w:p w14:paraId="0FAD8724" w14:textId="77777777" w:rsidR="001D1D10" w:rsidRDefault="001D1D10"/>
    <w:p w14:paraId="0525A0EF" w14:textId="242D0099" w:rsidR="00C079BB" w:rsidRDefault="00C079BB">
      <w:r>
        <w:t>In addition, programming these devices is as much fun as building them.  Home-built flight computers</w:t>
      </w:r>
      <w:r w:rsidR="001D1D10">
        <w:t xml:space="preserve"> can be programmed </w:t>
      </w:r>
      <w:r>
        <w:t>in myriad ways, enabling flexible, customizable functionality that is not possible with most commercial flight electronics. In this article, I describe a simple design approach that you can use as a hobbyist to build and program your own general purpose flight computer.</w:t>
      </w:r>
    </w:p>
    <w:p w14:paraId="1540C5E6" w14:textId="77777777" w:rsidR="009C7725" w:rsidRDefault="009C7725"/>
    <w:p w14:paraId="6246063C" w14:textId="65068C8D" w:rsidR="002D2512" w:rsidRDefault="00F247A3" w:rsidP="002D2512">
      <w:r>
        <w:t>In Part I,</w:t>
      </w:r>
      <w:r w:rsidR="002D2512">
        <w:t xml:space="preserve"> I outline the construction of a general purpose flight computer.  I don’t give detailed step-by-step instructions, but rather provide design guidance for electronically-minded hobbyists to create their own computer hardware according to a fairly simple architecture.  To guide you in programming a flight computer with this architecture, in a follow-on article I show software approaches </w:t>
      </w:r>
      <w:r w:rsidR="00CB4CB3">
        <w:t xml:space="preserve">and sample code </w:t>
      </w:r>
      <w:r w:rsidR="002D2512">
        <w:t xml:space="preserve">that I have used. </w:t>
      </w:r>
    </w:p>
    <w:p w14:paraId="4E7E09E8" w14:textId="03AF1ABA" w:rsidR="00AD46C8" w:rsidRDefault="00AD46C8"/>
    <w:p w14:paraId="454BB882" w14:textId="4C8AEA75" w:rsidR="00E93388" w:rsidRDefault="00E93388" w:rsidP="002D2512">
      <w:pPr>
        <w:outlineLvl w:val="0"/>
      </w:pPr>
      <w:r>
        <w:t>PART I – HARDWARE DESIGN</w:t>
      </w:r>
    </w:p>
    <w:p w14:paraId="04F21AF0" w14:textId="77777777" w:rsidR="00E93388" w:rsidRDefault="00E93388"/>
    <w:p w14:paraId="6FA11514" w14:textId="563E041D" w:rsidR="00C079BB" w:rsidRDefault="00900BA4" w:rsidP="002D2512">
      <w:pPr>
        <w:outlineLvl w:val="0"/>
      </w:pPr>
      <w:r>
        <w:t>Microcontroller</w:t>
      </w:r>
    </w:p>
    <w:p w14:paraId="70CBD1D6" w14:textId="77777777" w:rsidR="00900BA4" w:rsidRDefault="00900BA4"/>
    <w:p w14:paraId="0CF2A311" w14:textId="41854077" w:rsidR="00841F81" w:rsidRDefault="00841F81">
      <w:pPr>
        <w:rPr>
          <w:rFonts w:cs="TyponineSansPro-Regular"/>
          <w:color w:val="343E42"/>
        </w:rPr>
      </w:pPr>
      <w:r w:rsidRPr="00841F81">
        <w:t xml:space="preserve">At the heart this design is the venerable Arduino microcontroller.  Introduced in 2005, </w:t>
      </w:r>
      <w:r w:rsidRPr="00841F81">
        <w:rPr>
          <w:rFonts w:cs="TyponineSansPro-Regular"/>
          <w:color w:val="343E42"/>
        </w:rPr>
        <w:t>Arduino is an open-source electronics platform based on easy-to-use hardware and software.</w:t>
      </w:r>
      <w:r>
        <w:rPr>
          <w:rFonts w:cs="TyponineSansPro-Regular"/>
          <w:color w:val="343E42"/>
        </w:rPr>
        <w:t xml:space="preserve">  Arduino hardware is manufactured in many forms.  For this project, I use </w:t>
      </w:r>
      <w:r w:rsidR="00E13BE5">
        <w:rPr>
          <w:rFonts w:cs="TyponineSansPro-Regular"/>
          <w:color w:val="343E42"/>
        </w:rPr>
        <w:t>an</w:t>
      </w:r>
      <w:r>
        <w:rPr>
          <w:rFonts w:cs="TyponineSansPro-Regular"/>
          <w:color w:val="343E42"/>
        </w:rPr>
        <w:t xml:space="preserve"> Arduino Micro because it combines small size with full-featured functionality and relatively hassle-free USB communication.  The flight computer comprises this microcontroller connected to small boards (sometimes called “</w:t>
      </w:r>
      <w:r w:rsidR="002D2512">
        <w:rPr>
          <w:rFonts w:cs="TyponineSansPro-Regular"/>
          <w:color w:val="343E42"/>
        </w:rPr>
        <w:t>breakout</w:t>
      </w:r>
      <w:r>
        <w:rPr>
          <w:rFonts w:cs="TyponineSansPro-Regular"/>
          <w:color w:val="343E42"/>
        </w:rPr>
        <w:t>s”) and other devices for sensor input, memory storage, and effector output</w:t>
      </w:r>
      <w:r w:rsidR="007B48B5">
        <w:rPr>
          <w:rFonts w:cs="TyponineSansPro-Regular"/>
          <w:color w:val="343E42"/>
        </w:rPr>
        <w:t xml:space="preserve">, </w:t>
      </w:r>
      <w:r w:rsidR="00A771C2">
        <w:rPr>
          <w:rFonts w:cs="TyponineSansPro-Regular"/>
          <w:color w:val="343E42"/>
        </w:rPr>
        <w:t>along</w:t>
      </w:r>
      <w:r w:rsidR="007B48B5">
        <w:rPr>
          <w:rFonts w:cs="TyponineSansPro-Regular"/>
          <w:color w:val="343E42"/>
        </w:rPr>
        <w:t xml:space="preserve"> with </w:t>
      </w:r>
      <w:r w:rsidR="00A771C2">
        <w:rPr>
          <w:rFonts w:cs="TyponineSansPro-Regular"/>
          <w:color w:val="343E42"/>
        </w:rPr>
        <w:t xml:space="preserve">electrical </w:t>
      </w:r>
      <w:r w:rsidR="007B48B5">
        <w:rPr>
          <w:rFonts w:cs="TyponineSansPro-Regular"/>
          <w:color w:val="343E42"/>
        </w:rPr>
        <w:t>power for operation</w:t>
      </w:r>
      <w:r>
        <w:rPr>
          <w:rFonts w:cs="TyponineSansPro-Regular"/>
          <w:color w:val="343E42"/>
        </w:rPr>
        <w:t>.</w:t>
      </w:r>
    </w:p>
    <w:p w14:paraId="015553D4" w14:textId="77777777" w:rsidR="00841F81" w:rsidRDefault="00841F81">
      <w:pPr>
        <w:rPr>
          <w:rFonts w:cs="TyponineSansPro-Regular"/>
          <w:color w:val="343E42"/>
        </w:rPr>
      </w:pPr>
    </w:p>
    <w:p w14:paraId="52398ED9" w14:textId="77777777" w:rsidR="00AA7803" w:rsidRDefault="00AA7803">
      <w:pPr>
        <w:rPr>
          <w:rFonts w:cs="TyponineSansPro-Regular"/>
          <w:color w:val="343E42"/>
        </w:rPr>
      </w:pPr>
      <w:r>
        <w:rPr>
          <w:rFonts w:cs="TyponineSansPro-Regular"/>
          <w:color w:val="343E42"/>
        </w:rPr>
        <w:br w:type="page"/>
      </w:r>
    </w:p>
    <w:p w14:paraId="417DA09E" w14:textId="56B0A868" w:rsidR="00841F81" w:rsidRDefault="00841F81" w:rsidP="002D2512">
      <w:pPr>
        <w:outlineLvl w:val="0"/>
        <w:rPr>
          <w:rFonts w:cs="TyponineSansPro-Regular"/>
          <w:color w:val="343E42"/>
        </w:rPr>
      </w:pPr>
      <w:r>
        <w:rPr>
          <w:rFonts w:cs="TyponineSansPro-Regular"/>
          <w:color w:val="343E42"/>
        </w:rPr>
        <w:lastRenderedPageBreak/>
        <w:t xml:space="preserve">Sensor input </w:t>
      </w:r>
    </w:p>
    <w:p w14:paraId="6B590CA0" w14:textId="77777777" w:rsidR="00841F81" w:rsidRDefault="00841F81">
      <w:pPr>
        <w:rPr>
          <w:rFonts w:cs="TyponineSansPro-Regular"/>
          <w:color w:val="343E42"/>
        </w:rPr>
      </w:pPr>
    </w:p>
    <w:p w14:paraId="52464851" w14:textId="131D0D96" w:rsidR="00841F81" w:rsidRPr="00841F81" w:rsidRDefault="00841F81">
      <w:pPr>
        <w:rPr>
          <w:rFonts w:cs="TyponineSansPro-Regular"/>
          <w:color w:val="343E42"/>
        </w:rPr>
      </w:pPr>
      <w:r>
        <w:rPr>
          <w:rFonts w:cs="TyponineSansPro-Regular"/>
          <w:color w:val="343E42"/>
        </w:rPr>
        <w:t>The computer senses and records altitude and a</w:t>
      </w:r>
      <w:r w:rsidR="00842AD1">
        <w:rPr>
          <w:rFonts w:cs="TyponineSansPro-Regular"/>
          <w:color w:val="343E42"/>
        </w:rPr>
        <w:t xml:space="preserve">cceleration.  For altitude sensing, I use a </w:t>
      </w:r>
      <w:r w:rsidR="003847E8">
        <w:rPr>
          <w:rFonts w:cs="TyponineSansPro-Regular"/>
          <w:color w:val="343E42"/>
        </w:rPr>
        <w:t xml:space="preserve">pressure sensor </w:t>
      </w:r>
      <w:r w:rsidR="002D2512">
        <w:rPr>
          <w:rFonts w:cs="TyponineSansPro-Regular"/>
          <w:color w:val="343E42"/>
        </w:rPr>
        <w:t>breakout</w:t>
      </w:r>
      <w:r w:rsidR="00842AD1">
        <w:rPr>
          <w:rFonts w:cs="TyponineSansPro-Regular"/>
          <w:color w:val="343E42"/>
        </w:rPr>
        <w:t xml:space="preserve"> that senses and report</w:t>
      </w:r>
      <w:r w:rsidR="003E2E99">
        <w:rPr>
          <w:rFonts w:cs="TyponineSansPro-Regular"/>
          <w:color w:val="343E42"/>
        </w:rPr>
        <w:t>s</w:t>
      </w:r>
      <w:r w:rsidR="00842AD1">
        <w:rPr>
          <w:rFonts w:cs="TyponineSansPro-Regular"/>
          <w:color w:val="343E42"/>
        </w:rPr>
        <w:t xml:space="preserve"> barometric pressure and temperature – with these two parameters, we can calculate altitude.  For acceleration, I use a</w:t>
      </w:r>
      <w:r w:rsidR="003E2E99">
        <w:rPr>
          <w:rFonts w:cs="TyponineSansPro-Regular"/>
          <w:color w:val="343E42"/>
        </w:rPr>
        <w:t>n accele</w:t>
      </w:r>
      <w:r w:rsidR="003847E8">
        <w:rPr>
          <w:rFonts w:cs="TyponineSansPro-Regular"/>
          <w:color w:val="343E42"/>
        </w:rPr>
        <w:t>rometer</w:t>
      </w:r>
      <w:r w:rsidR="00842AD1">
        <w:rPr>
          <w:rFonts w:cs="TyponineSansPro-Regular"/>
          <w:color w:val="343E42"/>
        </w:rPr>
        <w:t xml:space="preserve"> breakout that senses and reports acceleration in the range of interest.  For low- to mid-powered rockets, a range of +/- 16 gees </w:t>
      </w:r>
      <w:proofErr w:type="gramStart"/>
      <w:r w:rsidR="00842AD1">
        <w:rPr>
          <w:rFonts w:cs="TyponineSansPro-Regular"/>
          <w:color w:val="343E42"/>
        </w:rPr>
        <w:t>works</w:t>
      </w:r>
      <w:proofErr w:type="gramEnd"/>
      <w:r w:rsidR="00842AD1">
        <w:rPr>
          <w:rFonts w:cs="TyponineSansPro-Regular"/>
          <w:color w:val="343E42"/>
        </w:rPr>
        <w:t xml:space="preserve"> well.</w:t>
      </w:r>
    </w:p>
    <w:p w14:paraId="11B2935C" w14:textId="77777777" w:rsidR="00C079BB" w:rsidRPr="00841F81" w:rsidRDefault="00C079BB"/>
    <w:p w14:paraId="4AF2C03A" w14:textId="705DDE41" w:rsidR="00C079BB" w:rsidRDefault="00842AD1" w:rsidP="002D2512">
      <w:pPr>
        <w:outlineLvl w:val="0"/>
      </w:pPr>
      <w:r>
        <w:t>Memory storage</w:t>
      </w:r>
    </w:p>
    <w:p w14:paraId="1F007A3B" w14:textId="77777777" w:rsidR="00842AD1" w:rsidRDefault="00842AD1"/>
    <w:p w14:paraId="5C2465FD" w14:textId="5794986A" w:rsidR="00842AD1" w:rsidRDefault="00842AD1">
      <w:r>
        <w:t>Computer memory is either volatile or non-volatile.  Data recorded in volatile memory is lost when power is removed from the computer</w:t>
      </w:r>
      <w:r w:rsidR="00E13BE5">
        <w:t xml:space="preserve"> while data in non-volatile memory is retained even when powered off</w:t>
      </w:r>
      <w:r>
        <w:t xml:space="preserve">.  We need non-volatile memory to hold flight data, so we can retrieve the data after the flight computer has been turned off.  While the Arduino Micro </w:t>
      </w:r>
      <w:r w:rsidR="00E13BE5">
        <w:t xml:space="preserve">alone </w:t>
      </w:r>
      <w:r>
        <w:t xml:space="preserve">does have non-volatile memory on board (1K of EEPROM memory), these are relatively few bytes and, over time, </w:t>
      </w:r>
      <w:r w:rsidR="002D1657">
        <w:t xml:space="preserve">the EEPROM </w:t>
      </w:r>
      <w:r>
        <w:t>become</w:t>
      </w:r>
      <w:r w:rsidR="002D1657">
        <w:t>s</w:t>
      </w:r>
      <w:r>
        <w:t xml:space="preserve"> unreliable for memory storage.  Another option for non-volatile memory storage are micro-SD cards, </w:t>
      </w:r>
      <w:r w:rsidR="002D1657">
        <w:t>widely used in commercial products such as altimeters</w:t>
      </w:r>
      <w:r>
        <w:t xml:space="preserve"> for memory storage.  While there are </w:t>
      </w:r>
      <w:r w:rsidR="000116B4">
        <w:t>advantages in using an SD card for storage, for reliability and speed I choose to use non-volatile electronic storage in the form of a FRAM breakout (FRAM is ferromagnetic random access memory, a relatively new form of non-volatile memory).   Data is directly written to and read from the FRAM.</w:t>
      </w:r>
      <w:r w:rsidR="003E2E99">
        <w:t xml:space="preserve">  I use a FRAM board with a capacity to store</w:t>
      </w:r>
      <w:r w:rsidR="007A40BE">
        <w:t xml:space="preserve"> </w:t>
      </w:r>
      <w:r w:rsidR="003E2E99">
        <w:t>32K bytes of data.</w:t>
      </w:r>
    </w:p>
    <w:p w14:paraId="2C010F1E" w14:textId="77777777" w:rsidR="000116B4" w:rsidRDefault="000116B4"/>
    <w:p w14:paraId="3FADB6D5" w14:textId="28F9A5C6" w:rsidR="000116B4" w:rsidRDefault="000116B4" w:rsidP="002D2512">
      <w:pPr>
        <w:outlineLvl w:val="0"/>
      </w:pPr>
      <w:r>
        <w:t>Effectors</w:t>
      </w:r>
    </w:p>
    <w:p w14:paraId="064BE76B" w14:textId="77777777" w:rsidR="000116B4" w:rsidRDefault="000116B4"/>
    <w:p w14:paraId="0C5975B9" w14:textId="549AC382" w:rsidR="000116B4" w:rsidRDefault="003E2E99">
      <w:r>
        <w:t>To provide</w:t>
      </w:r>
      <w:r w:rsidR="000116B4">
        <w:t xml:space="preserve"> information about the state of the flight computer, I use </w:t>
      </w:r>
      <w:r w:rsidR="007B48B5">
        <w:t xml:space="preserve">a red and a green LED and a small buzzer.  </w:t>
      </w:r>
      <w:r w:rsidR="002C149B">
        <w:t xml:space="preserve">To </w:t>
      </w:r>
      <w:r w:rsidR="002D1657">
        <w:t>turn</w:t>
      </w:r>
      <w:r w:rsidR="002C149B">
        <w:t xml:space="preserve"> on</w:t>
      </w:r>
      <w:r w:rsidR="007B48B5">
        <w:t xml:space="preserve"> </w:t>
      </w:r>
      <w:r w:rsidR="00A771C2">
        <w:t>current</w:t>
      </w:r>
      <w:r w:rsidR="007B48B5">
        <w:t xml:space="preserve"> for </w:t>
      </w:r>
      <w:r w:rsidR="00095EF8">
        <w:t>delayed recovery deployment, in-</w:t>
      </w:r>
      <w:r w:rsidR="007B48B5">
        <w:t xml:space="preserve">flight ignition, etc., I use a two-relay breakout, providing two sources of </w:t>
      </w:r>
      <w:r w:rsidR="00A771C2">
        <w:t>current</w:t>
      </w:r>
      <w:r w:rsidR="007B48B5">
        <w:t xml:space="preserve"> that can be </w:t>
      </w:r>
      <w:r w:rsidR="002D1657">
        <w:t>switched</w:t>
      </w:r>
      <w:r w:rsidR="007B48B5">
        <w:t xml:space="preserve"> on independently.</w:t>
      </w:r>
    </w:p>
    <w:p w14:paraId="150FF897" w14:textId="77777777" w:rsidR="007B48B5" w:rsidRDefault="007B48B5"/>
    <w:p w14:paraId="20C068E3" w14:textId="10849081" w:rsidR="007B48B5" w:rsidRDefault="007B48B5" w:rsidP="002D2512">
      <w:pPr>
        <w:outlineLvl w:val="0"/>
      </w:pPr>
      <w:r>
        <w:t>Power supply</w:t>
      </w:r>
    </w:p>
    <w:p w14:paraId="7CEA57EE" w14:textId="77777777" w:rsidR="007B48B5" w:rsidRDefault="007B48B5"/>
    <w:p w14:paraId="453C401E" w14:textId="7AC855E4" w:rsidR="007B48B5" w:rsidRDefault="007B48B5">
      <w:r>
        <w:t>Th</w:t>
      </w:r>
      <w:r w:rsidR="009D55EE">
        <w:t xml:space="preserve">e microcontroller is powered by a single A23 battery.  This small cell, about half the height of a AAA cell, </w:t>
      </w:r>
      <w:r w:rsidR="00095EF8">
        <w:t xml:space="preserve">weighs only about 8 grams and supplies 12 volts.   The Arduino </w:t>
      </w:r>
      <w:r w:rsidR="00BD746D">
        <w:t>receives</w:t>
      </w:r>
      <w:r w:rsidR="002C149B">
        <w:t xml:space="preserve"> and </w:t>
      </w:r>
      <w:r w:rsidR="00A771C2">
        <w:t>regulates this voltage for its own use</w:t>
      </w:r>
      <w:r w:rsidR="00095EF8">
        <w:t xml:space="preserve">, in turn supplying regulated power at 3.3 volts for the memory and sensors and 5.0 volts for the </w:t>
      </w:r>
      <w:r w:rsidR="002C149B">
        <w:t>effectors</w:t>
      </w:r>
      <w:r w:rsidR="00095EF8">
        <w:t xml:space="preserve">.  </w:t>
      </w:r>
      <w:r w:rsidR="00BD746D">
        <w:t xml:space="preserve">A separate </w:t>
      </w:r>
      <w:proofErr w:type="gramStart"/>
      <w:r w:rsidR="00BD746D">
        <w:t>9 volt</w:t>
      </w:r>
      <w:proofErr w:type="gramEnd"/>
      <w:r w:rsidR="00BD746D">
        <w:t xml:space="preserve"> transistor radio battery supplies</w:t>
      </w:r>
      <w:r w:rsidR="00095EF8">
        <w:t xml:space="preserve"> </w:t>
      </w:r>
      <w:r w:rsidR="002D1657">
        <w:t xml:space="preserve">the </w:t>
      </w:r>
      <w:r w:rsidR="00A771C2">
        <w:t>current</w:t>
      </w:r>
      <w:r w:rsidR="00095EF8">
        <w:t xml:space="preserve"> </w:t>
      </w:r>
      <w:r w:rsidR="00BD746D">
        <w:t xml:space="preserve">to be </w:t>
      </w:r>
      <w:r w:rsidR="00095EF8">
        <w:t xml:space="preserve">switched </w:t>
      </w:r>
      <w:r w:rsidR="00BD746D">
        <w:t>through</w:t>
      </w:r>
      <w:r w:rsidR="00095EF8">
        <w:t xml:space="preserve"> </w:t>
      </w:r>
      <w:r w:rsidR="00BD746D">
        <w:t>the relays</w:t>
      </w:r>
      <w:r w:rsidR="002D1657">
        <w:t>.</w:t>
      </w:r>
    </w:p>
    <w:p w14:paraId="3B02B270" w14:textId="77777777" w:rsidR="002D1657" w:rsidRDefault="002D1657"/>
    <w:p w14:paraId="78736B80" w14:textId="53230988" w:rsidR="002D1657" w:rsidRDefault="002D1657" w:rsidP="002D2512">
      <w:pPr>
        <w:outlineLvl w:val="0"/>
      </w:pPr>
      <w:r>
        <w:t>Connecting the parts</w:t>
      </w:r>
    </w:p>
    <w:p w14:paraId="3974D958" w14:textId="77777777" w:rsidR="002D1657" w:rsidRDefault="002D1657"/>
    <w:p w14:paraId="53A0AD0B" w14:textId="7DAD8034" w:rsidR="003847E8" w:rsidRDefault="003847E8" w:rsidP="002D2512">
      <w:pPr>
        <w:outlineLvl w:val="0"/>
      </w:pPr>
      <w:r>
        <w:t>The general connection of the parts in t</w:t>
      </w:r>
      <w:r w:rsidR="00D13071">
        <w:t>his computer is shown in fig. 1 below.</w:t>
      </w:r>
    </w:p>
    <w:p w14:paraId="2C957B72" w14:textId="77777777" w:rsidR="00D13071" w:rsidRDefault="00D13071" w:rsidP="002D2512">
      <w:pPr>
        <w:outlineLvl w:val="0"/>
      </w:pPr>
    </w:p>
    <w:p w14:paraId="041C4926" w14:textId="3F40596E" w:rsidR="00D13071" w:rsidRDefault="00D13071" w:rsidP="002D2512">
      <w:pPr>
        <w:outlineLvl w:val="0"/>
      </w:pPr>
      <w:r>
        <w:rPr>
          <w:noProof/>
        </w:rPr>
        <w:drawing>
          <wp:inline distT="0" distB="0" distL="0" distR="0" wp14:anchorId="22B3B7B1" wp14:editId="7B5C9C7A">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I - fig 1.pdf"/>
                    <pic:cNvPicPr/>
                  </pic:nvPicPr>
                  <pic:blipFill>
                    <a:blip r:embed="rId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AEBEE88" w14:textId="5583EB1C" w:rsidR="00D13071" w:rsidRPr="00D13071" w:rsidRDefault="0082700E" w:rsidP="00D13071">
      <w:pPr>
        <w:jc w:val="center"/>
        <w:outlineLvl w:val="0"/>
        <w:rPr>
          <w:b/>
          <w:sz w:val="20"/>
        </w:rPr>
      </w:pPr>
      <w:r>
        <w:rPr>
          <w:b/>
          <w:sz w:val="20"/>
        </w:rPr>
        <w:t>Figure 1 -</w:t>
      </w:r>
      <w:r w:rsidR="00D13071">
        <w:rPr>
          <w:b/>
          <w:sz w:val="20"/>
        </w:rPr>
        <w:t xml:space="preserve"> General connection of parts in the flight computer</w:t>
      </w:r>
    </w:p>
    <w:p w14:paraId="561B5324" w14:textId="77777777" w:rsidR="003847E8" w:rsidRDefault="003847E8"/>
    <w:p w14:paraId="5BA4EF26" w14:textId="77777777" w:rsidR="00D13071" w:rsidRDefault="00D13071"/>
    <w:p w14:paraId="173E3025" w14:textId="77B10D21" w:rsidR="002D1657" w:rsidRDefault="00053536">
      <w:r>
        <w:t>The positive terminal of battery A23 connects through switch SW to the Arduino’s V-in connector, and the negative terminal connects to Arduino ground.</w:t>
      </w:r>
      <w:r w:rsidR="00B62ABC">
        <w:t xml:space="preserve"> </w:t>
      </w:r>
    </w:p>
    <w:p w14:paraId="5E519FCD" w14:textId="77777777" w:rsidR="00053536" w:rsidRDefault="00053536"/>
    <w:p w14:paraId="18B1C226" w14:textId="78385B84" w:rsidR="00554539" w:rsidRDefault="00053536">
      <w:r>
        <w:t>The pressure sensor, the accelerometer and the FRAM breakout boards all communicate via the i2C bus</w:t>
      </w:r>
      <w:r w:rsidR="002D2512">
        <w:t>.  i</w:t>
      </w:r>
      <w:r w:rsidR="00554539">
        <w:t>2C is a hardware and software</w:t>
      </w:r>
      <w:r w:rsidR="00BC71D6">
        <w:t xml:space="preserve"> standard that uses four lines:</w:t>
      </w:r>
      <w:r w:rsidR="00E13BE5">
        <w:t xml:space="preserve">  </w:t>
      </w:r>
      <w:r w:rsidR="0053150A">
        <w:t>3.3V power, ground,</w:t>
      </w:r>
      <w:r>
        <w:t xml:space="preserve"> serial data (S</w:t>
      </w:r>
      <w:r w:rsidR="00E13BE5">
        <w:t>DA) and serial clock (SCL)</w:t>
      </w:r>
      <w:r>
        <w:t>.  These lines connect to corresp</w:t>
      </w:r>
      <w:r w:rsidR="00E13BE5">
        <w:t>onding connectors on the microcontroller</w:t>
      </w:r>
      <w:r>
        <w:t xml:space="preserve">, </w:t>
      </w:r>
      <w:r w:rsidR="00E13BE5">
        <w:t>with SDA and</w:t>
      </w:r>
      <w:r w:rsidR="005358D5">
        <w:t xml:space="preserve"> SCL lines connected to </w:t>
      </w:r>
      <w:r w:rsidR="00E13BE5">
        <w:t>digital connectors 2 and 3 respectively</w:t>
      </w:r>
      <w:r w:rsidR="005358D5">
        <w:t xml:space="preserve"> on the Arduino Micro board</w:t>
      </w:r>
      <w:r w:rsidR="00E13BE5">
        <w:t>.</w:t>
      </w:r>
      <w:r>
        <w:t xml:space="preserve"> </w:t>
      </w:r>
      <w:r w:rsidR="00E93388">
        <w:t xml:space="preserve"> </w:t>
      </w:r>
      <w:r w:rsidR="00554539">
        <w:t>The i2C protocol enables the computer to communicate with each of the three boards independently via only the SDA and SCL lines.</w:t>
      </w:r>
    </w:p>
    <w:p w14:paraId="32E321B9" w14:textId="18A605D8" w:rsidR="00F1657E" w:rsidRDefault="00F1657E"/>
    <w:p w14:paraId="6B218380" w14:textId="1720292D" w:rsidR="0002644A" w:rsidRDefault="00F1657E">
      <w:r>
        <w:t xml:space="preserve">Each of a green LED, a red LED and a buzzer </w:t>
      </w:r>
      <w:r w:rsidR="0002644A">
        <w:t xml:space="preserve">are connected to their own digital lines, sharing a </w:t>
      </w:r>
      <w:r w:rsidR="006F306D">
        <w:t xml:space="preserve">common ground with the Arduino.  A </w:t>
      </w:r>
      <w:proofErr w:type="gramStart"/>
      <w:r w:rsidR="006F306D">
        <w:t>330 ohm</w:t>
      </w:r>
      <w:proofErr w:type="gramEnd"/>
      <w:r w:rsidR="006F306D">
        <w:t xml:space="preserve"> resistor is placed between each LED and the Arduino, to limit current draw by the LEDs.</w:t>
      </w:r>
      <w:r w:rsidR="0002644A">
        <w:t xml:space="preserve"> </w:t>
      </w:r>
    </w:p>
    <w:p w14:paraId="5296F473" w14:textId="77777777" w:rsidR="0002644A" w:rsidRDefault="0002644A"/>
    <w:p w14:paraId="4A8ED111" w14:textId="40BC2F8F" w:rsidR="0002644A" w:rsidRDefault="00554539">
      <w:r>
        <w:t>For my flight computer, I use</w:t>
      </w:r>
      <w:r w:rsidR="00322311">
        <w:t xml:space="preserve"> a breakout board having two relays.  </w:t>
      </w:r>
      <w:r w:rsidR="0002644A">
        <w:t xml:space="preserve">The two relays each have their own digital </w:t>
      </w:r>
      <w:r w:rsidR="002D2512">
        <w:t xml:space="preserve">control </w:t>
      </w:r>
      <w:r w:rsidR="0002644A">
        <w:t>lines and are supplied with 5V and ground from the Arduino.</w:t>
      </w:r>
      <w:r w:rsidR="00322311">
        <w:t xml:space="preserve"> </w:t>
      </w:r>
    </w:p>
    <w:p w14:paraId="5AA5DB35" w14:textId="77777777" w:rsidR="003847E8" w:rsidRDefault="003847E8"/>
    <w:p w14:paraId="788FF695" w14:textId="41EC3AB4" w:rsidR="00A21ECE" w:rsidRDefault="0002644A">
      <w:r>
        <w:t xml:space="preserve">The </w:t>
      </w:r>
      <w:r w:rsidR="003847E8">
        <w:t>armature</w:t>
      </w:r>
      <w:r>
        <w:t xml:space="preserve"> of each relay is connected to the positive terminal on the 9V </w:t>
      </w:r>
      <w:r w:rsidR="00786A54">
        <w:t>transistor battery</w:t>
      </w:r>
      <w:r w:rsidR="00322311">
        <w:t>.  T</w:t>
      </w:r>
      <w:r w:rsidR="00786A54">
        <w:t xml:space="preserve">he </w:t>
      </w:r>
      <w:r w:rsidR="006F306D">
        <w:t xml:space="preserve">normally open </w:t>
      </w:r>
      <w:r w:rsidR="003847E8">
        <w:t>contact</w:t>
      </w:r>
      <w:r>
        <w:t xml:space="preserve"> of each relay is connected to </w:t>
      </w:r>
      <w:r w:rsidR="00786A54">
        <w:t>its own pin</w:t>
      </w:r>
      <w:r>
        <w:t xml:space="preserve"> on a three pin terminal connector</w:t>
      </w:r>
      <w:r w:rsidR="003847E8">
        <w:t xml:space="preserve"> CN, the third pin of </w:t>
      </w:r>
      <w:r>
        <w:t>connector</w:t>
      </w:r>
      <w:r w:rsidR="003847E8">
        <w:t xml:space="preserve"> CN</w:t>
      </w:r>
      <w:r>
        <w:t xml:space="preserve"> being connected to the negative terminal on the 9V battery.</w:t>
      </w:r>
      <w:r w:rsidR="005463B1">
        <w:t xml:space="preserve"> </w:t>
      </w:r>
    </w:p>
    <w:p w14:paraId="2F698B82" w14:textId="77777777" w:rsidR="00A21ECE" w:rsidRDefault="00A21ECE"/>
    <w:p w14:paraId="7C6C5C34" w14:textId="055AE7E1" w:rsidR="00053536" w:rsidRDefault="002D2512">
      <w:r>
        <w:t>Connector CN hooks</w:t>
      </w:r>
      <w:r w:rsidR="005463B1">
        <w:t xml:space="preserve"> the computer up to </w:t>
      </w:r>
      <w:r w:rsidR="00A21ECE">
        <w:t>devices</w:t>
      </w:r>
      <w:r w:rsidR="005463B1">
        <w:t xml:space="preserve"> that need ignition, like delayed deployment charges or engines for in-flight ignition.  For ignition, a line is run from </w:t>
      </w:r>
      <w:r w:rsidR="00A21ECE">
        <w:t>a relay contact pin on CN</w:t>
      </w:r>
      <w:r w:rsidR="005463B1">
        <w:t xml:space="preserve"> and a second line is run from </w:t>
      </w:r>
      <w:r w:rsidR="0053150A">
        <w:t>the pin on CN</w:t>
      </w:r>
      <w:r>
        <w:t xml:space="preserve"> that is</w:t>
      </w:r>
      <w:r w:rsidR="005463B1">
        <w:t xml:space="preserve"> connected to the negative 9V terminal.</w:t>
      </w:r>
      <w:r w:rsidR="00A21ECE">
        <w:t xml:space="preserve">  These two lines are connected to your device needing ignition. </w:t>
      </w:r>
      <w:r w:rsidR="005463B1">
        <w:t xml:space="preserve"> </w:t>
      </w:r>
      <w:r w:rsidR="00A21ECE">
        <w:t xml:space="preserve">When a relay receives a signal from the Arduino on its digital control line, the relay’s armature connects to the relay’s normally open contact, providing voltage to its corresponding pin on connector CN, causing current to flow and ignite your device.   </w:t>
      </w:r>
      <w:r w:rsidR="005463B1">
        <w:t xml:space="preserve">You can program the computer to </w:t>
      </w:r>
      <w:r w:rsidR="00A21ECE">
        <w:t>send an ignition signal</w:t>
      </w:r>
      <w:r w:rsidR="005463B1">
        <w:t xml:space="preserve"> at a given time or when the sensors indicate certain events have occurred.</w:t>
      </w:r>
    </w:p>
    <w:p w14:paraId="0E6DE750" w14:textId="77777777" w:rsidR="006F306D" w:rsidRDefault="006F306D"/>
    <w:p w14:paraId="294F9C97" w14:textId="206E68BD" w:rsidR="006F306D" w:rsidRDefault="006F306D">
      <w:r>
        <w:t xml:space="preserve">A summary of all these connections is shown in table 1.  Note </w:t>
      </w:r>
      <w:r w:rsidR="00A21ECE">
        <w:t xml:space="preserve">that I show connections I have chosen - </w:t>
      </w:r>
      <w:r>
        <w:t>you can select the digital pins you use for the LEDs, the buzzer and the relays from any of the fourteen available digital pins on the Arduino Micro except pins 2 and 3, which are dedicated to i2C.</w:t>
      </w:r>
    </w:p>
    <w:p w14:paraId="6177666F" w14:textId="77777777" w:rsidR="00D13071" w:rsidRDefault="00D13071"/>
    <w:p w14:paraId="789EE321" w14:textId="637D92F0" w:rsidR="00D13071" w:rsidRDefault="00D13071" w:rsidP="00D13071">
      <w:pPr>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6AF94A28" wp14:editId="51D47865">
            <wp:extent cx="4151644" cy="3986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0432" cy="4014384"/>
                    </a:xfrm>
                    <a:prstGeom prst="rect">
                      <a:avLst/>
                    </a:prstGeom>
                    <a:noFill/>
                    <a:ln>
                      <a:noFill/>
                    </a:ln>
                  </pic:spPr>
                </pic:pic>
              </a:graphicData>
            </a:graphic>
          </wp:inline>
        </w:drawing>
      </w:r>
    </w:p>
    <w:p w14:paraId="36D2114A" w14:textId="77777777" w:rsidR="00D13071" w:rsidRDefault="00D13071" w:rsidP="00D13071">
      <w:pPr>
        <w:jc w:val="center"/>
        <w:outlineLvl w:val="0"/>
        <w:rPr>
          <w:b/>
          <w:sz w:val="20"/>
        </w:rPr>
      </w:pPr>
    </w:p>
    <w:p w14:paraId="4200E15A" w14:textId="31680C2A" w:rsidR="00D13071" w:rsidRPr="00D13071" w:rsidRDefault="00D13071" w:rsidP="00D13071">
      <w:pPr>
        <w:jc w:val="center"/>
        <w:outlineLvl w:val="0"/>
        <w:rPr>
          <w:b/>
          <w:sz w:val="20"/>
        </w:rPr>
      </w:pPr>
      <w:r>
        <w:rPr>
          <w:b/>
          <w:sz w:val="20"/>
        </w:rPr>
        <w:t>Table 1</w:t>
      </w:r>
      <w:r w:rsidR="0082700E">
        <w:rPr>
          <w:b/>
          <w:sz w:val="20"/>
        </w:rPr>
        <w:t xml:space="preserve"> - </w:t>
      </w:r>
      <w:r>
        <w:rPr>
          <w:b/>
          <w:sz w:val="20"/>
        </w:rPr>
        <w:t xml:space="preserve"> Summary of connections to Arduino Micro</w:t>
      </w:r>
    </w:p>
    <w:p w14:paraId="3CA1A42A" w14:textId="5465B7D2" w:rsidR="00D13071" w:rsidRDefault="00D13071"/>
    <w:p w14:paraId="76524A7F" w14:textId="77777777" w:rsidR="006F306D" w:rsidRDefault="006F306D"/>
    <w:p w14:paraId="06957D00" w14:textId="77777777" w:rsidR="00D13071" w:rsidRDefault="00E93388">
      <w:r>
        <w:t>To simplify wiring, I use</w:t>
      </w:r>
      <w:r w:rsidR="006F306D">
        <w:t xml:space="preserve"> a small </w:t>
      </w:r>
      <w:r w:rsidR="00F609CF">
        <w:t xml:space="preserve">breadboard from </w:t>
      </w:r>
      <w:proofErr w:type="spellStart"/>
      <w:r w:rsidR="00F609CF">
        <w:t>Adafruit</w:t>
      </w:r>
      <w:proofErr w:type="spellEnd"/>
      <w:r w:rsidR="008E44DF">
        <w:t xml:space="preserve">.  An Arduino Micro with </w:t>
      </w:r>
      <w:r w:rsidR="00B653D6">
        <w:t>header pins</w:t>
      </w:r>
      <w:r w:rsidR="008E44DF">
        <w:t xml:space="preserve"> is </w:t>
      </w:r>
      <w:r w:rsidR="00E92C8B">
        <w:t>positioned</w:t>
      </w:r>
      <w:r w:rsidR="008E44DF">
        <w:t xml:space="preserve"> across the midline of the </w:t>
      </w:r>
      <w:r w:rsidR="003847E8">
        <w:t>board, as illustrated in fig. 2</w:t>
      </w:r>
      <w:r w:rsidR="008E44DF">
        <w:t>.  Each pin is then soldered on the bottom side of the brea</w:t>
      </w:r>
      <w:r w:rsidR="003847E8">
        <w:t>dboard, as illustrated in fig. 3</w:t>
      </w:r>
      <w:r w:rsidR="008E44DF">
        <w:t xml:space="preserve">. </w:t>
      </w:r>
    </w:p>
    <w:p w14:paraId="0723CE9E" w14:textId="77777777" w:rsidR="002C546B" w:rsidRDefault="002C546B">
      <w:pPr>
        <w:sectPr w:rsidR="002C546B" w:rsidSect="002D2512">
          <w:pgSz w:w="12240" w:h="15840"/>
          <w:pgMar w:top="1440" w:right="1440" w:bottom="1440" w:left="1440" w:header="720" w:footer="720" w:gutter="0"/>
          <w:cols w:space="720"/>
          <w:docGrid w:linePitch="360"/>
        </w:sectPr>
      </w:pPr>
    </w:p>
    <w:p w14:paraId="5E8CE193" w14:textId="390568B4" w:rsidR="002C546B" w:rsidRDefault="008E44DF" w:rsidP="002C546B">
      <w:r>
        <w:t xml:space="preserve"> </w:t>
      </w:r>
    </w:p>
    <w:p w14:paraId="1F8EA353" w14:textId="46DF0D5A" w:rsidR="002C546B" w:rsidRPr="002C546B" w:rsidRDefault="002C546B" w:rsidP="002C546B"/>
    <w:p w14:paraId="0478C6FB" w14:textId="63B2211C" w:rsidR="002C546B" w:rsidRDefault="002C546B" w:rsidP="002C546B">
      <w:pPr>
        <w:outlineLvl w:val="0"/>
        <w:rPr>
          <w:b/>
          <w:sz w:val="20"/>
        </w:rPr>
      </w:pPr>
      <w:r>
        <w:rPr>
          <w:noProof/>
        </w:rPr>
        <mc:AlternateContent>
          <mc:Choice Requires="wps">
            <w:drawing>
              <wp:anchor distT="0" distB="0" distL="114300" distR="114300" simplePos="0" relativeHeight="251659264" behindDoc="0" locked="0" layoutInCell="1" allowOverlap="1" wp14:anchorId="7D455FB8" wp14:editId="6048295F">
                <wp:simplePos x="0" y="0"/>
                <wp:positionH relativeFrom="column">
                  <wp:posOffset>160655</wp:posOffset>
                </wp:positionH>
                <wp:positionV relativeFrom="paragraph">
                  <wp:posOffset>2317115</wp:posOffset>
                </wp:positionV>
                <wp:extent cx="2286000"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013CDA" w14:textId="599398B8" w:rsidR="002C546B" w:rsidRPr="00D13071" w:rsidRDefault="0082700E" w:rsidP="002C546B">
                            <w:pPr>
                              <w:outlineLvl w:val="0"/>
                              <w:rPr>
                                <w:b/>
                                <w:sz w:val="20"/>
                              </w:rPr>
                            </w:pPr>
                            <w:r>
                              <w:rPr>
                                <w:b/>
                                <w:sz w:val="20"/>
                              </w:rPr>
                              <w:t>Figure 2 -</w:t>
                            </w:r>
                            <w:r w:rsidR="002C546B">
                              <w:rPr>
                                <w:b/>
                                <w:sz w:val="20"/>
                              </w:rPr>
                              <w:t xml:space="preserve"> Arduino on breadboard</w:t>
                            </w:r>
                          </w:p>
                          <w:p w14:paraId="70305396" w14:textId="77777777" w:rsidR="002C546B" w:rsidRDefault="002C546B" w:rsidP="002C54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455FB8" id="_x0000_t202" coordsize="21600,21600" o:spt="202" path="m0,0l0,21600,21600,21600,21600,0xe">
                <v:stroke joinstyle="miter"/>
                <v:path gradientshapeok="t" o:connecttype="rect"/>
              </v:shapetype>
              <v:shape id="Text_x0020_Box_x0020_10" o:spid="_x0000_s1026" type="#_x0000_t202" style="position:absolute;margin-left:12.65pt;margin-top:182.45pt;width:180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" filled="f" stroked="f">
                <v:textbox>
                  <w:txbxContent>
                    <w:p w14:paraId="7B013CDA" w14:textId="599398B8" w:rsidR="002C546B" w:rsidRPr="00D13071" w:rsidRDefault="0082700E" w:rsidP="002C546B">
                      <w:pPr>
                        <w:outlineLvl w:val="0"/>
                        <w:rPr>
                          <w:b/>
                          <w:sz w:val="20"/>
                        </w:rPr>
                      </w:pPr>
                      <w:r>
                        <w:rPr>
                          <w:b/>
                          <w:sz w:val="20"/>
                        </w:rPr>
                        <w:t>Figure 2 -</w:t>
                      </w:r>
                      <w:r w:rsidR="002C546B">
                        <w:rPr>
                          <w:b/>
                          <w:sz w:val="20"/>
                        </w:rPr>
                        <w:t xml:space="preserve"> Arduino on breadboard</w:t>
                      </w:r>
                    </w:p>
                    <w:p w14:paraId="70305396" w14:textId="77777777" w:rsidR="002C546B" w:rsidRDefault="002C546B" w:rsidP="002C546B">
                      <w:pPr>
                        <w:jc w:val="center"/>
                      </w:pPr>
                    </w:p>
                  </w:txbxContent>
                </v:textbox>
                <w10:wrap type="square"/>
              </v:shape>
            </w:pict>
          </mc:Fallback>
        </mc:AlternateContent>
      </w:r>
      <w:r>
        <w:rPr>
          <w:b/>
          <w:noProof/>
          <w:sz w:val="20"/>
        </w:rPr>
        <w:drawing>
          <wp:inline distT="0" distB="0" distL="0" distR="0" wp14:anchorId="038D164C" wp14:editId="1A8DABAD">
            <wp:extent cx="2621622" cy="217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7621" cy="2184586"/>
                    </a:xfrm>
                    <a:prstGeom prst="rect">
                      <a:avLst/>
                    </a:prstGeom>
                  </pic:spPr>
                </pic:pic>
              </a:graphicData>
            </a:graphic>
          </wp:inline>
        </w:drawing>
      </w:r>
    </w:p>
    <w:p w14:paraId="28763931" w14:textId="77AF1A68" w:rsidR="002C546B" w:rsidRDefault="002C546B" w:rsidP="002C546B">
      <w:pPr>
        <w:outlineLvl w:val="0"/>
        <w:rPr>
          <w:b/>
          <w:sz w:val="20"/>
        </w:rPr>
      </w:pPr>
    </w:p>
    <w:p w14:paraId="165953B4" w14:textId="0A0BFE92" w:rsidR="002C546B" w:rsidRDefault="002C546B" w:rsidP="002C546B">
      <w:pPr>
        <w:outlineLvl w:val="0"/>
        <w:rPr>
          <w:b/>
          <w:sz w:val="20"/>
        </w:rPr>
      </w:pPr>
    </w:p>
    <w:p w14:paraId="47FFBD13" w14:textId="77777777" w:rsidR="002C546B" w:rsidRDefault="002C546B"/>
    <w:p w14:paraId="7B032437" w14:textId="77777777" w:rsidR="002C546B" w:rsidRDefault="002C546B"/>
    <w:p w14:paraId="215772C1" w14:textId="2E31A79F" w:rsidR="002C546B" w:rsidRDefault="002C546B">
      <w:r>
        <w:rPr>
          <w:noProof/>
        </w:rPr>
        <w:drawing>
          <wp:inline distT="0" distB="0" distL="0" distR="0" wp14:anchorId="0E391C06" wp14:editId="6BA04954">
            <wp:extent cx="2680335" cy="2136202"/>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3.jpg"/>
                    <pic:cNvPicPr/>
                  </pic:nvPicPr>
                  <pic:blipFill>
                    <a:blip r:embed="rId8">
                      <a:extLst>
                        <a:ext uri="{28A0092B-C50C-407E-A947-70E740481C1C}">
                          <a14:useLocalDpi xmlns:a14="http://schemas.microsoft.com/office/drawing/2010/main" val="0"/>
                        </a:ext>
                      </a:extLst>
                    </a:blip>
                    <a:stretch>
                      <a:fillRect/>
                    </a:stretch>
                  </pic:blipFill>
                  <pic:spPr>
                    <a:xfrm>
                      <a:off x="0" y="0"/>
                      <a:ext cx="2681651" cy="2137251"/>
                    </a:xfrm>
                    <a:prstGeom prst="rect">
                      <a:avLst/>
                    </a:prstGeom>
                  </pic:spPr>
                </pic:pic>
              </a:graphicData>
            </a:graphic>
          </wp:inline>
        </w:drawing>
      </w:r>
    </w:p>
    <w:p w14:paraId="7056F002" w14:textId="08080D3E" w:rsidR="002C546B" w:rsidRDefault="002C546B">
      <w:r>
        <w:rPr>
          <w:noProof/>
        </w:rPr>
        <mc:AlternateContent>
          <mc:Choice Requires="wps">
            <w:drawing>
              <wp:anchor distT="0" distB="0" distL="114300" distR="114300" simplePos="0" relativeHeight="251661312" behindDoc="0" locked="0" layoutInCell="1" allowOverlap="1" wp14:anchorId="1EB386E5" wp14:editId="7A1C1BD4">
                <wp:simplePos x="0" y="0"/>
                <wp:positionH relativeFrom="column">
                  <wp:posOffset>281940</wp:posOffset>
                </wp:positionH>
                <wp:positionV relativeFrom="paragraph">
                  <wp:posOffset>202565</wp:posOffset>
                </wp:positionV>
                <wp:extent cx="2286000" cy="23558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86000"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E830F1" w14:textId="6360289E" w:rsidR="002C546B" w:rsidRPr="00D13071" w:rsidRDefault="002C546B" w:rsidP="002C546B">
                            <w:pPr>
                              <w:outlineLvl w:val="0"/>
                              <w:rPr>
                                <w:b/>
                                <w:sz w:val="20"/>
                              </w:rPr>
                            </w:pPr>
                            <w:r>
                              <w:rPr>
                                <w:b/>
                                <w:sz w:val="20"/>
                              </w:rPr>
                              <w:t>Figure 3 – Soldering to breadboard</w:t>
                            </w:r>
                          </w:p>
                          <w:p w14:paraId="78AA63DD" w14:textId="77777777" w:rsidR="002C546B" w:rsidRDefault="002C546B" w:rsidP="002C54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386E5" id="Text_x0020_Box_x0020_12" o:spid="_x0000_s1027" type="#_x0000_t202" style="position:absolute;margin-left:22.2pt;margin-top:15.95pt;width:180pt;height:1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" filled="f" stroked="f">
                <v:textbox>
                  <w:txbxContent>
                    <w:p w14:paraId="3AE830F1" w14:textId="6360289E" w:rsidR="002C546B" w:rsidRPr="00D13071" w:rsidRDefault="002C546B" w:rsidP="002C546B">
                      <w:pPr>
                        <w:outlineLvl w:val="0"/>
                        <w:rPr>
                          <w:b/>
                          <w:sz w:val="20"/>
                        </w:rPr>
                      </w:pPr>
                      <w:r>
                        <w:rPr>
                          <w:b/>
                          <w:sz w:val="20"/>
                        </w:rPr>
                        <w:t>Figure 3 – Soldering to</w:t>
                      </w:r>
                      <w:r>
                        <w:rPr>
                          <w:b/>
                          <w:sz w:val="20"/>
                        </w:rPr>
                        <w:t xml:space="preserve"> breadboard</w:t>
                      </w:r>
                    </w:p>
                    <w:p w14:paraId="78AA63DD" w14:textId="77777777" w:rsidR="002C546B" w:rsidRDefault="002C546B" w:rsidP="002C546B">
                      <w:pPr>
                        <w:jc w:val="center"/>
                      </w:pPr>
                    </w:p>
                  </w:txbxContent>
                </v:textbox>
                <w10:wrap type="square"/>
              </v:shape>
            </w:pict>
          </mc:Fallback>
        </mc:AlternateContent>
      </w:r>
    </w:p>
    <w:p w14:paraId="540CB978" w14:textId="402FE243" w:rsidR="00E93388" w:rsidRDefault="00E93388"/>
    <w:p w14:paraId="20477BC1" w14:textId="77777777" w:rsidR="002C546B" w:rsidRDefault="002C546B">
      <w:pPr>
        <w:sectPr w:rsidR="002C546B" w:rsidSect="002C546B">
          <w:type w:val="continuous"/>
          <w:pgSz w:w="12240" w:h="15840"/>
          <w:pgMar w:top="1440" w:right="1440" w:bottom="1440" w:left="1440" w:header="720" w:footer="720" w:gutter="0"/>
          <w:cols w:num="2" w:space="720"/>
          <w:docGrid w:linePitch="360"/>
        </w:sectPr>
      </w:pPr>
    </w:p>
    <w:p w14:paraId="4E00D97B" w14:textId="5A75EB2F" w:rsidR="006F306D" w:rsidRDefault="005463B1">
      <w:r>
        <w:t>Wiring</w:t>
      </w:r>
      <w:r w:rsidR="00E92C8B">
        <w:t xml:space="preserve"> is less confusing when different colors of w</w:t>
      </w:r>
      <w:r w:rsidR="00441F15">
        <w:t>ire are used</w:t>
      </w:r>
      <w:r>
        <w:t>.  For general wiring</w:t>
      </w:r>
      <w:r w:rsidR="00E93388">
        <w:t>, I use</w:t>
      </w:r>
      <w:r w:rsidR="00E92C8B">
        <w:t xml:space="preserve"> black wire for ground and red wire for other connections.  </w:t>
      </w:r>
      <w:r w:rsidR="00E93388">
        <w:t>With the i2C bus, three breakouts with four lines each make 12 wires to connect, which can be pretty complicated.  To wire i2C, I use</w:t>
      </w:r>
      <w:r w:rsidR="00E92C8B">
        <w:t xml:space="preserve"> green for 3.3 V, black for ground, purple for SDA and yellow for SCL</w:t>
      </w:r>
      <w:r w:rsidR="003847E8">
        <w:t>, as shown in fig. 4</w:t>
      </w:r>
      <w:r w:rsidR="00441F15">
        <w:t>.</w:t>
      </w:r>
    </w:p>
    <w:p w14:paraId="4291449F" w14:textId="77777777" w:rsidR="002C546B" w:rsidRDefault="002C546B"/>
    <w:p w14:paraId="5A025E4D" w14:textId="77777777" w:rsidR="002C546B" w:rsidRDefault="002C546B" w:rsidP="002C546B">
      <w:pPr>
        <w:jc w:val="center"/>
      </w:pPr>
      <w:r>
        <w:rPr>
          <w:noProof/>
        </w:rPr>
        <w:drawing>
          <wp:inline distT="0" distB="0" distL="0" distR="0" wp14:anchorId="0D49AAB1" wp14:editId="392327F2">
            <wp:extent cx="3730220" cy="271038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4.jpg"/>
                    <pic:cNvPicPr/>
                  </pic:nvPicPr>
                  <pic:blipFill>
                    <a:blip r:embed="rId9">
                      <a:extLst>
                        <a:ext uri="{28A0092B-C50C-407E-A947-70E740481C1C}">
                          <a14:useLocalDpi xmlns:a14="http://schemas.microsoft.com/office/drawing/2010/main" val="0"/>
                        </a:ext>
                      </a:extLst>
                    </a:blip>
                    <a:stretch>
                      <a:fillRect/>
                    </a:stretch>
                  </pic:blipFill>
                  <pic:spPr>
                    <a:xfrm>
                      <a:off x="0" y="0"/>
                      <a:ext cx="3762316" cy="2733708"/>
                    </a:xfrm>
                    <a:prstGeom prst="rect">
                      <a:avLst/>
                    </a:prstGeom>
                  </pic:spPr>
                </pic:pic>
              </a:graphicData>
            </a:graphic>
          </wp:inline>
        </w:drawing>
      </w:r>
    </w:p>
    <w:p w14:paraId="1E27135E" w14:textId="147F4A7A" w:rsidR="00753407" w:rsidRDefault="002C546B">
      <w:r>
        <w:rPr>
          <w:noProof/>
        </w:rPr>
        <mc:AlternateContent>
          <mc:Choice Requires="wps">
            <w:drawing>
              <wp:anchor distT="0" distB="0" distL="114300" distR="114300" simplePos="0" relativeHeight="251663360" behindDoc="0" locked="0" layoutInCell="1" allowOverlap="1" wp14:anchorId="1967E8EC" wp14:editId="37F0CADA">
                <wp:simplePos x="0" y="0"/>
                <wp:positionH relativeFrom="column">
                  <wp:posOffset>1877695</wp:posOffset>
                </wp:positionH>
                <wp:positionV relativeFrom="paragraph">
                  <wp:posOffset>150495</wp:posOffset>
                </wp:positionV>
                <wp:extent cx="2286000" cy="23558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6000"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05232" w14:textId="20419B94" w:rsidR="002C546B" w:rsidRPr="00D13071" w:rsidRDefault="002C546B" w:rsidP="002C546B">
                            <w:pPr>
                              <w:outlineLvl w:val="0"/>
                              <w:rPr>
                                <w:b/>
                                <w:sz w:val="20"/>
                              </w:rPr>
                            </w:pPr>
                            <w:r>
                              <w:rPr>
                                <w:b/>
                                <w:sz w:val="20"/>
                              </w:rPr>
                              <w:t xml:space="preserve">Figure 4 – </w:t>
                            </w:r>
                            <w:r w:rsidR="00583909">
                              <w:rPr>
                                <w:b/>
                                <w:sz w:val="20"/>
                              </w:rPr>
                              <w:t>Color-coded wires for i2C</w:t>
                            </w:r>
                          </w:p>
                          <w:p w14:paraId="311E157E" w14:textId="77777777" w:rsidR="002C546B" w:rsidRDefault="002C546B" w:rsidP="002C54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7E8EC" id="Text_x0020_Box_x0020_15" o:spid="_x0000_s1028" type="#_x0000_t202" style="position:absolute;margin-left:147.85pt;margin-top:11.85pt;width:180pt;height:18.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" filled="f" stroked="f">
                <v:textbox>
                  <w:txbxContent>
                    <w:p w14:paraId="14C05232" w14:textId="20419B94" w:rsidR="002C546B" w:rsidRPr="00D13071" w:rsidRDefault="002C546B" w:rsidP="002C546B">
                      <w:pPr>
                        <w:outlineLvl w:val="0"/>
                        <w:rPr>
                          <w:b/>
                          <w:sz w:val="20"/>
                        </w:rPr>
                      </w:pPr>
                      <w:r>
                        <w:rPr>
                          <w:b/>
                          <w:sz w:val="20"/>
                        </w:rPr>
                        <w:t>Figure 4</w:t>
                      </w:r>
                      <w:r>
                        <w:rPr>
                          <w:b/>
                          <w:sz w:val="20"/>
                        </w:rPr>
                        <w:t xml:space="preserve"> – </w:t>
                      </w:r>
                      <w:r w:rsidR="00583909">
                        <w:rPr>
                          <w:b/>
                          <w:sz w:val="20"/>
                        </w:rPr>
                        <w:t>Color-coded wires for i2C</w:t>
                      </w:r>
                    </w:p>
                    <w:p w14:paraId="311E157E" w14:textId="77777777" w:rsidR="002C546B" w:rsidRDefault="002C546B" w:rsidP="002C546B">
                      <w:pPr>
                        <w:jc w:val="center"/>
                      </w:pPr>
                    </w:p>
                  </w:txbxContent>
                </v:textbox>
                <w10:wrap type="square"/>
              </v:shape>
            </w:pict>
          </mc:Fallback>
        </mc:AlternateContent>
      </w:r>
    </w:p>
    <w:p w14:paraId="727567CD" w14:textId="55FAE064" w:rsidR="002C546B" w:rsidRDefault="002C546B" w:rsidP="002C546B">
      <w:pPr>
        <w:jc w:val="center"/>
      </w:pPr>
    </w:p>
    <w:p w14:paraId="5C1EC753" w14:textId="237FAD6E" w:rsidR="00753407" w:rsidRDefault="00753407">
      <w:r>
        <w:t>How you lay out and assemble you</w:t>
      </w:r>
      <w:r w:rsidR="00D00D44">
        <w:t xml:space="preserve">r components depends on the configuration you need for your rockets.  I laid my flight computer out on both sides of a </w:t>
      </w:r>
      <w:proofErr w:type="gramStart"/>
      <w:r w:rsidR="00A21ECE">
        <w:t>3/16</w:t>
      </w:r>
      <w:r w:rsidR="00D00D44">
        <w:t xml:space="preserve"> inch</w:t>
      </w:r>
      <w:proofErr w:type="gramEnd"/>
      <w:r w:rsidR="00D00D44">
        <w:t xml:space="preserve"> plywood piece measuring 5 1/8 by 2 1/4 inches.  Fig</w:t>
      </w:r>
      <w:r w:rsidR="003847E8">
        <w:t>. 5</w:t>
      </w:r>
      <w:r w:rsidR="00D00D44">
        <w:t xml:space="preserve"> shows </w:t>
      </w:r>
      <w:r w:rsidR="001C49A0">
        <w:t>the</w:t>
      </w:r>
      <w:r w:rsidR="00D00D44">
        <w:t xml:space="preserve"> side with Arduino, LEDs, buzzer, top side of switch and the three i2C boards.</w:t>
      </w:r>
      <w:r w:rsidR="003847E8">
        <w:t xml:space="preserve">  Fig. 6</w:t>
      </w:r>
      <w:r w:rsidR="00D00D44">
        <w:t xml:space="preserve"> shows </w:t>
      </w:r>
      <w:r w:rsidR="001C49A0">
        <w:t>the</w:t>
      </w:r>
      <w:r w:rsidR="00D00D44">
        <w:t xml:space="preserve"> side with the batteries and a breakout board with the two relays.</w:t>
      </w:r>
      <w:r w:rsidR="005D7090">
        <w:t xml:space="preserve"> </w:t>
      </w:r>
      <w:r w:rsidR="001C49A0">
        <w:t xml:space="preserve"> </w:t>
      </w:r>
      <w:r w:rsidR="005D7090">
        <w:t xml:space="preserve">In my layout, </w:t>
      </w:r>
      <w:r w:rsidR="0033249B">
        <w:t xml:space="preserve">the </w:t>
      </w:r>
      <w:r w:rsidR="005D7090">
        <w:t>wiring from the Arduino to the relay board</w:t>
      </w:r>
      <w:r w:rsidR="00554539">
        <w:t xml:space="preserve"> is not visible but</w:t>
      </w:r>
      <w:r w:rsidR="005D7090">
        <w:t xml:space="preserve"> passes through a hole </w:t>
      </w:r>
      <w:r w:rsidR="001C49A0">
        <w:t>in the middle of the plywood piece.  See the Parts List for all parts used for my computer.</w:t>
      </w:r>
    </w:p>
    <w:p w14:paraId="0F21E489" w14:textId="77777777" w:rsidR="00583909" w:rsidRDefault="00583909"/>
    <w:p w14:paraId="747C524E" w14:textId="77777777" w:rsidR="00583909" w:rsidRDefault="00583909">
      <w:pPr>
        <w:sectPr w:rsidR="00583909" w:rsidSect="002C546B">
          <w:type w:val="continuous"/>
          <w:pgSz w:w="12240" w:h="15840"/>
          <w:pgMar w:top="1440" w:right="1440" w:bottom="1440" w:left="1440" w:header="720" w:footer="720" w:gutter="0"/>
          <w:cols w:space="720"/>
          <w:docGrid w:linePitch="360"/>
        </w:sectPr>
      </w:pPr>
    </w:p>
    <w:p w14:paraId="58D29F9F" w14:textId="77777777" w:rsidR="00583909" w:rsidRPr="002C546B" w:rsidRDefault="00583909" w:rsidP="00583909"/>
    <w:p w14:paraId="23428894" w14:textId="2F078DD1" w:rsidR="00583909" w:rsidRDefault="00583909" w:rsidP="00583909">
      <w:pPr>
        <w:outlineLvl w:val="0"/>
        <w:rPr>
          <w:b/>
          <w:sz w:val="20"/>
        </w:rPr>
      </w:pPr>
      <w:r>
        <w:rPr>
          <w:b/>
          <w:noProof/>
          <w:sz w:val="20"/>
        </w:rPr>
        <w:drawing>
          <wp:inline distT="0" distB="0" distL="0" distR="0" wp14:anchorId="3F115170" wp14:editId="3912023C">
            <wp:extent cx="2743200" cy="1546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546860"/>
                    </a:xfrm>
                    <a:prstGeom prst="rect">
                      <a:avLst/>
                    </a:prstGeom>
                  </pic:spPr>
                </pic:pic>
              </a:graphicData>
            </a:graphic>
          </wp:inline>
        </w:drawing>
      </w:r>
    </w:p>
    <w:p w14:paraId="4A7E6C3C" w14:textId="4BC48B69" w:rsidR="00583909" w:rsidRDefault="00583909" w:rsidP="00583909">
      <w:pPr>
        <w:outlineLvl w:val="0"/>
        <w:rPr>
          <w:b/>
          <w:sz w:val="20"/>
        </w:rPr>
      </w:pPr>
    </w:p>
    <w:p w14:paraId="4295B5B5" w14:textId="3AAA857F" w:rsidR="00583909" w:rsidRDefault="00583909" w:rsidP="00583909">
      <w:pPr>
        <w:outlineLvl w:val="0"/>
        <w:rPr>
          <w:b/>
          <w:sz w:val="20"/>
        </w:rPr>
      </w:pPr>
      <w:r>
        <w:rPr>
          <w:noProof/>
        </w:rPr>
        <mc:AlternateContent>
          <mc:Choice Requires="wps">
            <w:drawing>
              <wp:anchor distT="0" distB="0" distL="114300" distR="114300" simplePos="0" relativeHeight="251665408" behindDoc="0" locked="0" layoutInCell="1" allowOverlap="1" wp14:anchorId="58B13A2B" wp14:editId="738ED328">
                <wp:simplePos x="0" y="0"/>
                <wp:positionH relativeFrom="column">
                  <wp:posOffset>394335</wp:posOffset>
                </wp:positionH>
                <wp:positionV relativeFrom="paragraph">
                  <wp:posOffset>52705</wp:posOffset>
                </wp:positionV>
                <wp:extent cx="22860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0BEEC1" w14:textId="64E89D1B" w:rsidR="00583909" w:rsidRPr="00D13071" w:rsidRDefault="00583909" w:rsidP="00583909">
                            <w:pPr>
                              <w:outlineLvl w:val="0"/>
                              <w:rPr>
                                <w:b/>
                                <w:sz w:val="20"/>
                              </w:rPr>
                            </w:pPr>
                            <w:r>
                              <w:rPr>
                                <w:b/>
                                <w:sz w:val="20"/>
                              </w:rPr>
                              <w:t>Figure 5 – Arduino side of computer</w:t>
                            </w:r>
                          </w:p>
                          <w:p w14:paraId="54D32D44" w14:textId="77777777" w:rsidR="00583909" w:rsidRDefault="00583909" w:rsidP="005839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13A2B" id="Text_x0020_Box_x0020_20" o:spid="_x0000_s1029" type="#_x0000_t202" style="position:absolute;margin-left:31.05pt;margin-top:4.15pt;width:180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" filled="f" stroked="f">
                <v:textbox>
                  <w:txbxContent>
                    <w:p w14:paraId="300BEEC1" w14:textId="64E89D1B" w:rsidR="00583909" w:rsidRPr="00D13071" w:rsidRDefault="00583909" w:rsidP="00583909">
                      <w:pPr>
                        <w:outlineLvl w:val="0"/>
                        <w:rPr>
                          <w:b/>
                          <w:sz w:val="20"/>
                        </w:rPr>
                      </w:pPr>
                      <w:r>
                        <w:rPr>
                          <w:b/>
                          <w:sz w:val="20"/>
                        </w:rPr>
                        <w:t>Figure 5 – Arduino side of computer</w:t>
                      </w:r>
                    </w:p>
                    <w:p w14:paraId="54D32D44" w14:textId="77777777" w:rsidR="00583909" w:rsidRDefault="00583909" w:rsidP="00583909">
                      <w:pPr>
                        <w:jc w:val="center"/>
                      </w:pPr>
                    </w:p>
                  </w:txbxContent>
                </v:textbox>
                <w10:wrap type="square"/>
              </v:shape>
            </w:pict>
          </mc:Fallback>
        </mc:AlternateContent>
      </w:r>
    </w:p>
    <w:p w14:paraId="6F0B04CC" w14:textId="737A6CBD" w:rsidR="00583909" w:rsidRDefault="00583909" w:rsidP="00583909">
      <w:pPr>
        <w:outlineLvl w:val="0"/>
        <w:rPr>
          <w:b/>
          <w:sz w:val="20"/>
        </w:rPr>
      </w:pPr>
    </w:p>
    <w:p w14:paraId="14C3FF7F" w14:textId="19493D66" w:rsidR="00583909" w:rsidRDefault="00583909" w:rsidP="00583909"/>
    <w:p w14:paraId="3E2D6881" w14:textId="781A841C" w:rsidR="00583909" w:rsidRDefault="00583909" w:rsidP="00583909"/>
    <w:p w14:paraId="6F0EEDA2" w14:textId="128F15E9" w:rsidR="00583909" w:rsidRDefault="00583909" w:rsidP="00583909">
      <w:r>
        <w:rPr>
          <w:noProof/>
        </w:rPr>
        <w:drawing>
          <wp:inline distT="0" distB="0" distL="0" distR="0" wp14:anchorId="1648396E" wp14:editId="46583FD5">
            <wp:extent cx="2743200" cy="1572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572260"/>
                    </a:xfrm>
                    <a:prstGeom prst="rect">
                      <a:avLst/>
                    </a:prstGeom>
                  </pic:spPr>
                </pic:pic>
              </a:graphicData>
            </a:graphic>
          </wp:inline>
        </w:drawing>
      </w:r>
    </w:p>
    <w:p w14:paraId="2ABF58B6" w14:textId="77777777" w:rsidR="00583909" w:rsidRDefault="00583909" w:rsidP="00583909">
      <w:r>
        <w:rPr>
          <w:noProof/>
        </w:rPr>
        <mc:AlternateContent>
          <mc:Choice Requires="wps">
            <w:drawing>
              <wp:anchor distT="0" distB="0" distL="114300" distR="114300" simplePos="0" relativeHeight="251666432" behindDoc="0" locked="0" layoutInCell="1" allowOverlap="1" wp14:anchorId="39D87432" wp14:editId="3FEE6B12">
                <wp:simplePos x="0" y="0"/>
                <wp:positionH relativeFrom="column">
                  <wp:posOffset>281940</wp:posOffset>
                </wp:positionH>
                <wp:positionV relativeFrom="paragraph">
                  <wp:posOffset>202565</wp:posOffset>
                </wp:positionV>
                <wp:extent cx="2286000" cy="2355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86000"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7C6AA9" w14:textId="5510D59F" w:rsidR="00583909" w:rsidRPr="00D13071" w:rsidRDefault="00583909" w:rsidP="00583909">
                            <w:pPr>
                              <w:outlineLvl w:val="0"/>
                              <w:rPr>
                                <w:b/>
                                <w:sz w:val="20"/>
                              </w:rPr>
                            </w:pPr>
                            <w:r>
                              <w:rPr>
                                <w:b/>
                                <w:sz w:val="20"/>
                              </w:rPr>
                              <w:t>Figure 6 – Relay side of computer</w:t>
                            </w:r>
                          </w:p>
                          <w:p w14:paraId="7414B0E1" w14:textId="77777777" w:rsidR="00583909" w:rsidRDefault="00583909" w:rsidP="005839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87432" id="Text_x0020_Box_x0020_21" o:spid="_x0000_s1030" type="#_x0000_t202" style="position:absolute;margin-left:22.2pt;margin-top:15.95pt;width:180pt;height:18.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" filled="f" stroked="f">
                <v:textbox>
                  <w:txbxContent>
                    <w:p w14:paraId="447C6AA9" w14:textId="5510D59F" w:rsidR="00583909" w:rsidRPr="00D13071" w:rsidRDefault="00583909" w:rsidP="00583909">
                      <w:pPr>
                        <w:outlineLvl w:val="0"/>
                        <w:rPr>
                          <w:b/>
                          <w:sz w:val="20"/>
                        </w:rPr>
                      </w:pPr>
                      <w:r>
                        <w:rPr>
                          <w:b/>
                          <w:sz w:val="20"/>
                        </w:rPr>
                        <w:t>Figure 6 – Relay side of computer</w:t>
                      </w:r>
                    </w:p>
                    <w:p w14:paraId="7414B0E1" w14:textId="77777777" w:rsidR="00583909" w:rsidRDefault="00583909" w:rsidP="00583909">
                      <w:pPr>
                        <w:jc w:val="center"/>
                      </w:pPr>
                    </w:p>
                  </w:txbxContent>
                </v:textbox>
                <w10:wrap type="square"/>
              </v:shape>
            </w:pict>
          </mc:Fallback>
        </mc:AlternateContent>
      </w:r>
    </w:p>
    <w:p w14:paraId="09BB1783" w14:textId="77777777" w:rsidR="00583909" w:rsidRDefault="00583909" w:rsidP="00583909"/>
    <w:p w14:paraId="6981A473" w14:textId="77777777" w:rsidR="00583909" w:rsidRDefault="00583909" w:rsidP="00583909">
      <w:pPr>
        <w:sectPr w:rsidR="00583909" w:rsidSect="002C546B">
          <w:type w:val="continuous"/>
          <w:pgSz w:w="12240" w:h="15840"/>
          <w:pgMar w:top="1440" w:right="1440" w:bottom="1440" w:left="1440" w:header="720" w:footer="720" w:gutter="0"/>
          <w:cols w:num="2" w:space="720"/>
          <w:docGrid w:linePitch="360"/>
        </w:sectPr>
      </w:pPr>
    </w:p>
    <w:p w14:paraId="199624BC" w14:textId="77777777" w:rsidR="00583909" w:rsidRDefault="00583909">
      <w:pPr>
        <w:sectPr w:rsidR="00583909" w:rsidSect="002C546B">
          <w:type w:val="continuous"/>
          <w:pgSz w:w="12240" w:h="15840"/>
          <w:pgMar w:top="1440" w:right="1440" w:bottom="1440" w:left="1440" w:header="720" w:footer="720" w:gutter="0"/>
          <w:cols w:space="720"/>
          <w:docGrid w:linePitch="360"/>
        </w:sectPr>
      </w:pPr>
    </w:p>
    <w:p w14:paraId="1A2C33C6" w14:textId="77777777" w:rsidR="00DD525C" w:rsidRDefault="00DD525C"/>
    <w:p w14:paraId="2CCAF6E4" w14:textId="016E5901" w:rsidR="00DD525C" w:rsidRDefault="00DD525C" w:rsidP="002D2512">
      <w:pPr>
        <w:outlineLvl w:val="0"/>
      </w:pPr>
      <w:r>
        <w:t>Testing the flight computer</w:t>
      </w:r>
    </w:p>
    <w:p w14:paraId="3E517CAE" w14:textId="77777777" w:rsidR="00554539" w:rsidRDefault="00554539"/>
    <w:p w14:paraId="33B73C22" w14:textId="5771E83D" w:rsidR="00897AA3" w:rsidRDefault="00554539">
      <w:r>
        <w:t xml:space="preserve">Software is used to test the assembled </w:t>
      </w:r>
      <w:r w:rsidR="00DD525C">
        <w:t>flight computer</w:t>
      </w:r>
      <w:r>
        <w:t xml:space="preserve">.  You will need the Arduino IDE (Integrated Developer Environment), available from </w:t>
      </w:r>
      <w:hyperlink r:id="rId12" w:history="1">
        <w:r w:rsidRPr="00FD13B9">
          <w:rPr>
            <w:rStyle w:val="Hyperlink"/>
          </w:rPr>
          <w:t>http://www.arduino.cc</w:t>
        </w:r>
      </w:hyperlink>
      <w:r>
        <w:t xml:space="preserve">, to program the Arduino generally.  </w:t>
      </w:r>
      <w:r w:rsidR="00897AA3">
        <w:t>Guidance on getting started with Arduino is available online at</w:t>
      </w:r>
    </w:p>
    <w:p w14:paraId="0892331D" w14:textId="178AC144" w:rsidR="00897AA3" w:rsidRDefault="00373239">
      <w:hyperlink r:id="rId13" w:history="1">
        <w:r w:rsidR="00897AA3" w:rsidRPr="00FD13B9">
          <w:rPr>
            <w:rStyle w:val="Hyperlink"/>
          </w:rPr>
          <w:t>https://www.arduino.cc/en/Guide/HomePage</w:t>
        </w:r>
      </w:hyperlink>
      <w:r w:rsidR="00897AA3">
        <w:t>.</w:t>
      </w:r>
    </w:p>
    <w:p w14:paraId="0B1A3C91" w14:textId="47E76248" w:rsidR="00897AA3" w:rsidRDefault="00897AA3">
      <w:r w:rsidRPr="00897AA3">
        <w:t xml:space="preserve"> </w:t>
      </w:r>
    </w:p>
    <w:p w14:paraId="1F1ED23A" w14:textId="7FBA3B90" w:rsidR="007401E7" w:rsidRDefault="00554539">
      <w:r>
        <w:t xml:space="preserve">You will also need libraries with code for </w:t>
      </w:r>
      <w:r w:rsidR="00897AA3">
        <w:t xml:space="preserve">working with the sensors and the FRAM.  These are available from </w:t>
      </w:r>
      <w:proofErr w:type="spellStart"/>
      <w:r w:rsidR="00897AA3">
        <w:t>Adafruit’s</w:t>
      </w:r>
      <w:proofErr w:type="spellEnd"/>
      <w:r w:rsidR="00897AA3">
        <w:t xml:space="preserve"> website, shown in listing 1.  For additional guidance on installing and working with Arduino libraries generally, go to </w:t>
      </w:r>
      <w:hyperlink r:id="rId14" w:history="1">
        <w:r w:rsidR="00897AA3" w:rsidRPr="00FD13B9">
          <w:rPr>
            <w:rStyle w:val="Hyperlink"/>
          </w:rPr>
          <w:t>https://learn.adafruit.com/adafruit-all-about-arduino-libraries-install-use</w:t>
        </w:r>
      </w:hyperlink>
      <w:r w:rsidR="007F42B4">
        <w:t>.</w:t>
      </w:r>
    </w:p>
    <w:p w14:paraId="7CE2C719" w14:textId="22FCFF46" w:rsidR="00583909" w:rsidRDefault="00583909">
      <w:r>
        <w:br w:type="page"/>
      </w:r>
    </w:p>
    <w:p w14:paraId="5ED9D733" w14:textId="77777777" w:rsidR="00583909" w:rsidRDefault="00583909"/>
    <w:p w14:paraId="01E0261F" w14:textId="77777777" w:rsidR="00583909" w:rsidRDefault="00583909"/>
    <w:tbl>
      <w:tblPr>
        <w:tblStyle w:val="TableGrid"/>
        <w:tblW w:w="0" w:type="auto"/>
        <w:jc w:val="center"/>
        <w:tblLook w:val="04A0" w:firstRow="1" w:lastRow="0" w:firstColumn="1" w:lastColumn="0" w:noHBand="0" w:noVBand="1"/>
      </w:tblPr>
      <w:tblGrid>
        <w:gridCol w:w="7465"/>
      </w:tblGrid>
      <w:tr w:rsidR="00583909" w14:paraId="378AB39B" w14:textId="77777777" w:rsidTr="00583909">
        <w:trPr>
          <w:jc w:val="center"/>
        </w:trPr>
        <w:tc>
          <w:tcPr>
            <w:tcW w:w="7465" w:type="dxa"/>
          </w:tcPr>
          <w:p w14:paraId="21134FE0" w14:textId="77777777" w:rsidR="00583909" w:rsidRPr="00583909" w:rsidRDefault="00583909" w:rsidP="00583909">
            <w:pPr>
              <w:rPr>
                <w:b/>
                <w:sz w:val="20"/>
                <w:szCs w:val="20"/>
              </w:rPr>
            </w:pPr>
            <w:proofErr w:type="spellStart"/>
            <w:r w:rsidRPr="00583909">
              <w:rPr>
                <w:b/>
                <w:sz w:val="20"/>
                <w:szCs w:val="20"/>
              </w:rPr>
              <w:t>Wire.h</w:t>
            </w:r>
            <w:proofErr w:type="spellEnd"/>
          </w:p>
          <w:p w14:paraId="7CEBFB25" w14:textId="77777777" w:rsidR="00583909" w:rsidRPr="00583909" w:rsidRDefault="00583909" w:rsidP="00583909">
            <w:pPr>
              <w:rPr>
                <w:sz w:val="20"/>
                <w:szCs w:val="20"/>
              </w:rPr>
            </w:pPr>
            <w:proofErr w:type="spellStart"/>
            <w:r w:rsidRPr="00583909">
              <w:rPr>
                <w:sz w:val="20"/>
                <w:szCs w:val="20"/>
              </w:rPr>
              <w:t>Wire.h</w:t>
            </w:r>
            <w:proofErr w:type="spellEnd"/>
            <w:r w:rsidRPr="00583909">
              <w:rPr>
                <w:sz w:val="20"/>
                <w:szCs w:val="20"/>
              </w:rPr>
              <w:t xml:space="preserve"> is a standard library included with Arduino IDE.  You do not need to download it</w:t>
            </w:r>
          </w:p>
          <w:p w14:paraId="040EB22E" w14:textId="77777777" w:rsidR="00583909" w:rsidRPr="00583909" w:rsidRDefault="00583909" w:rsidP="00583909">
            <w:pPr>
              <w:rPr>
                <w:sz w:val="20"/>
                <w:szCs w:val="20"/>
              </w:rPr>
            </w:pPr>
          </w:p>
          <w:p w14:paraId="42D64C61" w14:textId="77777777" w:rsidR="00583909" w:rsidRPr="00583909" w:rsidRDefault="00583909" w:rsidP="00583909">
            <w:pPr>
              <w:rPr>
                <w:b/>
                <w:sz w:val="20"/>
                <w:szCs w:val="20"/>
              </w:rPr>
            </w:pPr>
            <w:proofErr w:type="spellStart"/>
            <w:r w:rsidRPr="00583909">
              <w:rPr>
                <w:b/>
                <w:sz w:val="20"/>
                <w:szCs w:val="20"/>
              </w:rPr>
              <w:t>Adafruit_Sensor.h</w:t>
            </w:r>
            <w:proofErr w:type="spellEnd"/>
          </w:p>
          <w:p w14:paraId="323CEB86" w14:textId="77777777" w:rsidR="00583909" w:rsidRPr="00583909" w:rsidRDefault="00583909" w:rsidP="00583909">
            <w:pPr>
              <w:rPr>
                <w:sz w:val="20"/>
                <w:szCs w:val="20"/>
              </w:rPr>
            </w:pPr>
            <w:proofErr w:type="spellStart"/>
            <w:r w:rsidRPr="00583909">
              <w:rPr>
                <w:sz w:val="20"/>
                <w:szCs w:val="20"/>
              </w:rPr>
              <w:t>Adafruit</w:t>
            </w:r>
            <w:proofErr w:type="spellEnd"/>
            <w:r w:rsidRPr="00583909">
              <w:rPr>
                <w:sz w:val="20"/>
                <w:szCs w:val="20"/>
              </w:rPr>
              <w:t xml:space="preserve"> Unified Sensor Library:</w:t>
            </w:r>
          </w:p>
          <w:p w14:paraId="662435B1" w14:textId="77777777" w:rsidR="00583909" w:rsidRPr="00583909" w:rsidRDefault="00373239" w:rsidP="00583909">
            <w:pPr>
              <w:rPr>
                <w:sz w:val="20"/>
                <w:szCs w:val="20"/>
              </w:rPr>
            </w:pPr>
            <w:hyperlink r:id="rId15" w:history="1">
              <w:r w:rsidR="00583909" w:rsidRPr="00583909">
                <w:rPr>
                  <w:rStyle w:val="Hyperlink"/>
                  <w:sz w:val="20"/>
                  <w:szCs w:val="20"/>
                </w:rPr>
                <w:t>https://github.com/adafruit/Adafruit_Sensor</w:t>
              </w:r>
            </w:hyperlink>
          </w:p>
          <w:p w14:paraId="162CA21E" w14:textId="77777777" w:rsidR="00583909" w:rsidRPr="00583909" w:rsidRDefault="00583909" w:rsidP="00583909">
            <w:pPr>
              <w:rPr>
                <w:sz w:val="20"/>
                <w:szCs w:val="20"/>
              </w:rPr>
            </w:pPr>
          </w:p>
          <w:p w14:paraId="49541212" w14:textId="77777777" w:rsidR="00583909" w:rsidRPr="00583909" w:rsidRDefault="00583909" w:rsidP="00583909">
            <w:pPr>
              <w:rPr>
                <w:b/>
                <w:sz w:val="20"/>
                <w:szCs w:val="20"/>
              </w:rPr>
            </w:pPr>
            <w:r w:rsidRPr="00583909">
              <w:rPr>
                <w:b/>
                <w:sz w:val="20"/>
                <w:szCs w:val="20"/>
              </w:rPr>
              <w:t>Adafruit_ADXL345_U.h</w:t>
            </w:r>
          </w:p>
          <w:p w14:paraId="394606B8" w14:textId="77777777" w:rsidR="00583909" w:rsidRPr="00583909" w:rsidRDefault="00583909" w:rsidP="00583909">
            <w:pPr>
              <w:rPr>
                <w:sz w:val="20"/>
                <w:szCs w:val="20"/>
              </w:rPr>
            </w:pPr>
            <w:r w:rsidRPr="00583909">
              <w:rPr>
                <w:sz w:val="20"/>
                <w:szCs w:val="20"/>
              </w:rPr>
              <w:t>ADXL Accelerometer Library:</w:t>
            </w:r>
          </w:p>
          <w:p w14:paraId="4E7C93F0" w14:textId="77777777" w:rsidR="00583909" w:rsidRPr="00583909" w:rsidRDefault="00373239" w:rsidP="00583909">
            <w:pPr>
              <w:rPr>
                <w:sz w:val="20"/>
                <w:szCs w:val="20"/>
              </w:rPr>
            </w:pPr>
            <w:hyperlink r:id="rId16" w:history="1">
              <w:r w:rsidR="00583909" w:rsidRPr="00583909">
                <w:rPr>
                  <w:rStyle w:val="Hyperlink"/>
                  <w:sz w:val="20"/>
                  <w:szCs w:val="20"/>
                </w:rPr>
                <w:t>https://github.com/adafruit/Adafruit_ADXL345</w:t>
              </w:r>
            </w:hyperlink>
          </w:p>
          <w:p w14:paraId="1C4448E3" w14:textId="77777777" w:rsidR="00583909" w:rsidRPr="00583909" w:rsidRDefault="00583909" w:rsidP="00583909">
            <w:pPr>
              <w:rPr>
                <w:sz w:val="20"/>
                <w:szCs w:val="20"/>
              </w:rPr>
            </w:pPr>
          </w:p>
          <w:p w14:paraId="02ACF91F" w14:textId="77777777" w:rsidR="00583909" w:rsidRPr="00583909" w:rsidRDefault="00583909" w:rsidP="00583909">
            <w:pPr>
              <w:rPr>
                <w:b/>
                <w:sz w:val="20"/>
                <w:szCs w:val="20"/>
              </w:rPr>
            </w:pPr>
            <w:r w:rsidRPr="00583909">
              <w:rPr>
                <w:b/>
                <w:sz w:val="20"/>
                <w:szCs w:val="20"/>
              </w:rPr>
              <w:t>Adafruit_BMP085.h</w:t>
            </w:r>
          </w:p>
          <w:p w14:paraId="40DDC6C5" w14:textId="77777777" w:rsidR="00583909" w:rsidRPr="00583909" w:rsidRDefault="00583909" w:rsidP="00583909">
            <w:pPr>
              <w:rPr>
                <w:sz w:val="20"/>
                <w:szCs w:val="20"/>
              </w:rPr>
            </w:pPr>
            <w:r w:rsidRPr="00583909">
              <w:rPr>
                <w:sz w:val="20"/>
                <w:szCs w:val="20"/>
              </w:rPr>
              <w:t>BMP180 Pressure Sensor Library:</w:t>
            </w:r>
          </w:p>
          <w:p w14:paraId="171F495D" w14:textId="77777777" w:rsidR="00583909" w:rsidRPr="00583909" w:rsidRDefault="00373239" w:rsidP="00583909">
            <w:pPr>
              <w:rPr>
                <w:sz w:val="20"/>
                <w:szCs w:val="20"/>
              </w:rPr>
            </w:pPr>
            <w:hyperlink r:id="rId17" w:history="1">
              <w:r w:rsidR="00583909" w:rsidRPr="00583909">
                <w:rPr>
                  <w:rStyle w:val="Hyperlink"/>
                  <w:sz w:val="20"/>
                  <w:szCs w:val="20"/>
                </w:rPr>
                <w:t>https://github.com/adafruit/Adafruit_BMP085_Unified</w:t>
              </w:r>
            </w:hyperlink>
          </w:p>
          <w:p w14:paraId="264E3E71" w14:textId="77777777" w:rsidR="00583909" w:rsidRPr="00583909" w:rsidRDefault="00583909" w:rsidP="00583909">
            <w:pPr>
              <w:rPr>
                <w:sz w:val="20"/>
                <w:szCs w:val="20"/>
              </w:rPr>
            </w:pPr>
          </w:p>
          <w:p w14:paraId="22BE3DBC" w14:textId="77777777" w:rsidR="00583909" w:rsidRPr="00583909" w:rsidRDefault="00583909" w:rsidP="00583909">
            <w:pPr>
              <w:rPr>
                <w:b/>
                <w:sz w:val="20"/>
                <w:szCs w:val="20"/>
              </w:rPr>
            </w:pPr>
            <w:r w:rsidRPr="00583909">
              <w:rPr>
                <w:b/>
                <w:sz w:val="20"/>
                <w:szCs w:val="20"/>
              </w:rPr>
              <w:t>Adafruit_FRAM_I2C.h</w:t>
            </w:r>
          </w:p>
          <w:p w14:paraId="7753101D" w14:textId="77777777" w:rsidR="00583909" w:rsidRPr="00583909" w:rsidRDefault="00583909" w:rsidP="00583909">
            <w:pPr>
              <w:rPr>
                <w:sz w:val="20"/>
                <w:szCs w:val="20"/>
              </w:rPr>
            </w:pPr>
            <w:r w:rsidRPr="00583909">
              <w:rPr>
                <w:sz w:val="20"/>
                <w:szCs w:val="20"/>
              </w:rPr>
              <w:t>FRAM Library:</w:t>
            </w:r>
          </w:p>
          <w:p w14:paraId="489E18ED" w14:textId="77777777" w:rsidR="00583909" w:rsidRPr="00583909" w:rsidRDefault="00373239" w:rsidP="00583909">
            <w:pPr>
              <w:rPr>
                <w:rStyle w:val="Hyperlink"/>
                <w:sz w:val="20"/>
                <w:szCs w:val="20"/>
              </w:rPr>
            </w:pPr>
            <w:hyperlink r:id="rId18" w:history="1">
              <w:r w:rsidR="00583909" w:rsidRPr="00583909">
                <w:rPr>
                  <w:rStyle w:val="Hyperlink"/>
                  <w:sz w:val="20"/>
                  <w:szCs w:val="20"/>
                </w:rPr>
                <w:t>https://github.com/adafruit/Adafruit_FRAM_I2C</w:t>
              </w:r>
            </w:hyperlink>
          </w:p>
          <w:p w14:paraId="742F279E" w14:textId="77777777" w:rsidR="00583909" w:rsidRPr="00583909" w:rsidRDefault="00583909" w:rsidP="00583909">
            <w:pPr>
              <w:rPr>
                <w:rStyle w:val="Hyperlink"/>
                <w:sz w:val="20"/>
                <w:szCs w:val="20"/>
              </w:rPr>
            </w:pPr>
          </w:p>
          <w:p w14:paraId="500FCB56" w14:textId="77777777" w:rsidR="00583909" w:rsidRPr="00583909" w:rsidRDefault="00583909" w:rsidP="00583909">
            <w:pPr>
              <w:rPr>
                <w:b/>
                <w:sz w:val="20"/>
                <w:szCs w:val="20"/>
              </w:rPr>
            </w:pPr>
            <w:proofErr w:type="spellStart"/>
            <w:r w:rsidRPr="00583909">
              <w:rPr>
                <w:b/>
                <w:sz w:val="20"/>
                <w:szCs w:val="20"/>
              </w:rPr>
              <w:t>TimerOne.h</w:t>
            </w:r>
            <w:proofErr w:type="spellEnd"/>
          </w:p>
          <w:p w14:paraId="08F894A9" w14:textId="77777777" w:rsidR="00583909" w:rsidRPr="00583909" w:rsidRDefault="00583909" w:rsidP="00583909">
            <w:pPr>
              <w:rPr>
                <w:sz w:val="20"/>
                <w:szCs w:val="20"/>
              </w:rPr>
            </w:pPr>
            <w:r w:rsidRPr="00583909">
              <w:rPr>
                <w:sz w:val="20"/>
                <w:szCs w:val="20"/>
              </w:rPr>
              <w:t>Interrupt Library:</w:t>
            </w:r>
          </w:p>
          <w:p w14:paraId="436BD8E2" w14:textId="77777777" w:rsidR="00583909" w:rsidRPr="00583909" w:rsidRDefault="00373239" w:rsidP="00583909">
            <w:pPr>
              <w:rPr>
                <w:sz w:val="20"/>
                <w:szCs w:val="20"/>
              </w:rPr>
            </w:pPr>
            <w:hyperlink r:id="rId19" w:history="1">
              <w:r w:rsidR="00583909" w:rsidRPr="00583909">
                <w:rPr>
                  <w:rStyle w:val="Hyperlink"/>
                  <w:sz w:val="20"/>
                  <w:szCs w:val="20"/>
                </w:rPr>
                <w:t>https://github.com/PaulStoffregen/TimerOne</w:t>
              </w:r>
            </w:hyperlink>
          </w:p>
          <w:p w14:paraId="00AAE7C9" w14:textId="77777777" w:rsidR="00583909" w:rsidRDefault="00583909"/>
        </w:tc>
      </w:tr>
    </w:tbl>
    <w:p w14:paraId="0F233700" w14:textId="7AEBE5FE" w:rsidR="00583909" w:rsidRDefault="00583909">
      <w:r>
        <w:rPr>
          <w:noProof/>
        </w:rPr>
        <mc:AlternateContent>
          <mc:Choice Requires="wps">
            <w:drawing>
              <wp:anchor distT="0" distB="0" distL="114300" distR="114300" simplePos="0" relativeHeight="251668480" behindDoc="0" locked="0" layoutInCell="1" allowOverlap="1" wp14:anchorId="46E34273" wp14:editId="04A5E2E2">
                <wp:simplePos x="0" y="0"/>
                <wp:positionH relativeFrom="column">
                  <wp:posOffset>1877060</wp:posOffset>
                </wp:positionH>
                <wp:positionV relativeFrom="paragraph">
                  <wp:posOffset>21590</wp:posOffset>
                </wp:positionV>
                <wp:extent cx="2631440" cy="349885"/>
                <wp:effectExtent l="0" t="0" r="0" b="5715"/>
                <wp:wrapSquare wrapText="bothSides"/>
                <wp:docPr id="27" name="Text Box 27"/>
                <wp:cNvGraphicFramePr/>
                <a:graphic xmlns:a="http://schemas.openxmlformats.org/drawingml/2006/main">
                  <a:graphicData uri="http://schemas.microsoft.com/office/word/2010/wordprocessingShape">
                    <wps:wsp>
                      <wps:cNvSpPr txBox="1"/>
                      <wps:spPr>
                        <a:xfrm>
                          <a:off x="0" y="0"/>
                          <a:ext cx="263144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098A3" w14:textId="2A96A648" w:rsidR="00583909" w:rsidRPr="00D13071" w:rsidRDefault="00583909" w:rsidP="00583909">
                            <w:pPr>
                              <w:outlineLvl w:val="0"/>
                              <w:rPr>
                                <w:b/>
                                <w:sz w:val="20"/>
                              </w:rPr>
                            </w:pPr>
                            <w:r>
                              <w:rPr>
                                <w:b/>
                                <w:sz w:val="20"/>
                              </w:rPr>
                              <w:t>Listing 1 – Library files to</w:t>
                            </w:r>
                            <w:r w:rsidR="003A3A92">
                              <w:rPr>
                                <w:b/>
                                <w:sz w:val="20"/>
                              </w:rPr>
                              <w:t xml:space="preserve"> be downloaded</w:t>
                            </w:r>
                            <w:r>
                              <w:rPr>
                                <w:b/>
                                <w:sz w:val="20"/>
                              </w:rPr>
                              <w:t xml:space="preserve"> </w:t>
                            </w:r>
                          </w:p>
                          <w:p w14:paraId="35AC893F" w14:textId="77777777" w:rsidR="00583909" w:rsidRDefault="00583909" w:rsidP="005839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34273" id="Text_x0020_Box_x0020_27" o:spid="_x0000_s1031" type="#_x0000_t202" style="position:absolute;margin-left:147.8pt;margin-top:1.7pt;width:207.2pt;height: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" filled="f" stroked="f">
                <v:textbox>
                  <w:txbxContent>
                    <w:p w14:paraId="56C098A3" w14:textId="2A96A648" w:rsidR="00583909" w:rsidRPr="00D13071" w:rsidRDefault="00583909" w:rsidP="00583909">
                      <w:pPr>
                        <w:outlineLvl w:val="0"/>
                        <w:rPr>
                          <w:b/>
                          <w:sz w:val="20"/>
                        </w:rPr>
                      </w:pPr>
                      <w:r>
                        <w:rPr>
                          <w:b/>
                          <w:sz w:val="20"/>
                        </w:rPr>
                        <w:t>Listing 1</w:t>
                      </w:r>
                      <w:r>
                        <w:rPr>
                          <w:b/>
                          <w:sz w:val="20"/>
                        </w:rPr>
                        <w:t xml:space="preserve"> – </w:t>
                      </w:r>
                      <w:r>
                        <w:rPr>
                          <w:b/>
                          <w:sz w:val="20"/>
                        </w:rPr>
                        <w:t>Library files to</w:t>
                      </w:r>
                      <w:r w:rsidR="003A3A92">
                        <w:rPr>
                          <w:b/>
                          <w:sz w:val="20"/>
                        </w:rPr>
                        <w:t xml:space="preserve"> be downloaded</w:t>
                      </w:r>
                      <w:r>
                        <w:rPr>
                          <w:b/>
                          <w:sz w:val="20"/>
                        </w:rPr>
                        <w:t xml:space="preserve"> </w:t>
                      </w:r>
                    </w:p>
                    <w:p w14:paraId="35AC893F" w14:textId="77777777" w:rsidR="00583909" w:rsidRDefault="00583909" w:rsidP="00583909">
                      <w:pPr>
                        <w:jc w:val="center"/>
                      </w:pPr>
                    </w:p>
                  </w:txbxContent>
                </v:textbox>
                <w10:wrap type="square"/>
              </v:shape>
            </w:pict>
          </mc:Fallback>
        </mc:AlternateContent>
      </w:r>
    </w:p>
    <w:p w14:paraId="7C73CA1E" w14:textId="77777777" w:rsidR="007401E7" w:rsidRDefault="007401E7"/>
    <w:p w14:paraId="1F7750CA" w14:textId="77777777" w:rsidR="003A3A92" w:rsidRDefault="003A3A92"/>
    <w:p w14:paraId="672AE7EE" w14:textId="54ECD6CF" w:rsidR="003A3A92" w:rsidRDefault="00897AA3">
      <w:r>
        <w:t xml:space="preserve">When you have installed the Arduino IDE and the libraries, </w:t>
      </w:r>
      <w:r w:rsidR="003A3A92">
        <w:t>program the computer with the code shown in listing 2 (also available for download from</w:t>
      </w:r>
      <w:r w:rsidR="007F42B4">
        <w:t xml:space="preserve"> </w:t>
      </w:r>
      <w:hyperlink r:id="rId20" w:history="1">
        <w:r w:rsidR="00C163C8">
          <w:rPr>
            <w:rStyle w:val="Hyperlink"/>
          </w:rPr>
          <w:t>https://github.com/Aclaiborne1/Board_Test)</w:t>
        </w:r>
      </w:hyperlink>
      <w:r w:rsidR="003A3A92">
        <w:t>.</w:t>
      </w:r>
    </w:p>
    <w:p w14:paraId="10EB1F9D" w14:textId="77777777" w:rsidR="003A3A92" w:rsidRDefault="003A3A92"/>
    <w:p w14:paraId="7E174D50" w14:textId="58410AEE" w:rsidR="00897AA3" w:rsidRDefault="00D72F61">
      <w:r>
        <w:t xml:space="preserve">Create a folder named </w:t>
      </w:r>
      <w:proofErr w:type="spellStart"/>
      <w:r>
        <w:rPr>
          <w:b/>
        </w:rPr>
        <w:t>Board_Test</w:t>
      </w:r>
      <w:proofErr w:type="spellEnd"/>
      <w:r w:rsidR="007F42B4">
        <w:t xml:space="preserve"> in the </w:t>
      </w:r>
      <w:r w:rsidR="000F0647">
        <w:t>folder</w:t>
      </w:r>
      <w:r w:rsidR="007F42B4">
        <w:t xml:space="preserve"> you use for your Arduino sketches</w:t>
      </w:r>
      <w:r>
        <w:t xml:space="preserve"> and copy the </w:t>
      </w:r>
      <w:proofErr w:type="spellStart"/>
      <w:r>
        <w:rPr>
          <w:b/>
        </w:rPr>
        <w:t>Board_Test.ino</w:t>
      </w:r>
      <w:proofErr w:type="spellEnd"/>
      <w:r>
        <w:rPr>
          <w:b/>
        </w:rPr>
        <w:t xml:space="preserve"> </w:t>
      </w:r>
      <w:r w:rsidRPr="00D72F61">
        <w:t>code</w:t>
      </w:r>
      <w:r>
        <w:rPr>
          <w:b/>
        </w:rPr>
        <w:t xml:space="preserve"> </w:t>
      </w:r>
      <w:r>
        <w:t>into it</w:t>
      </w:r>
      <w:r w:rsidR="007F42B4">
        <w:t>.  C</w:t>
      </w:r>
      <w:r w:rsidR="00DD525C">
        <w:t xml:space="preserve">onnect your flight computer to your PC, </w:t>
      </w:r>
      <w:r w:rsidR="00897AA3">
        <w:t>bring up the IDE</w:t>
      </w:r>
      <w:r w:rsidR="00DD525C">
        <w:t xml:space="preserve">, </w:t>
      </w:r>
      <w:r>
        <w:t xml:space="preserve">open </w:t>
      </w:r>
      <w:proofErr w:type="spellStart"/>
      <w:r>
        <w:rPr>
          <w:b/>
        </w:rPr>
        <w:t>Board_Test.ino</w:t>
      </w:r>
      <w:proofErr w:type="spellEnd"/>
      <w:r>
        <w:rPr>
          <w:b/>
        </w:rPr>
        <w:t xml:space="preserve"> </w:t>
      </w:r>
      <w:r w:rsidR="00DD525C">
        <w:t xml:space="preserve">and upload the code to your flight computer.  When the IDE indicates that upload is complete, click on the serial monitor icon </w:t>
      </w:r>
      <w:r w:rsidR="00A21ECE">
        <w:t xml:space="preserve">(magnifying glass) </w:t>
      </w:r>
      <w:r w:rsidR="00DD525C">
        <w:t xml:space="preserve">on the upper right of your screen to open the serial monitor.  After a short pause, if all is well, you will see the </w:t>
      </w:r>
      <w:r w:rsidR="0082700E">
        <w:t>messages in listing 3</w:t>
      </w:r>
      <w:r w:rsidR="00A6767F">
        <w:t xml:space="preserve">.  </w:t>
      </w:r>
      <w:r w:rsidR="00B33045">
        <w:t>Check wiring if any of the effectors do not turn on when tested or if any of the sensors or FRAM fail testing.</w:t>
      </w:r>
    </w:p>
    <w:p w14:paraId="3F630CC1" w14:textId="77777777" w:rsidR="003A3A92" w:rsidRDefault="003A3A92"/>
    <w:p w14:paraId="55ED2ADE" w14:textId="06926FED" w:rsidR="003A3A92" w:rsidRDefault="003A3A92">
      <w:r>
        <w:br w:type="page"/>
      </w:r>
    </w:p>
    <w:tbl>
      <w:tblPr>
        <w:tblStyle w:val="TableGrid"/>
        <w:tblW w:w="0" w:type="auto"/>
        <w:tblLook w:val="04A0" w:firstRow="1" w:lastRow="0" w:firstColumn="1" w:lastColumn="0" w:noHBand="0" w:noVBand="1"/>
      </w:tblPr>
      <w:tblGrid>
        <w:gridCol w:w="9350"/>
      </w:tblGrid>
      <w:tr w:rsidR="003A3A92" w14:paraId="14AB2971" w14:textId="77777777" w:rsidTr="003A3A92">
        <w:tc>
          <w:tcPr>
            <w:tcW w:w="9350" w:type="dxa"/>
          </w:tcPr>
          <w:p w14:paraId="056190A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#include &lt;</w:t>
            </w:r>
            <w:proofErr w:type="spellStart"/>
            <w:r w:rsidRPr="00E17D84">
              <w:rPr>
                <w:rFonts w:ascii="Courier New" w:hAnsi="Courier New" w:cs="Courier New"/>
                <w:sz w:val="16"/>
                <w:szCs w:val="16"/>
              </w:rPr>
              <w:t>Wire.h</w:t>
            </w:r>
            <w:proofErr w:type="spellEnd"/>
            <w:r w:rsidRPr="00E17D84">
              <w:rPr>
                <w:rFonts w:ascii="Courier New" w:hAnsi="Courier New" w:cs="Courier New"/>
                <w:sz w:val="16"/>
                <w:szCs w:val="16"/>
              </w:rPr>
              <w:t>&gt; // needed for i2C</w:t>
            </w:r>
          </w:p>
          <w:p w14:paraId="0AF7C7F1"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#include &lt;</w:t>
            </w:r>
            <w:proofErr w:type="spellStart"/>
            <w:r w:rsidRPr="00E17D84">
              <w:rPr>
                <w:rFonts w:ascii="Courier New" w:hAnsi="Courier New" w:cs="Courier New"/>
                <w:sz w:val="16"/>
                <w:szCs w:val="16"/>
              </w:rPr>
              <w:t>Adafruit_Sensor.h</w:t>
            </w:r>
            <w:proofErr w:type="spellEnd"/>
            <w:r w:rsidRPr="00E17D84">
              <w:rPr>
                <w:rFonts w:ascii="Courier New" w:hAnsi="Courier New" w:cs="Courier New"/>
                <w:sz w:val="16"/>
                <w:szCs w:val="16"/>
              </w:rPr>
              <w:t>&gt; // needed for i2C</w:t>
            </w:r>
          </w:p>
          <w:p w14:paraId="5EBE178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#include &lt;Adafruit_ADXL345_U.h&gt; // for ADXL 345 accelerometer</w:t>
            </w:r>
          </w:p>
          <w:p w14:paraId="3D9991F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#include &lt;Adafruit_BMP085.h&gt; // for </w:t>
            </w:r>
            <w:r>
              <w:rPr>
                <w:rFonts w:ascii="Courier New" w:hAnsi="Courier New" w:cs="Courier New"/>
                <w:sz w:val="16"/>
                <w:szCs w:val="16"/>
              </w:rPr>
              <w:t>pressure sensor</w:t>
            </w:r>
          </w:p>
          <w:p w14:paraId="4781E7EE"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#include &lt;Adafruit_FRAM_I2C.h&gt; // for FRAM</w:t>
            </w:r>
          </w:p>
          <w:p w14:paraId="5DAB7392" w14:textId="77777777" w:rsidR="003A3A92" w:rsidRPr="00E17D84" w:rsidRDefault="003A3A92" w:rsidP="003A3A92">
            <w:pPr>
              <w:rPr>
                <w:rFonts w:ascii="Courier New" w:hAnsi="Courier New" w:cs="Courier New"/>
                <w:sz w:val="16"/>
                <w:szCs w:val="16"/>
              </w:rPr>
            </w:pPr>
          </w:p>
          <w:p w14:paraId="157D874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#define </w:t>
            </w:r>
            <w:proofErr w:type="spellStart"/>
            <w:r w:rsidRPr="00E17D84">
              <w:rPr>
                <w:rFonts w:ascii="Courier New" w:hAnsi="Courier New" w:cs="Courier New"/>
                <w:sz w:val="16"/>
                <w:szCs w:val="16"/>
              </w:rPr>
              <w:t>beepPin</w:t>
            </w:r>
            <w:proofErr w:type="spellEnd"/>
            <w:r w:rsidRPr="00E17D84">
              <w:rPr>
                <w:rFonts w:ascii="Courier New" w:hAnsi="Courier New" w:cs="Courier New"/>
                <w:sz w:val="16"/>
                <w:szCs w:val="16"/>
              </w:rPr>
              <w:t xml:space="preserve"> 4</w:t>
            </w:r>
          </w:p>
          <w:p w14:paraId="0BBB5D1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#define </w:t>
            </w:r>
            <w:proofErr w:type="spellStart"/>
            <w:r w:rsidRPr="00E17D84">
              <w:rPr>
                <w:rFonts w:ascii="Courier New" w:hAnsi="Courier New" w:cs="Courier New"/>
                <w:sz w:val="16"/>
                <w:szCs w:val="16"/>
              </w:rPr>
              <w:t>redLEDPin</w:t>
            </w:r>
            <w:proofErr w:type="spellEnd"/>
            <w:r w:rsidRPr="00E17D84">
              <w:rPr>
                <w:rFonts w:ascii="Courier New" w:hAnsi="Courier New" w:cs="Courier New"/>
                <w:sz w:val="16"/>
                <w:szCs w:val="16"/>
              </w:rPr>
              <w:t xml:space="preserve"> 5</w:t>
            </w:r>
          </w:p>
          <w:p w14:paraId="2DEF6BA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#define </w:t>
            </w:r>
            <w:proofErr w:type="spellStart"/>
            <w:r w:rsidRPr="00E17D84">
              <w:rPr>
                <w:rFonts w:ascii="Courier New" w:hAnsi="Courier New" w:cs="Courier New"/>
                <w:sz w:val="16"/>
                <w:szCs w:val="16"/>
              </w:rPr>
              <w:t>greenLEDPin</w:t>
            </w:r>
            <w:proofErr w:type="spellEnd"/>
            <w:r w:rsidRPr="00E17D84">
              <w:rPr>
                <w:rFonts w:ascii="Courier New" w:hAnsi="Courier New" w:cs="Courier New"/>
                <w:sz w:val="16"/>
                <w:szCs w:val="16"/>
              </w:rPr>
              <w:t xml:space="preserve"> 6</w:t>
            </w:r>
          </w:p>
          <w:p w14:paraId="55021B98"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#define relay1Pin 7</w:t>
            </w:r>
          </w:p>
          <w:p w14:paraId="4CE970F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#define relay2Pin 8</w:t>
            </w:r>
          </w:p>
          <w:p w14:paraId="329F3F92" w14:textId="77777777" w:rsidR="003A3A92" w:rsidRPr="00E17D84" w:rsidRDefault="003A3A92" w:rsidP="003A3A92">
            <w:pPr>
              <w:rPr>
                <w:rFonts w:ascii="Courier New" w:hAnsi="Courier New" w:cs="Courier New"/>
                <w:sz w:val="16"/>
                <w:szCs w:val="16"/>
              </w:rPr>
            </w:pPr>
          </w:p>
          <w:p w14:paraId="2256925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Adafruit_ADXL345_Unified </w:t>
            </w:r>
            <w:proofErr w:type="spellStart"/>
            <w:r w:rsidRPr="00E17D84">
              <w:rPr>
                <w:rFonts w:ascii="Courier New" w:hAnsi="Courier New" w:cs="Courier New"/>
                <w:sz w:val="16"/>
                <w:szCs w:val="16"/>
              </w:rPr>
              <w:t>accel</w:t>
            </w:r>
            <w:proofErr w:type="spellEnd"/>
            <w:r w:rsidRPr="00E17D84">
              <w:rPr>
                <w:rFonts w:ascii="Courier New" w:hAnsi="Courier New" w:cs="Courier New"/>
                <w:sz w:val="16"/>
                <w:szCs w:val="16"/>
              </w:rPr>
              <w:t xml:space="preserve"> = Adafruit_ADXL345_</w:t>
            </w:r>
            <w:proofErr w:type="gramStart"/>
            <w:r w:rsidRPr="00E17D84">
              <w:rPr>
                <w:rFonts w:ascii="Courier New" w:hAnsi="Courier New" w:cs="Courier New"/>
                <w:sz w:val="16"/>
                <w:szCs w:val="16"/>
              </w:rPr>
              <w:t>Unified(</w:t>
            </w:r>
            <w:proofErr w:type="gramEnd"/>
            <w:r w:rsidRPr="00E17D84">
              <w:rPr>
                <w:rFonts w:ascii="Courier New" w:hAnsi="Courier New" w:cs="Courier New"/>
                <w:sz w:val="16"/>
                <w:szCs w:val="16"/>
              </w:rPr>
              <w:t>12345); // for accelerometer</w:t>
            </w:r>
          </w:p>
          <w:p w14:paraId="6E38E65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Adafruit_BMP085_Unified bmp = Adafruit_BMP085_</w:t>
            </w:r>
            <w:proofErr w:type="gramStart"/>
            <w:r w:rsidRPr="00E17D84">
              <w:rPr>
                <w:rFonts w:ascii="Courier New" w:hAnsi="Courier New" w:cs="Courier New"/>
                <w:sz w:val="16"/>
                <w:szCs w:val="16"/>
              </w:rPr>
              <w:t>Unified(</w:t>
            </w:r>
            <w:proofErr w:type="gramEnd"/>
            <w:r w:rsidRPr="00E17D84">
              <w:rPr>
                <w:rFonts w:ascii="Courier New" w:hAnsi="Courier New" w:cs="Courier New"/>
                <w:sz w:val="16"/>
                <w:szCs w:val="16"/>
              </w:rPr>
              <w:t>10085); // for altimeter</w:t>
            </w:r>
          </w:p>
          <w:p w14:paraId="17E8EC60"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Adafruit_FRAM_I2C </w:t>
            </w:r>
            <w:proofErr w:type="spellStart"/>
            <w:r w:rsidRPr="00E17D84">
              <w:rPr>
                <w:rFonts w:ascii="Courier New" w:hAnsi="Courier New" w:cs="Courier New"/>
                <w:sz w:val="16"/>
                <w:szCs w:val="16"/>
              </w:rPr>
              <w:t>fram</w:t>
            </w:r>
            <w:proofErr w:type="spellEnd"/>
            <w:r w:rsidRPr="00E17D84">
              <w:rPr>
                <w:rFonts w:ascii="Courier New" w:hAnsi="Courier New" w:cs="Courier New"/>
                <w:sz w:val="16"/>
                <w:szCs w:val="16"/>
              </w:rPr>
              <w:t xml:space="preserve"> = Adafruit_FRAM_I2</w:t>
            </w:r>
            <w:proofErr w:type="gramStart"/>
            <w:r w:rsidRPr="00E17D84">
              <w:rPr>
                <w:rFonts w:ascii="Courier New" w:hAnsi="Courier New" w:cs="Courier New"/>
                <w:sz w:val="16"/>
                <w:szCs w:val="16"/>
              </w:rPr>
              <w:t>C(</w:t>
            </w:r>
            <w:proofErr w:type="gramEnd"/>
            <w:r w:rsidRPr="00E17D84">
              <w:rPr>
                <w:rFonts w:ascii="Courier New" w:hAnsi="Courier New" w:cs="Courier New"/>
                <w:sz w:val="16"/>
                <w:szCs w:val="16"/>
              </w:rPr>
              <w:t>); // for FRAM</w:t>
            </w:r>
          </w:p>
          <w:p w14:paraId="5DC0D9D8" w14:textId="77777777" w:rsidR="003A3A92" w:rsidRPr="00E17D84" w:rsidRDefault="003A3A92" w:rsidP="003A3A92">
            <w:pPr>
              <w:rPr>
                <w:rFonts w:ascii="Courier New" w:hAnsi="Courier New" w:cs="Courier New"/>
                <w:sz w:val="16"/>
                <w:szCs w:val="16"/>
              </w:rPr>
            </w:pPr>
          </w:p>
          <w:p w14:paraId="4A720B6F" w14:textId="77777777" w:rsidR="003A3A92" w:rsidRPr="00E17D84" w:rsidRDefault="003A3A92" w:rsidP="003A3A92">
            <w:pPr>
              <w:rPr>
                <w:rFonts w:ascii="Courier New" w:hAnsi="Courier New" w:cs="Courier New"/>
                <w:sz w:val="16"/>
                <w:szCs w:val="16"/>
              </w:rPr>
            </w:pPr>
            <w:proofErr w:type="spellStart"/>
            <w:r w:rsidRPr="00E17D84">
              <w:rPr>
                <w:rFonts w:ascii="Courier New" w:hAnsi="Courier New" w:cs="Courier New"/>
                <w:sz w:val="16"/>
                <w:szCs w:val="16"/>
              </w:rPr>
              <w:t>sensor_t</w:t>
            </w:r>
            <w:proofErr w:type="spellEnd"/>
            <w:r w:rsidRPr="00E17D84">
              <w:rPr>
                <w:rFonts w:ascii="Courier New" w:hAnsi="Courier New" w:cs="Courier New"/>
                <w:sz w:val="16"/>
                <w:szCs w:val="16"/>
              </w:rPr>
              <w:t xml:space="preserve"> sensor; // required for testing sensors</w:t>
            </w:r>
          </w:p>
          <w:p w14:paraId="142D849B" w14:textId="77777777" w:rsidR="003A3A92" w:rsidRPr="00E17D84" w:rsidRDefault="003A3A92" w:rsidP="003A3A92">
            <w:pPr>
              <w:rPr>
                <w:rFonts w:ascii="Courier New" w:hAnsi="Courier New" w:cs="Courier New"/>
                <w:sz w:val="16"/>
                <w:szCs w:val="16"/>
              </w:rPr>
            </w:pPr>
          </w:p>
          <w:p w14:paraId="3144FBA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void </w:t>
            </w:r>
            <w:proofErr w:type="gramStart"/>
            <w:r w:rsidRPr="00E17D84">
              <w:rPr>
                <w:rFonts w:ascii="Courier New" w:hAnsi="Courier New" w:cs="Courier New"/>
                <w:sz w:val="16"/>
                <w:szCs w:val="16"/>
              </w:rPr>
              <w:t>setup(</w:t>
            </w:r>
            <w:proofErr w:type="gramEnd"/>
            <w:r w:rsidRPr="00E17D84">
              <w:rPr>
                <w:rFonts w:ascii="Courier New" w:hAnsi="Courier New" w:cs="Courier New"/>
                <w:sz w:val="16"/>
                <w:szCs w:val="16"/>
              </w:rPr>
              <w:t xml:space="preserve">) </w:t>
            </w:r>
          </w:p>
          <w:p w14:paraId="3E76611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w:t>
            </w:r>
          </w:p>
          <w:p w14:paraId="5E76ECF8"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Serial.begin</w:t>
            </w:r>
            <w:proofErr w:type="spellEnd"/>
            <w:r w:rsidRPr="00E17D84">
              <w:rPr>
                <w:rFonts w:ascii="Courier New" w:hAnsi="Courier New" w:cs="Courier New"/>
                <w:sz w:val="16"/>
                <w:szCs w:val="16"/>
              </w:rPr>
              <w:t>(9600); //set up serial monitor</w:t>
            </w:r>
          </w:p>
          <w:p w14:paraId="136DC27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
          <w:p w14:paraId="74CAC119"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configure effector pins for output</w:t>
            </w:r>
          </w:p>
          <w:p w14:paraId="215EC2D0"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pinMode</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beepPin</w:t>
            </w:r>
            <w:proofErr w:type="spellEnd"/>
            <w:r w:rsidRPr="00E17D84">
              <w:rPr>
                <w:rFonts w:ascii="Courier New" w:hAnsi="Courier New" w:cs="Courier New"/>
                <w:sz w:val="16"/>
                <w:szCs w:val="16"/>
              </w:rPr>
              <w:t>, OUTPUT);</w:t>
            </w:r>
          </w:p>
          <w:p w14:paraId="4B645A3D"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pinMode</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redLEDPin</w:t>
            </w:r>
            <w:proofErr w:type="spellEnd"/>
            <w:r w:rsidRPr="00E17D84">
              <w:rPr>
                <w:rFonts w:ascii="Courier New" w:hAnsi="Courier New" w:cs="Courier New"/>
                <w:sz w:val="16"/>
                <w:szCs w:val="16"/>
              </w:rPr>
              <w:t>, OUTPUT);</w:t>
            </w:r>
          </w:p>
          <w:p w14:paraId="63E6A43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pinMode</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greenLEDPin</w:t>
            </w:r>
            <w:proofErr w:type="spellEnd"/>
            <w:r w:rsidRPr="00E17D84">
              <w:rPr>
                <w:rFonts w:ascii="Courier New" w:hAnsi="Courier New" w:cs="Courier New"/>
                <w:sz w:val="16"/>
                <w:szCs w:val="16"/>
              </w:rPr>
              <w:t>, OUTPUT);</w:t>
            </w:r>
          </w:p>
          <w:p w14:paraId="223775F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pinMode</w:t>
            </w:r>
            <w:proofErr w:type="spellEnd"/>
            <w:r w:rsidRPr="00E17D84">
              <w:rPr>
                <w:rFonts w:ascii="Courier New" w:hAnsi="Courier New" w:cs="Courier New"/>
                <w:sz w:val="16"/>
                <w:szCs w:val="16"/>
              </w:rPr>
              <w:t>(</w:t>
            </w:r>
            <w:proofErr w:type="gramEnd"/>
            <w:r w:rsidRPr="00E17D84">
              <w:rPr>
                <w:rFonts w:ascii="Courier New" w:hAnsi="Courier New" w:cs="Courier New"/>
                <w:sz w:val="16"/>
                <w:szCs w:val="16"/>
              </w:rPr>
              <w:t>relay1Pin, OUTPUT);</w:t>
            </w:r>
          </w:p>
          <w:p w14:paraId="44B5CC0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pinMode</w:t>
            </w:r>
            <w:proofErr w:type="spellEnd"/>
            <w:r w:rsidRPr="00E17D84">
              <w:rPr>
                <w:rFonts w:ascii="Courier New" w:hAnsi="Courier New" w:cs="Courier New"/>
                <w:sz w:val="16"/>
                <w:szCs w:val="16"/>
              </w:rPr>
              <w:t>(</w:t>
            </w:r>
            <w:proofErr w:type="gramEnd"/>
            <w:r w:rsidRPr="00E17D84">
              <w:rPr>
                <w:rFonts w:ascii="Courier New" w:hAnsi="Courier New" w:cs="Courier New"/>
                <w:sz w:val="16"/>
                <w:szCs w:val="16"/>
              </w:rPr>
              <w:t>relay2Pin, OUTPUT);</w:t>
            </w:r>
          </w:p>
          <w:p w14:paraId="0D617BC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
          <w:p w14:paraId="6FD5E9C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test effectors</w:t>
            </w:r>
          </w:p>
          <w:p w14:paraId="7C75DCB1"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gramStart"/>
            <w:r w:rsidRPr="00E17D84">
              <w:rPr>
                <w:rFonts w:ascii="Courier New" w:hAnsi="Courier New" w:cs="Courier New"/>
                <w:sz w:val="16"/>
                <w:szCs w:val="16"/>
              </w:rPr>
              <w:t>delay(</w:t>
            </w:r>
            <w:proofErr w:type="gramEnd"/>
            <w:r w:rsidRPr="00E17D84">
              <w:rPr>
                <w:rFonts w:ascii="Courier New" w:hAnsi="Courier New" w:cs="Courier New"/>
                <w:sz w:val="16"/>
                <w:szCs w:val="16"/>
              </w:rPr>
              <w:t>2000); // pause 2 seconds for user to get serial monitor</w:t>
            </w:r>
          </w:p>
          <w:p w14:paraId="50A06012"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("FLIGHT COMPUTER TEST");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w:t>
            </w:r>
          </w:p>
          <w:p w14:paraId="3392706D"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gramStart"/>
            <w:r w:rsidRPr="00E17D84">
              <w:rPr>
                <w:rFonts w:ascii="Courier New" w:hAnsi="Courier New" w:cs="Courier New"/>
                <w:sz w:val="16"/>
                <w:szCs w:val="16"/>
              </w:rPr>
              <w:t>delay(</w:t>
            </w:r>
            <w:proofErr w:type="gramEnd"/>
            <w:r w:rsidRPr="00E17D84">
              <w:rPr>
                <w:rFonts w:ascii="Courier New" w:hAnsi="Courier New" w:cs="Courier New"/>
                <w:sz w:val="16"/>
                <w:szCs w:val="16"/>
              </w:rPr>
              <w:t>2000);</w:t>
            </w:r>
          </w:p>
          <w:p w14:paraId="13EFCFEE"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("Testing buzzer"); </w:t>
            </w:r>
            <w:proofErr w:type="spellStart"/>
            <w:r w:rsidRPr="00E17D84">
              <w:rPr>
                <w:rFonts w:ascii="Courier New" w:hAnsi="Courier New" w:cs="Courier New"/>
                <w:sz w:val="16"/>
                <w:szCs w:val="16"/>
              </w:rPr>
              <w:t>effectorTest</w:t>
            </w:r>
            <w:proofErr w:type="spellEnd"/>
            <w:r w:rsidRPr="00E17D84">
              <w:rPr>
                <w:rFonts w:ascii="Courier New" w:hAnsi="Courier New" w:cs="Courier New"/>
                <w:sz w:val="16"/>
                <w:szCs w:val="16"/>
              </w:rPr>
              <w:t>(</w:t>
            </w:r>
            <w:proofErr w:type="spellStart"/>
            <w:r w:rsidRPr="00E17D84">
              <w:rPr>
                <w:rFonts w:ascii="Courier New" w:hAnsi="Courier New" w:cs="Courier New"/>
                <w:sz w:val="16"/>
                <w:szCs w:val="16"/>
              </w:rPr>
              <w:t>beepPin</w:t>
            </w:r>
            <w:proofErr w:type="spellEnd"/>
            <w:r w:rsidRPr="00E17D84">
              <w:rPr>
                <w:rFonts w:ascii="Courier New" w:hAnsi="Courier New" w:cs="Courier New"/>
                <w:sz w:val="16"/>
                <w:szCs w:val="16"/>
              </w:rPr>
              <w:t>);</w:t>
            </w:r>
          </w:p>
          <w:p w14:paraId="72089821"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("Testing red LED"); </w:t>
            </w:r>
            <w:proofErr w:type="spellStart"/>
            <w:r w:rsidRPr="00E17D84">
              <w:rPr>
                <w:rFonts w:ascii="Courier New" w:hAnsi="Courier New" w:cs="Courier New"/>
                <w:sz w:val="16"/>
                <w:szCs w:val="16"/>
              </w:rPr>
              <w:t>effectorTest</w:t>
            </w:r>
            <w:proofErr w:type="spellEnd"/>
            <w:r w:rsidRPr="00E17D84">
              <w:rPr>
                <w:rFonts w:ascii="Courier New" w:hAnsi="Courier New" w:cs="Courier New"/>
                <w:sz w:val="16"/>
                <w:szCs w:val="16"/>
              </w:rPr>
              <w:t>(</w:t>
            </w:r>
            <w:proofErr w:type="spellStart"/>
            <w:r w:rsidRPr="00E17D84">
              <w:rPr>
                <w:rFonts w:ascii="Courier New" w:hAnsi="Courier New" w:cs="Courier New"/>
                <w:sz w:val="16"/>
                <w:szCs w:val="16"/>
              </w:rPr>
              <w:t>redLEDPin</w:t>
            </w:r>
            <w:proofErr w:type="spellEnd"/>
            <w:r w:rsidRPr="00E17D84">
              <w:rPr>
                <w:rFonts w:ascii="Courier New" w:hAnsi="Courier New" w:cs="Courier New"/>
                <w:sz w:val="16"/>
                <w:szCs w:val="16"/>
              </w:rPr>
              <w:t>);</w:t>
            </w:r>
          </w:p>
          <w:p w14:paraId="4EC10C72"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("Testing green LED"); </w:t>
            </w:r>
            <w:proofErr w:type="spellStart"/>
            <w:r w:rsidRPr="00E17D84">
              <w:rPr>
                <w:rFonts w:ascii="Courier New" w:hAnsi="Courier New" w:cs="Courier New"/>
                <w:sz w:val="16"/>
                <w:szCs w:val="16"/>
              </w:rPr>
              <w:t>effectorTest</w:t>
            </w:r>
            <w:proofErr w:type="spellEnd"/>
            <w:r w:rsidRPr="00E17D84">
              <w:rPr>
                <w:rFonts w:ascii="Courier New" w:hAnsi="Courier New" w:cs="Courier New"/>
                <w:sz w:val="16"/>
                <w:szCs w:val="16"/>
              </w:rPr>
              <w:t>(</w:t>
            </w:r>
            <w:proofErr w:type="spellStart"/>
            <w:r w:rsidRPr="00E17D84">
              <w:rPr>
                <w:rFonts w:ascii="Courier New" w:hAnsi="Courier New" w:cs="Courier New"/>
                <w:sz w:val="16"/>
                <w:szCs w:val="16"/>
              </w:rPr>
              <w:t>greenLEDPin</w:t>
            </w:r>
            <w:proofErr w:type="spellEnd"/>
            <w:r w:rsidRPr="00E17D84">
              <w:rPr>
                <w:rFonts w:ascii="Courier New" w:hAnsi="Courier New" w:cs="Courier New"/>
                <w:sz w:val="16"/>
                <w:szCs w:val="16"/>
              </w:rPr>
              <w:t>);</w:t>
            </w:r>
          </w:p>
          <w:p w14:paraId="5F073EF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("Testing relay 1"); </w:t>
            </w:r>
            <w:proofErr w:type="spellStart"/>
            <w:r w:rsidRPr="00E17D84">
              <w:rPr>
                <w:rFonts w:ascii="Courier New" w:hAnsi="Courier New" w:cs="Courier New"/>
                <w:sz w:val="16"/>
                <w:szCs w:val="16"/>
              </w:rPr>
              <w:t>effectorTest</w:t>
            </w:r>
            <w:proofErr w:type="spellEnd"/>
            <w:r w:rsidRPr="00E17D84">
              <w:rPr>
                <w:rFonts w:ascii="Courier New" w:hAnsi="Courier New" w:cs="Courier New"/>
                <w:sz w:val="16"/>
                <w:szCs w:val="16"/>
              </w:rPr>
              <w:t>(relay1Pin);</w:t>
            </w:r>
          </w:p>
          <w:p w14:paraId="3407637F"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xml:space="preserve">("Testing relay 2"); </w:t>
            </w:r>
            <w:proofErr w:type="spellStart"/>
            <w:r w:rsidRPr="00E17D84">
              <w:rPr>
                <w:rFonts w:ascii="Courier New" w:hAnsi="Courier New" w:cs="Courier New"/>
                <w:sz w:val="16"/>
                <w:szCs w:val="16"/>
              </w:rPr>
              <w:t>effectorTest</w:t>
            </w:r>
            <w:proofErr w:type="spellEnd"/>
            <w:r w:rsidRPr="00E17D84">
              <w:rPr>
                <w:rFonts w:ascii="Courier New" w:hAnsi="Courier New" w:cs="Courier New"/>
                <w:sz w:val="16"/>
                <w:szCs w:val="16"/>
              </w:rPr>
              <w:t>(relay2Pin);</w:t>
            </w:r>
          </w:p>
          <w:p w14:paraId="1A80C9D8" w14:textId="77777777" w:rsidR="003A3A92" w:rsidRPr="00E17D84" w:rsidRDefault="003A3A92" w:rsidP="003A3A92">
            <w:pPr>
              <w:rPr>
                <w:rFonts w:ascii="Courier New" w:hAnsi="Courier New" w:cs="Courier New"/>
                <w:sz w:val="16"/>
                <w:szCs w:val="16"/>
              </w:rPr>
            </w:pPr>
          </w:p>
          <w:p w14:paraId="59CC1A9D"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test sensors</w:t>
            </w:r>
          </w:p>
          <w:p w14:paraId="0625ED41"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w:t>
            </w:r>
            <w:proofErr w:type="spellEnd"/>
            <w:r w:rsidRPr="00E17D84">
              <w:rPr>
                <w:rFonts w:ascii="Courier New" w:hAnsi="Courier New" w:cs="Courier New"/>
                <w:sz w:val="16"/>
                <w:szCs w:val="16"/>
              </w:rPr>
              <w:t>("Testing accelerometer...");</w:t>
            </w:r>
          </w:p>
          <w:p w14:paraId="780B7F8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accel.getSensor</w:t>
            </w:r>
            <w:proofErr w:type="spellEnd"/>
            <w:proofErr w:type="gramEnd"/>
            <w:r w:rsidRPr="00E17D84">
              <w:rPr>
                <w:rFonts w:ascii="Courier New" w:hAnsi="Courier New" w:cs="Courier New"/>
                <w:sz w:val="16"/>
                <w:szCs w:val="16"/>
              </w:rPr>
              <w:t>(&amp;sensor); // attaching the accelerometer</w:t>
            </w:r>
          </w:p>
          <w:p w14:paraId="6C28184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if (</w:t>
            </w:r>
            <w:proofErr w:type="spellStart"/>
            <w:proofErr w:type="gramStart"/>
            <w:r w:rsidRPr="00E17D84">
              <w:rPr>
                <w:rFonts w:ascii="Courier New" w:hAnsi="Courier New" w:cs="Courier New"/>
                <w:sz w:val="16"/>
                <w:szCs w:val="16"/>
              </w:rPr>
              <w:t>accel.begin</w:t>
            </w:r>
            <w:proofErr w:type="spellEnd"/>
            <w:proofErr w:type="gramEnd"/>
            <w:r w:rsidRPr="00E17D84">
              <w:rPr>
                <w:rFonts w:ascii="Courier New" w:hAnsi="Courier New" w:cs="Courier New"/>
                <w:sz w:val="16"/>
                <w:szCs w:val="16"/>
              </w:rPr>
              <w:t>())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good.");} // can we start it?</w:t>
            </w:r>
          </w:p>
          <w:p w14:paraId="5937A16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else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bad.");}</w:t>
            </w:r>
          </w:p>
          <w:p w14:paraId="46389968"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w:t>
            </w:r>
            <w:proofErr w:type="spellEnd"/>
            <w:r w:rsidRPr="00E17D84">
              <w:rPr>
                <w:rFonts w:ascii="Courier New" w:hAnsi="Courier New" w:cs="Courier New"/>
                <w:sz w:val="16"/>
                <w:szCs w:val="16"/>
              </w:rPr>
              <w:t>("Testing pressure sensor...");</w:t>
            </w:r>
          </w:p>
          <w:p w14:paraId="0461F736"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bmp.getSensor</w:t>
            </w:r>
            <w:proofErr w:type="spellEnd"/>
            <w:proofErr w:type="gramEnd"/>
            <w:r w:rsidRPr="00E17D84">
              <w:rPr>
                <w:rFonts w:ascii="Courier New" w:hAnsi="Courier New" w:cs="Courier New"/>
                <w:sz w:val="16"/>
                <w:szCs w:val="16"/>
              </w:rPr>
              <w:t>(&amp;sensor); // attaching the accelerometer</w:t>
            </w:r>
          </w:p>
          <w:p w14:paraId="3D55909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if (</w:t>
            </w:r>
            <w:proofErr w:type="spellStart"/>
            <w:proofErr w:type="gramStart"/>
            <w:r w:rsidRPr="00E17D84">
              <w:rPr>
                <w:rFonts w:ascii="Courier New" w:hAnsi="Courier New" w:cs="Courier New"/>
                <w:sz w:val="16"/>
                <w:szCs w:val="16"/>
              </w:rPr>
              <w:t>bmp.begin</w:t>
            </w:r>
            <w:proofErr w:type="spellEnd"/>
            <w:proofErr w:type="gramEnd"/>
            <w:r w:rsidRPr="00E17D84">
              <w:rPr>
                <w:rFonts w:ascii="Courier New" w:hAnsi="Courier New" w:cs="Courier New"/>
                <w:sz w:val="16"/>
                <w:szCs w:val="16"/>
              </w:rPr>
              <w:t>())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good.");}  // can we start it?</w:t>
            </w:r>
          </w:p>
          <w:p w14:paraId="1698864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else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bad.");}</w:t>
            </w:r>
          </w:p>
          <w:p w14:paraId="74647668" w14:textId="77777777" w:rsidR="003A3A92" w:rsidRPr="00E17D84" w:rsidRDefault="003A3A92" w:rsidP="003A3A92">
            <w:pPr>
              <w:rPr>
                <w:rFonts w:ascii="Courier New" w:hAnsi="Courier New" w:cs="Courier New"/>
                <w:sz w:val="16"/>
                <w:szCs w:val="16"/>
              </w:rPr>
            </w:pPr>
          </w:p>
          <w:p w14:paraId="4D1F767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test FRAM</w:t>
            </w:r>
          </w:p>
          <w:p w14:paraId="4B1037F3"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Serial.print</w:t>
            </w:r>
            <w:proofErr w:type="spellEnd"/>
            <w:r w:rsidRPr="00E17D84">
              <w:rPr>
                <w:rFonts w:ascii="Courier New" w:hAnsi="Courier New" w:cs="Courier New"/>
                <w:sz w:val="16"/>
                <w:szCs w:val="16"/>
              </w:rPr>
              <w:t>("Testing FRAM...");</w:t>
            </w:r>
          </w:p>
          <w:p w14:paraId="483F5020"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if (</w:t>
            </w:r>
            <w:proofErr w:type="spellStart"/>
            <w:proofErr w:type="gramStart"/>
            <w:r w:rsidRPr="00E17D84">
              <w:rPr>
                <w:rFonts w:ascii="Courier New" w:hAnsi="Courier New" w:cs="Courier New"/>
                <w:sz w:val="16"/>
                <w:szCs w:val="16"/>
              </w:rPr>
              <w:t>fram.begin</w:t>
            </w:r>
            <w:proofErr w:type="spellEnd"/>
            <w:proofErr w:type="gramEnd"/>
            <w:r w:rsidRPr="00E17D84">
              <w:rPr>
                <w:rFonts w:ascii="Courier New" w:hAnsi="Courier New" w:cs="Courier New"/>
                <w:sz w:val="16"/>
                <w:szCs w:val="16"/>
              </w:rPr>
              <w:t>())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good.");}</w:t>
            </w:r>
          </w:p>
          <w:p w14:paraId="3FF1B63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else {</w:t>
            </w:r>
            <w:proofErr w:type="spellStart"/>
            <w:r w:rsidRPr="00E17D84">
              <w:rPr>
                <w:rFonts w:ascii="Courier New" w:hAnsi="Courier New" w:cs="Courier New"/>
                <w:sz w:val="16"/>
                <w:szCs w:val="16"/>
              </w:rPr>
              <w:t>Serial.println</w:t>
            </w:r>
            <w:proofErr w:type="spellEnd"/>
            <w:r w:rsidRPr="00E17D84">
              <w:rPr>
                <w:rFonts w:ascii="Courier New" w:hAnsi="Courier New" w:cs="Courier New"/>
                <w:sz w:val="16"/>
                <w:szCs w:val="16"/>
              </w:rPr>
              <w:t>(" bad.");}</w:t>
            </w:r>
          </w:p>
          <w:p w14:paraId="36E8269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w:t>
            </w:r>
          </w:p>
          <w:p w14:paraId="031E0538" w14:textId="77777777" w:rsidR="003A3A92" w:rsidRPr="00E17D84" w:rsidRDefault="003A3A92" w:rsidP="003A3A92">
            <w:pPr>
              <w:rPr>
                <w:rFonts w:ascii="Courier New" w:hAnsi="Courier New" w:cs="Courier New"/>
                <w:sz w:val="16"/>
                <w:szCs w:val="16"/>
              </w:rPr>
            </w:pPr>
          </w:p>
          <w:p w14:paraId="31BAE0F4"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void </w:t>
            </w:r>
            <w:proofErr w:type="spellStart"/>
            <w:proofErr w:type="gramStart"/>
            <w:r w:rsidRPr="00E17D84">
              <w:rPr>
                <w:rFonts w:ascii="Courier New" w:hAnsi="Courier New" w:cs="Courier New"/>
                <w:sz w:val="16"/>
                <w:szCs w:val="16"/>
              </w:rPr>
              <w:t>effectorTest</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int</w:t>
            </w:r>
            <w:proofErr w:type="spellEnd"/>
            <w:r w:rsidRPr="00E17D84">
              <w:rPr>
                <w:rFonts w:ascii="Courier New" w:hAnsi="Courier New" w:cs="Courier New"/>
                <w:sz w:val="16"/>
                <w:szCs w:val="16"/>
              </w:rPr>
              <w:t xml:space="preserve"> </w:t>
            </w:r>
            <w:proofErr w:type="spellStart"/>
            <w:r w:rsidRPr="00E17D84">
              <w:rPr>
                <w:rFonts w:ascii="Courier New" w:hAnsi="Courier New" w:cs="Courier New"/>
                <w:sz w:val="16"/>
                <w:szCs w:val="16"/>
              </w:rPr>
              <w:t>pinNo</w:t>
            </w:r>
            <w:proofErr w:type="spellEnd"/>
            <w:r w:rsidRPr="00E17D84">
              <w:rPr>
                <w:rFonts w:ascii="Courier New" w:hAnsi="Courier New" w:cs="Courier New"/>
                <w:sz w:val="16"/>
                <w:szCs w:val="16"/>
              </w:rPr>
              <w:t>)</w:t>
            </w:r>
          </w:p>
          <w:p w14:paraId="6954BF8A"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w:t>
            </w:r>
          </w:p>
          <w:p w14:paraId="73450C3D"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digitalWrite</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pinNo</w:t>
            </w:r>
            <w:proofErr w:type="spellEnd"/>
            <w:r w:rsidRPr="00E17D84">
              <w:rPr>
                <w:rFonts w:ascii="Courier New" w:hAnsi="Courier New" w:cs="Courier New"/>
                <w:sz w:val="16"/>
                <w:szCs w:val="16"/>
              </w:rPr>
              <w:t>, HIGH);</w:t>
            </w:r>
          </w:p>
          <w:p w14:paraId="3AF36AB5"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gramStart"/>
            <w:r w:rsidRPr="00E17D84">
              <w:rPr>
                <w:rFonts w:ascii="Courier New" w:hAnsi="Courier New" w:cs="Courier New"/>
                <w:sz w:val="16"/>
                <w:szCs w:val="16"/>
              </w:rPr>
              <w:t>delay(</w:t>
            </w:r>
            <w:proofErr w:type="gramEnd"/>
            <w:r w:rsidRPr="00E17D84">
              <w:rPr>
                <w:rFonts w:ascii="Courier New" w:hAnsi="Courier New" w:cs="Courier New"/>
                <w:sz w:val="16"/>
                <w:szCs w:val="16"/>
              </w:rPr>
              <w:t>2000);</w:t>
            </w:r>
          </w:p>
          <w:p w14:paraId="275186FC"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  </w:t>
            </w:r>
            <w:proofErr w:type="spellStart"/>
            <w:proofErr w:type="gramStart"/>
            <w:r w:rsidRPr="00E17D84">
              <w:rPr>
                <w:rFonts w:ascii="Courier New" w:hAnsi="Courier New" w:cs="Courier New"/>
                <w:sz w:val="16"/>
                <w:szCs w:val="16"/>
              </w:rPr>
              <w:t>digitalWrite</w:t>
            </w:r>
            <w:proofErr w:type="spellEnd"/>
            <w:r w:rsidRPr="00E17D84">
              <w:rPr>
                <w:rFonts w:ascii="Courier New" w:hAnsi="Courier New" w:cs="Courier New"/>
                <w:sz w:val="16"/>
                <w:szCs w:val="16"/>
              </w:rPr>
              <w:t>(</w:t>
            </w:r>
            <w:proofErr w:type="spellStart"/>
            <w:proofErr w:type="gramEnd"/>
            <w:r w:rsidRPr="00E17D84">
              <w:rPr>
                <w:rFonts w:ascii="Courier New" w:hAnsi="Courier New" w:cs="Courier New"/>
                <w:sz w:val="16"/>
                <w:szCs w:val="16"/>
              </w:rPr>
              <w:t>pinNo</w:t>
            </w:r>
            <w:proofErr w:type="spellEnd"/>
            <w:r w:rsidRPr="00E17D84">
              <w:rPr>
                <w:rFonts w:ascii="Courier New" w:hAnsi="Courier New" w:cs="Courier New"/>
                <w:sz w:val="16"/>
                <w:szCs w:val="16"/>
              </w:rPr>
              <w:t>, LOW);</w:t>
            </w:r>
          </w:p>
          <w:p w14:paraId="7DB4343B"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w:t>
            </w:r>
          </w:p>
          <w:p w14:paraId="0544AE9A" w14:textId="77777777" w:rsidR="003A3A92" w:rsidRPr="00E17D84" w:rsidRDefault="003A3A92" w:rsidP="003A3A92">
            <w:pPr>
              <w:rPr>
                <w:rFonts w:ascii="Courier New" w:hAnsi="Courier New" w:cs="Courier New"/>
                <w:sz w:val="16"/>
                <w:szCs w:val="16"/>
              </w:rPr>
            </w:pPr>
          </w:p>
          <w:p w14:paraId="36EB0477" w14:textId="77777777" w:rsidR="003A3A92" w:rsidRPr="00E17D84" w:rsidRDefault="003A3A92" w:rsidP="003A3A92">
            <w:pPr>
              <w:rPr>
                <w:rFonts w:ascii="Courier New" w:hAnsi="Courier New" w:cs="Courier New"/>
                <w:sz w:val="16"/>
                <w:szCs w:val="16"/>
              </w:rPr>
            </w:pPr>
            <w:r w:rsidRPr="00E17D84">
              <w:rPr>
                <w:rFonts w:ascii="Courier New" w:hAnsi="Courier New" w:cs="Courier New"/>
                <w:sz w:val="16"/>
                <w:szCs w:val="16"/>
              </w:rPr>
              <w:t xml:space="preserve">void </w:t>
            </w:r>
            <w:proofErr w:type="gramStart"/>
            <w:r w:rsidRPr="00E17D84">
              <w:rPr>
                <w:rFonts w:ascii="Courier New" w:hAnsi="Courier New" w:cs="Courier New"/>
                <w:sz w:val="16"/>
                <w:szCs w:val="16"/>
              </w:rPr>
              <w:t>loop(</w:t>
            </w:r>
            <w:proofErr w:type="gramEnd"/>
            <w:r w:rsidRPr="00E17D84">
              <w:rPr>
                <w:rFonts w:ascii="Courier New" w:hAnsi="Courier New" w:cs="Courier New"/>
                <w:sz w:val="16"/>
                <w:szCs w:val="16"/>
              </w:rPr>
              <w:t>) {}</w:t>
            </w:r>
          </w:p>
          <w:p w14:paraId="5A8AAA11" w14:textId="77777777" w:rsidR="003A3A92" w:rsidRDefault="003A3A92"/>
        </w:tc>
      </w:tr>
    </w:tbl>
    <w:p w14:paraId="3ADC9271" w14:textId="59D2B848" w:rsidR="003A3A92" w:rsidRDefault="003A3A92">
      <w:r>
        <w:rPr>
          <w:noProof/>
        </w:rPr>
        <mc:AlternateContent>
          <mc:Choice Requires="wps">
            <w:drawing>
              <wp:anchor distT="0" distB="0" distL="114300" distR="114300" simplePos="0" relativeHeight="251670528" behindDoc="0" locked="0" layoutInCell="1" allowOverlap="1" wp14:anchorId="60383F6D" wp14:editId="76E79D0B">
                <wp:simplePos x="0" y="0"/>
                <wp:positionH relativeFrom="column">
                  <wp:posOffset>2106295</wp:posOffset>
                </wp:positionH>
                <wp:positionV relativeFrom="paragraph">
                  <wp:posOffset>92075</wp:posOffset>
                </wp:positionV>
                <wp:extent cx="2631440" cy="349885"/>
                <wp:effectExtent l="0" t="0" r="0" b="5715"/>
                <wp:wrapSquare wrapText="bothSides"/>
                <wp:docPr id="28" name="Text Box 28"/>
                <wp:cNvGraphicFramePr/>
                <a:graphic xmlns:a="http://schemas.openxmlformats.org/drawingml/2006/main">
                  <a:graphicData uri="http://schemas.microsoft.com/office/word/2010/wordprocessingShape">
                    <wps:wsp>
                      <wps:cNvSpPr txBox="1"/>
                      <wps:spPr>
                        <a:xfrm>
                          <a:off x="0" y="0"/>
                          <a:ext cx="263144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DEB7A8" w14:textId="013CD114" w:rsidR="003A3A92" w:rsidRPr="00D13071" w:rsidRDefault="003A3A92" w:rsidP="003A3A92">
                            <w:pPr>
                              <w:outlineLvl w:val="0"/>
                              <w:rPr>
                                <w:b/>
                                <w:sz w:val="20"/>
                              </w:rPr>
                            </w:pPr>
                            <w:r>
                              <w:rPr>
                                <w:b/>
                                <w:sz w:val="20"/>
                              </w:rPr>
                              <w:t xml:space="preserve">Listing 2 – </w:t>
                            </w:r>
                            <w:proofErr w:type="spellStart"/>
                            <w:r>
                              <w:rPr>
                                <w:b/>
                                <w:sz w:val="20"/>
                              </w:rPr>
                              <w:t>Board_Test.ino</w:t>
                            </w:r>
                            <w:proofErr w:type="spellEnd"/>
                            <w:r>
                              <w:rPr>
                                <w:b/>
                                <w:sz w:val="20"/>
                              </w:rPr>
                              <w:t xml:space="preserve"> </w:t>
                            </w:r>
                          </w:p>
                          <w:p w14:paraId="24388E9C" w14:textId="77777777" w:rsidR="003A3A92" w:rsidRDefault="003A3A92" w:rsidP="003A3A9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3F6D" id="Text_x0020_Box_x0020_28" o:spid="_x0000_s1032" type="#_x0000_t202" style="position:absolute;margin-left:165.85pt;margin-top:7.25pt;width:207.2pt;height:2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" filled="f" stroked="f">
                <v:textbox>
                  <w:txbxContent>
                    <w:p w14:paraId="3DDEB7A8" w14:textId="013CD114" w:rsidR="003A3A92" w:rsidRPr="00D13071" w:rsidRDefault="003A3A92" w:rsidP="003A3A92">
                      <w:pPr>
                        <w:outlineLvl w:val="0"/>
                        <w:rPr>
                          <w:b/>
                          <w:sz w:val="20"/>
                        </w:rPr>
                      </w:pPr>
                      <w:r>
                        <w:rPr>
                          <w:b/>
                          <w:sz w:val="20"/>
                        </w:rPr>
                        <w:t xml:space="preserve">Listing </w:t>
                      </w:r>
                      <w:r>
                        <w:rPr>
                          <w:b/>
                          <w:sz w:val="20"/>
                        </w:rPr>
                        <w:t xml:space="preserve">2 – </w:t>
                      </w:r>
                      <w:proofErr w:type="spellStart"/>
                      <w:r>
                        <w:rPr>
                          <w:b/>
                          <w:sz w:val="20"/>
                        </w:rPr>
                        <w:t>Board_Test.ino</w:t>
                      </w:r>
                      <w:proofErr w:type="spellEnd"/>
                      <w:r>
                        <w:rPr>
                          <w:b/>
                          <w:sz w:val="20"/>
                        </w:rPr>
                        <w:t xml:space="preserve"> </w:t>
                      </w:r>
                    </w:p>
                    <w:p w14:paraId="24388E9C" w14:textId="77777777" w:rsidR="003A3A92" w:rsidRDefault="003A3A92" w:rsidP="003A3A92">
                      <w:pPr>
                        <w:jc w:val="center"/>
                      </w:pPr>
                    </w:p>
                  </w:txbxContent>
                </v:textbox>
                <w10:wrap type="square"/>
              </v:shape>
            </w:pict>
          </mc:Fallback>
        </mc:AlternateContent>
      </w:r>
    </w:p>
    <w:p w14:paraId="755D2560" w14:textId="40D8D791" w:rsidR="006B41E3" w:rsidRDefault="006B41E3"/>
    <w:p w14:paraId="1EDD2465" w14:textId="3C3B06DC" w:rsidR="003A3A92" w:rsidRDefault="003A3A92">
      <w:r>
        <w:br w:type="page"/>
      </w:r>
    </w:p>
    <w:tbl>
      <w:tblPr>
        <w:tblStyle w:val="TableGrid"/>
        <w:tblW w:w="0" w:type="auto"/>
        <w:jc w:val="center"/>
        <w:tblLook w:val="04A0" w:firstRow="1" w:lastRow="0" w:firstColumn="1" w:lastColumn="0" w:noHBand="0" w:noVBand="1"/>
      </w:tblPr>
      <w:tblGrid>
        <w:gridCol w:w="4855"/>
      </w:tblGrid>
      <w:tr w:rsidR="0082700E" w14:paraId="54B8E910" w14:textId="77777777" w:rsidTr="0082700E">
        <w:trPr>
          <w:jc w:val="center"/>
        </w:trPr>
        <w:tc>
          <w:tcPr>
            <w:tcW w:w="4855" w:type="dxa"/>
          </w:tcPr>
          <w:p w14:paraId="522A4B6F" w14:textId="77777777" w:rsidR="0082700E" w:rsidRPr="00A32FAB" w:rsidRDefault="0082700E" w:rsidP="0082700E">
            <w:pPr>
              <w:rPr>
                <w:rFonts w:ascii="Courier New" w:hAnsi="Courier New" w:cs="Courier New"/>
              </w:rPr>
            </w:pPr>
            <w:r w:rsidRPr="00A32FAB">
              <w:rPr>
                <w:rFonts w:ascii="Courier New" w:hAnsi="Courier New" w:cs="Courier New"/>
              </w:rPr>
              <w:t>FLIGHT COMPUTER TEST</w:t>
            </w:r>
          </w:p>
          <w:p w14:paraId="3B9CB0F9" w14:textId="77777777" w:rsidR="0082700E" w:rsidRPr="00A32FAB" w:rsidRDefault="0082700E" w:rsidP="0082700E">
            <w:pPr>
              <w:rPr>
                <w:rFonts w:ascii="Courier New" w:hAnsi="Courier New" w:cs="Courier New"/>
              </w:rPr>
            </w:pPr>
          </w:p>
          <w:p w14:paraId="053E1D86" w14:textId="77777777" w:rsidR="0082700E" w:rsidRPr="00A32FAB" w:rsidRDefault="0082700E" w:rsidP="0082700E">
            <w:pPr>
              <w:rPr>
                <w:rFonts w:ascii="Courier New" w:hAnsi="Courier New" w:cs="Courier New"/>
              </w:rPr>
            </w:pPr>
            <w:r w:rsidRPr="00A32FAB">
              <w:rPr>
                <w:rFonts w:ascii="Courier New" w:hAnsi="Courier New" w:cs="Courier New"/>
              </w:rPr>
              <w:t>Testing buzzer</w:t>
            </w:r>
          </w:p>
          <w:p w14:paraId="3AFF41B9" w14:textId="77777777" w:rsidR="0082700E" w:rsidRPr="00A32FAB" w:rsidRDefault="0082700E" w:rsidP="0082700E">
            <w:pPr>
              <w:rPr>
                <w:rFonts w:ascii="Courier New" w:hAnsi="Courier New" w:cs="Courier New"/>
              </w:rPr>
            </w:pPr>
            <w:r w:rsidRPr="00A32FAB">
              <w:rPr>
                <w:rFonts w:ascii="Courier New" w:hAnsi="Courier New" w:cs="Courier New"/>
              </w:rPr>
              <w:t>Testing red LED</w:t>
            </w:r>
          </w:p>
          <w:p w14:paraId="6D8917D7" w14:textId="77777777" w:rsidR="0082700E" w:rsidRPr="00A32FAB" w:rsidRDefault="0082700E" w:rsidP="0082700E">
            <w:pPr>
              <w:rPr>
                <w:rFonts w:ascii="Courier New" w:hAnsi="Courier New" w:cs="Courier New"/>
              </w:rPr>
            </w:pPr>
            <w:r w:rsidRPr="00A32FAB">
              <w:rPr>
                <w:rFonts w:ascii="Courier New" w:hAnsi="Courier New" w:cs="Courier New"/>
              </w:rPr>
              <w:t>Testing green LED</w:t>
            </w:r>
          </w:p>
          <w:p w14:paraId="3F6497CE" w14:textId="77777777" w:rsidR="0082700E" w:rsidRPr="00A32FAB" w:rsidRDefault="0082700E" w:rsidP="0082700E">
            <w:pPr>
              <w:rPr>
                <w:rFonts w:ascii="Courier New" w:hAnsi="Courier New" w:cs="Courier New"/>
              </w:rPr>
            </w:pPr>
            <w:r w:rsidRPr="00A32FAB">
              <w:rPr>
                <w:rFonts w:ascii="Courier New" w:hAnsi="Courier New" w:cs="Courier New"/>
              </w:rPr>
              <w:t>Testing relay 1</w:t>
            </w:r>
          </w:p>
          <w:p w14:paraId="112087B1" w14:textId="77777777" w:rsidR="0082700E" w:rsidRPr="00A32FAB" w:rsidRDefault="0082700E" w:rsidP="0082700E">
            <w:pPr>
              <w:rPr>
                <w:rFonts w:ascii="Courier New" w:hAnsi="Courier New" w:cs="Courier New"/>
              </w:rPr>
            </w:pPr>
            <w:r w:rsidRPr="00A32FAB">
              <w:rPr>
                <w:rFonts w:ascii="Courier New" w:hAnsi="Courier New" w:cs="Courier New"/>
              </w:rPr>
              <w:t>Testing relay 2</w:t>
            </w:r>
          </w:p>
          <w:p w14:paraId="28023A37" w14:textId="77777777" w:rsidR="0082700E" w:rsidRPr="00A32FAB" w:rsidRDefault="0082700E" w:rsidP="0082700E">
            <w:pPr>
              <w:rPr>
                <w:rFonts w:ascii="Courier New" w:hAnsi="Courier New" w:cs="Courier New"/>
              </w:rPr>
            </w:pPr>
            <w:r w:rsidRPr="00A32FAB">
              <w:rPr>
                <w:rFonts w:ascii="Courier New" w:hAnsi="Courier New" w:cs="Courier New"/>
              </w:rPr>
              <w:t>Testing accelerometer... good.</w:t>
            </w:r>
          </w:p>
          <w:p w14:paraId="78800A32" w14:textId="77777777" w:rsidR="0082700E" w:rsidRPr="00A32FAB" w:rsidRDefault="0082700E" w:rsidP="0082700E">
            <w:pPr>
              <w:rPr>
                <w:rFonts w:ascii="Courier New" w:hAnsi="Courier New" w:cs="Courier New"/>
              </w:rPr>
            </w:pPr>
            <w:r w:rsidRPr="00A32FAB">
              <w:rPr>
                <w:rFonts w:ascii="Courier New" w:hAnsi="Courier New" w:cs="Courier New"/>
              </w:rPr>
              <w:t>Testing pressure sensor... good.</w:t>
            </w:r>
          </w:p>
          <w:p w14:paraId="4A8468E5" w14:textId="31A3E723" w:rsidR="0082700E" w:rsidRPr="0082700E" w:rsidRDefault="0082700E" w:rsidP="0082700E">
            <w:pPr>
              <w:rPr>
                <w:rFonts w:ascii="Courier New" w:hAnsi="Courier New" w:cs="Courier New"/>
              </w:rPr>
            </w:pPr>
            <w:r w:rsidRPr="00A32FAB">
              <w:rPr>
                <w:rFonts w:ascii="Courier New" w:hAnsi="Courier New" w:cs="Courier New"/>
              </w:rPr>
              <w:t>Testing FRAM... good.</w:t>
            </w:r>
          </w:p>
        </w:tc>
      </w:tr>
    </w:tbl>
    <w:p w14:paraId="524D343C" w14:textId="77777777" w:rsidR="0082700E" w:rsidRDefault="0082700E"/>
    <w:p w14:paraId="76D9D196" w14:textId="5B475D7C" w:rsidR="0082700E" w:rsidRDefault="0082700E">
      <w:r>
        <w:rPr>
          <w:noProof/>
        </w:rPr>
        <mc:AlternateContent>
          <mc:Choice Requires="wps">
            <w:drawing>
              <wp:anchor distT="0" distB="0" distL="114300" distR="114300" simplePos="0" relativeHeight="251674624" behindDoc="0" locked="0" layoutInCell="1" allowOverlap="1" wp14:anchorId="5F511E83" wp14:editId="48561E90">
                <wp:simplePos x="0" y="0"/>
                <wp:positionH relativeFrom="column">
                  <wp:posOffset>1994535</wp:posOffset>
                </wp:positionH>
                <wp:positionV relativeFrom="paragraph">
                  <wp:posOffset>18415</wp:posOffset>
                </wp:positionV>
                <wp:extent cx="2631440" cy="349885"/>
                <wp:effectExtent l="0" t="0" r="0" b="5715"/>
                <wp:wrapSquare wrapText="bothSides"/>
                <wp:docPr id="35" name="Text Box 35"/>
                <wp:cNvGraphicFramePr/>
                <a:graphic xmlns:a="http://schemas.openxmlformats.org/drawingml/2006/main">
                  <a:graphicData uri="http://schemas.microsoft.com/office/word/2010/wordprocessingShape">
                    <wps:wsp>
                      <wps:cNvSpPr txBox="1"/>
                      <wps:spPr>
                        <a:xfrm>
                          <a:off x="0" y="0"/>
                          <a:ext cx="263144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E5A030" w14:textId="42FC3B1F" w:rsidR="0082700E" w:rsidRPr="00D13071" w:rsidRDefault="0082700E" w:rsidP="0082700E">
                            <w:pPr>
                              <w:outlineLvl w:val="0"/>
                              <w:rPr>
                                <w:b/>
                                <w:sz w:val="20"/>
                              </w:rPr>
                            </w:pPr>
                            <w:r>
                              <w:rPr>
                                <w:b/>
                                <w:sz w:val="20"/>
                              </w:rPr>
                              <w:t xml:space="preserve">Listing 3 – </w:t>
                            </w:r>
                            <w:proofErr w:type="spellStart"/>
                            <w:r>
                              <w:rPr>
                                <w:b/>
                                <w:sz w:val="20"/>
                              </w:rPr>
                              <w:t>Board_Test</w:t>
                            </w:r>
                            <w:proofErr w:type="spellEnd"/>
                            <w:r>
                              <w:rPr>
                                <w:b/>
                                <w:sz w:val="20"/>
                              </w:rPr>
                              <w:t xml:space="preserve"> output </w:t>
                            </w:r>
                          </w:p>
                          <w:p w14:paraId="533F08BC" w14:textId="77777777" w:rsidR="0082700E" w:rsidRDefault="0082700E" w:rsidP="0082700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11E83" id="Text_x0020_Box_x0020_35" o:spid="_x0000_s1033" type="#_x0000_t202" style="position:absolute;margin-left:157.05pt;margin-top:1.45pt;width:207.2pt;height:2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" filled="f" stroked="f">
                <v:textbox>
                  <w:txbxContent>
                    <w:p w14:paraId="1BE5A030" w14:textId="42FC3B1F" w:rsidR="0082700E" w:rsidRPr="00D13071" w:rsidRDefault="0082700E" w:rsidP="0082700E">
                      <w:pPr>
                        <w:outlineLvl w:val="0"/>
                        <w:rPr>
                          <w:b/>
                          <w:sz w:val="20"/>
                        </w:rPr>
                      </w:pPr>
                      <w:r>
                        <w:rPr>
                          <w:b/>
                          <w:sz w:val="20"/>
                        </w:rPr>
                        <w:t xml:space="preserve">Listing </w:t>
                      </w:r>
                      <w:r>
                        <w:rPr>
                          <w:b/>
                          <w:sz w:val="20"/>
                        </w:rPr>
                        <w:t xml:space="preserve">3 – </w:t>
                      </w:r>
                      <w:proofErr w:type="spellStart"/>
                      <w:r>
                        <w:rPr>
                          <w:b/>
                          <w:sz w:val="20"/>
                        </w:rPr>
                        <w:t>Board_Test</w:t>
                      </w:r>
                      <w:proofErr w:type="spellEnd"/>
                      <w:r>
                        <w:rPr>
                          <w:b/>
                          <w:sz w:val="20"/>
                        </w:rPr>
                        <w:t xml:space="preserve"> output</w:t>
                      </w:r>
                      <w:r>
                        <w:rPr>
                          <w:b/>
                          <w:sz w:val="20"/>
                        </w:rPr>
                        <w:t xml:space="preserve"> </w:t>
                      </w:r>
                    </w:p>
                    <w:p w14:paraId="533F08BC" w14:textId="77777777" w:rsidR="0082700E" w:rsidRDefault="0082700E" w:rsidP="0082700E">
                      <w:pPr>
                        <w:jc w:val="center"/>
                      </w:pPr>
                    </w:p>
                  </w:txbxContent>
                </v:textbox>
                <w10:wrap type="square"/>
              </v:shape>
            </w:pict>
          </mc:Fallback>
        </mc:AlternateContent>
      </w:r>
    </w:p>
    <w:p w14:paraId="79F354DD" w14:textId="77777777" w:rsidR="0082700E" w:rsidRDefault="0082700E"/>
    <w:p w14:paraId="6174F9F0" w14:textId="77777777" w:rsidR="0082700E" w:rsidRDefault="0082700E"/>
    <w:p w14:paraId="116FD37B" w14:textId="71171DBF" w:rsidR="006B41E3" w:rsidRDefault="006B41E3">
      <w:r>
        <w:t>Summary</w:t>
      </w:r>
    </w:p>
    <w:p w14:paraId="0A10D60D" w14:textId="77777777" w:rsidR="006B41E3" w:rsidRDefault="006B41E3"/>
    <w:p w14:paraId="1B6BE843" w14:textId="16AA4E47" w:rsidR="006B41E3" w:rsidRDefault="006B41E3">
      <w:r>
        <w:t xml:space="preserve">This flight computer uses an Arduino microcontroller and the i2C interface to obtain sensor data on rocket altitude and acceleration, storing data in non-volatile FRAM memory.  The computer can convey information regarding its state via two LEDs and a buzzer.  The flight computer can be </w:t>
      </w:r>
      <w:r w:rsidR="005B5132">
        <w:t>programmed</w:t>
      </w:r>
      <w:r>
        <w:t xml:space="preserve"> to ignite one or two flammable devices (e.g. </w:t>
      </w:r>
      <w:r w:rsidR="005B5132">
        <w:t>delayed deployment charges, in-flight ignition engines) independently.  Components are readily available and relatively easily assembled.</w:t>
      </w:r>
    </w:p>
    <w:p w14:paraId="7CC46D84" w14:textId="77777777" w:rsidR="005B5132" w:rsidRDefault="005B5132"/>
    <w:p w14:paraId="1E89ADDF" w14:textId="214861C1" w:rsidR="005B5132" w:rsidRDefault="005B5132">
      <w:r>
        <w:t>While heavier than modern commercially available flight computers (mine weighs in at 152 grams with batteries), the fact that you can program this computer on many levels gives a flexibility for hobbyist applications that is generally impossible with commercial products.</w:t>
      </w:r>
    </w:p>
    <w:p w14:paraId="2F6FFEA1" w14:textId="77777777" w:rsidR="00B33045" w:rsidRDefault="00B33045"/>
    <w:p w14:paraId="60F0EC87" w14:textId="15AED7A1" w:rsidR="00B33045" w:rsidRDefault="00B33045">
      <w:r>
        <w:t>Part II of this article describes programming the flight computer, with guidance for going further.</w:t>
      </w:r>
    </w:p>
    <w:p w14:paraId="24E7D374" w14:textId="77777777" w:rsidR="00DD525C" w:rsidRDefault="00DD525C"/>
    <w:p w14:paraId="11F0F2DC" w14:textId="77777777" w:rsidR="0050553F" w:rsidRDefault="0050553F">
      <w:r>
        <w:br w:type="page"/>
      </w:r>
    </w:p>
    <w:p w14:paraId="7B8E38F6" w14:textId="270F5307" w:rsidR="00DD525C" w:rsidRDefault="001618D5">
      <w:r>
        <w:t>PART II – SOFTWARE</w:t>
      </w:r>
    </w:p>
    <w:p w14:paraId="08F027E5" w14:textId="77777777" w:rsidR="001618D5" w:rsidRDefault="001618D5"/>
    <w:p w14:paraId="63A1A80E" w14:textId="129626BD" w:rsidR="0050553F" w:rsidRDefault="0050553F">
      <w:r>
        <w:t>Introduction</w:t>
      </w:r>
    </w:p>
    <w:p w14:paraId="4BB8FB86" w14:textId="77777777" w:rsidR="0050553F" w:rsidRDefault="0050553F"/>
    <w:p w14:paraId="474ADABC" w14:textId="20754024" w:rsidR="00CB4CB3" w:rsidRDefault="001618D5">
      <w:r>
        <w:t>In Part I of this article, I d</w:t>
      </w:r>
      <w:r w:rsidR="0050553F">
        <w:t xml:space="preserve">escribed the hardware design for a </w:t>
      </w:r>
      <w:r>
        <w:t xml:space="preserve">flight computer.  It is designed around the Arduino microcontroller because the Arduino </w:t>
      </w:r>
      <w:r w:rsidR="00C420EE">
        <w:t>allows easy programming</w:t>
      </w:r>
      <w:r>
        <w:t>.</w:t>
      </w:r>
      <w:r w:rsidR="00C420EE">
        <w:t xml:space="preserve"> I assume in </w:t>
      </w:r>
      <w:r w:rsidR="00D60FF5">
        <w:t xml:space="preserve">Part II of </w:t>
      </w:r>
      <w:r w:rsidR="00C420EE">
        <w:t xml:space="preserve">this article that you have general familiarity with the Arduino and basic concepts in computer programming.   Guidance on the basics of writing code for the Arduino is available at </w:t>
      </w:r>
      <w:hyperlink r:id="rId21" w:history="1">
        <w:r w:rsidR="00C420EE" w:rsidRPr="009A503B">
          <w:rPr>
            <w:rStyle w:val="Hyperlink"/>
          </w:rPr>
          <w:t>http://arduino.cc</w:t>
        </w:r>
      </w:hyperlink>
      <w:r w:rsidR="00C420EE">
        <w:t>.</w:t>
      </w:r>
      <w:r w:rsidR="00D60FF5">
        <w:t xml:space="preserve"> </w:t>
      </w:r>
      <w:r w:rsidR="00717EEC">
        <w:t xml:space="preserve"> </w:t>
      </w:r>
      <w:r w:rsidR="00EB172E">
        <w:t>Before we get into the program, though, you need to know how we are going to store and retrieve the flight computer’s data.</w:t>
      </w:r>
    </w:p>
    <w:p w14:paraId="61E99AA0" w14:textId="77777777" w:rsidR="00EB172E" w:rsidRDefault="00EB172E"/>
    <w:p w14:paraId="2E30ED2F" w14:textId="1BE128F7" w:rsidR="00EB172E" w:rsidRDefault="00EB172E">
      <w:r>
        <w:t>Memory map</w:t>
      </w:r>
    </w:p>
    <w:p w14:paraId="2607FF7D" w14:textId="77777777" w:rsidR="00EB172E" w:rsidRDefault="00EB172E"/>
    <w:p w14:paraId="46A0E7E1" w14:textId="62714D9F" w:rsidR="00EB172E" w:rsidRDefault="00EB172E">
      <w:r>
        <w:t xml:space="preserve">All the useful data from a flight is stored in the FRAM board on the computer.   As you recall, the FRAM board is non-volatile memory and the one we are using has a capacity of 32k bytes.  Since a computer “k” is actually 1024 bytes, 32k is actually 32,768 bytes.  </w:t>
      </w:r>
      <w:r w:rsidR="0050553F">
        <w:t>We will be storing flight data in 4k chunks, or “banks”</w:t>
      </w:r>
      <w:r w:rsidR="00664F13">
        <w:t>.  The whole FRAM contains 8 banks, each bank having</w:t>
      </w:r>
      <w:r w:rsidR="0050553F">
        <w:t xml:space="preserve"> 4096 bytes.  In each bank, w</w:t>
      </w:r>
      <w:r>
        <w:t xml:space="preserve">e will use the lower </w:t>
      </w:r>
      <w:r w:rsidR="0050553F">
        <w:t>4,000</w:t>
      </w:r>
      <w:r>
        <w:t xml:space="preserve"> bytes for recording altitude and accelerometer data.  We will use some of the remaining </w:t>
      </w:r>
      <w:r w:rsidR="0050553F">
        <w:t xml:space="preserve">96 </w:t>
      </w:r>
      <w:r>
        <w:t>bytes for recording other important information.</w:t>
      </w:r>
    </w:p>
    <w:p w14:paraId="7B041BFD" w14:textId="77777777" w:rsidR="00EB172E" w:rsidRDefault="00EB172E"/>
    <w:p w14:paraId="0F6A1C21" w14:textId="77777777" w:rsidR="00691707" w:rsidRDefault="0050553F">
      <w:r>
        <w:t>In each bank, 4,000</w:t>
      </w:r>
      <w:r w:rsidR="00EB172E">
        <w:t xml:space="preserve"> bytes</w:t>
      </w:r>
      <w:r w:rsidR="00717EEC">
        <w:t xml:space="preserve"> are the maximum number of bytes into which altitude and accelerometer data are written (</w:t>
      </w:r>
      <w:proofErr w:type="spellStart"/>
      <w:r w:rsidR="00717EEC">
        <w:rPr>
          <w:rFonts w:ascii="Courier New" w:hAnsi="Courier New" w:cs="Courier New"/>
          <w:b/>
        </w:rPr>
        <w:t>maxBytes</w:t>
      </w:r>
      <w:proofErr w:type="spellEnd"/>
      <w:r w:rsidR="00717EEC">
        <w:t xml:space="preserve">).  </w:t>
      </w:r>
      <w:r>
        <w:t>In each bank, the</w:t>
      </w:r>
      <w:r w:rsidR="00717EEC">
        <w:t xml:space="preserve"> </w:t>
      </w:r>
      <w:proofErr w:type="spellStart"/>
      <w:r w:rsidR="00717EEC">
        <w:rPr>
          <w:rFonts w:ascii="Courier New" w:hAnsi="Courier New" w:cs="Courier New"/>
          <w:b/>
        </w:rPr>
        <w:t>maxBytes</w:t>
      </w:r>
      <w:proofErr w:type="spellEnd"/>
      <w:r w:rsidR="00717EEC">
        <w:t xml:space="preserve"> of FRAM</w:t>
      </w:r>
      <w:r w:rsidR="00EB172E">
        <w:t xml:space="preserve"> are divided in two equal parts, one for the altitude data and one for the acceler</w:t>
      </w:r>
      <w:r>
        <w:t>ometer data, each then having 2</w:t>
      </w:r>
      <w:r w:rsidR="00EB172E">
        <w:t xml:space="preserve">,000 bytes.  We will be storing the data as integers.  Each integer </w:t>
      </w:r>
      <w:r>
        <w:t>takes two bytes, so the bank has a capacity to store 1,000 velocity data points and 1</w:t>
      </w:r>
      <w:r w:rsidR="00EB172E">
        <w:t>,000 acceleration data points, which you will see</w:t>
      </w:r>
      <w:r>
        <w:t xml:space="preserve"> later</w:t>
      </w:r>
      <w:r w:rsidR="00EB172E">
        <w:t xml:space="preserve"> is more than enough for our purposes.</w:t>
      </w:r>
      <w:r w:rsidR="00717EEC">
        <w:t xml:space="preserve">  </w:t>
      </w:r>
      <w:r w:rsidR="00EB172E">
        <w:t>We start writing altitud</w:t>
      </w:r>
      <w:r w:rsidR="00717EEC">
        <w:t xml:space="preserve">e data </w:t>
      </w:r>
      <w:r w:rsidR="00EB172E">
        <w:t>at FRAM address 0</w:t>
      </w:r>
      <w:r>
        <w:t xml:space="preserve"> from the beginning of the bank</w:t>
      </w:r>
      <w:r w:rsidR="00EB172E">
        <w:t xml:space="preserve"> (which we call </w:t>
      </w:r>
      <w:proofErr w:type="spellStart"/>
      <w:r w:rsidR="00EB172E">
        <w:rPr>
          <w:rFonts w:ascii="Courier New" w:hAnsi="Courier New" w:cs="Courier New"/>
          <w:b/>
        </w:rPr>
        <w:t>altStart</w:t>
      </w:r>
      <w:proofErr w:type="spellEnd"/>
      <w:r w:rsidR="00EB172E">
        <w:t xml:space="preserve">) and we start writing </w:t>
      </w:r>
      <w:r w:rsidR="00717EEC">
        <w:t>acceler</w:t>
      </w:r>
      <w:r>
        <w:t>ometer data in the middle of the bank</w:t>
      </w:r>
      <w:r w:rsidR="00717EEC">
        <w:t xml:space="preserve"> (</w:t>
      </w:r>
      <w:r>
        <w:t xml:space="preserve">at an address </w:t>
      </w:r>
      <w:r w:rsidR="00717EEC">
        <w:t xml:space="preserve">which we call </w:t>
      </w:r>
      <w:proofErr w:type="spellStart"/>
      <w:r w:rsidR="00717EEC">
        <w:rPr>
          <w:rFonts w:ascii="Courier New" w:hAnsi="Courier New" w:cs="Courier New"/>
          <w:b/>
        </w:rPr>
        <w:t>geesStart</w:t>
      </w:r>
      <w:proofErr w:type="spellEnd"/>
      <w:r w:rsidR="00717EEC">
        <w:t>).  A memory map of this a</w:t>
      </w:r>
      <w:r w:rsidR="00682AC9">
        <w:t>rrangement is depicted in fig. 7</w:t>
      </w:r>
      <w:r w:rsidR="00717EEC">
        <w:t>.</w:t>
      </w:r>
    </w:p>
    <w:p w14:paraId="08EE3FF8" w14:textId="6DE816A5" w:rsidR="00717EEC" w:rsidRDefault="0082700E">
      <w:r>
        <w:rPr>
          <w:noProof/>
        </w:rPr>
        <w:drawing>
          <wp:inline distT="0" distB="0" distL="0" distR="0" wp14:anchorId="7BB9A02A" wp14:editId="2A0EC533">
            <wp:extent cx="5943600" cy="417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t II - fig 7.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r w:rsidR="00717EEC">
        <w:t xml:space="preserve"> </w:t>
      </w:r>
    </w:p>
    <w:p w14:paraId="3E17AF5A" w14:textId="6D4010C1" w:rsidR="00CB4CB3" w:rsidRDefault="0082700E">
      <w:r>
        <w:rPr>
          <w:noProof/>
        </w:rPr>
        <mc:AlternateContent>
          <mc:Choice Requires="wps">
            <w:drawing>
              <wp:anchor distT="0" distB="0" distL="114300" distR="114300" simplePos="0" relativeHeight="251672576" behindDoc="0" locked="0" layoutInCell="1" allowOverlap="1" wp14:anchorId="4084BFC9" wp14:editId="6609A51D">
                <wp:simplePos x="0" y="0"/>
                <wp:positionH relativeFrom="column">
                  <wp:posOffset>2222500</wp:posOffset>
                </wp:positionH>
                <wp:positionV relativeFrom="paragraph">
                  <wp:posOffset>59055</wp:posOffset>
                </wp:positionV>
                <wp:extent cx="2294890" cy="349885"/>
                <wp:effectExtent l="0" t="0" r="0" b="5715"/>
                <wp:wrapSquare wrapText="bothSides"/>
                <wp:docPr id="33" name="Text Box 33"/>
                <wp:cNvGraphicFramePr/>
                <a:graphic xmlns:a="http://schemas.openxmlformats.org/drawingml/2006/main">
                  <a:graphicData uri="http://schemas.microsoft.com/office/word/2010/wordprocessingShape">
                    <wps:wsp>
                      <wps:cNvSpPr txBox="1"/>
                      <wps:spPr>
                        <a:xfrm>
                          <a:off x="0" y="0"/>
                          <a:ext cx="229489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26707D" w14:textId="56DD91E5" w:rsidR="0082700E" w:rsidRPr="00D13071" w:rsidRDefault="0082700E" w:rsidP="0082700E">
                            <w:pPr>
                              <w:outlineLvl w:val="0"/>
                              <w:rPr>
                                <w:b/>
                                <w:sz w:val="20"/>
                              </w:rPr>
                            </w:pPr>
                            <w:r>
                              <w:rPr>
                                <w:b/>
                                <w:sz w:val="20"/>
                              </w:rPr>
                              <w:t xml:space="preserve">Figure 7 – Memory map </w:t>
                            </w:r>
                          </w:p>
                          <w:p w14:paraId="01B66A7E" w14:textId="77777777" w:rsidR="0082700E" w:rsidRDefault="0082700E" w:rsidP="0082700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4BFC9" id="Text_x0020_Box_x0020_33" o:spid="_x0000_s1034" type="#_x0000_t202" style="position:absolute;margin-left:175pt;margin-top:4.65pt;width:180.7pt;height:2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" filled="f" stroked="f">
                <v:textbox>
                  <w:txbxContent>
                    <w:p w14:paraId="7426707D" w14:textId="56DD91E5" w:rsidR="0082700E" w:rsidRPr="00D13071" w:rsidRDefault="0082700E" w:rsidP="0082700E">
                      <w:pPr>
                        <w:outlineLvl w:val="0"/>
                        <w:rPr>
                          <w:b/>
                          <w:sz w:val="20"/>
                        </w:rPr>
                      </w:pPr>
                      <w:r>
                        <w:rPr>
                          <w:b/>
                          <w:sz w:val="20"/>
                        </w:rPr>
                        <w:t>Figure 7 – Memory map</w:t>
                      </w:r>
                      <w:r>
                        <w:rPr>
                          <w:b/>
                          <w:sz w:val="20"/>
                        </w:rPr>
                        <w:t xml:space="preserve"> </w:t>
                      </w:r>
                    </w:p>
                    <w:p w14:paraId="01B66A7E" w14:textId="77777777" w:rsidR="0082700E" w:rsidRDefault="0082700E" w:rsidP="0082700E">
                      <w:pPr>
                        <w:jc w:val="center"/>
                      </w:pPr>
                    </w:p>
                  </w:txbxContent>
                </v:textbox>
                <w10:wrap type="square"/>
              </v:shape>
            </w:pict>
          </mc:Fallback>
        </mc:AlternateContent>
      </w:r>
    </w:p>
    <w:p w14:paraId="13B00BEC" w14:textId="77777777" w:rsidR="0082700E" w:rsidRDefault="0082700E"/>
    <w:p w14:paraId="63C620C4" w14:textId="77777777" w:rsidR="0082700E" w:rsidRDefault="0082700E"/>
    <w:p w14:paraId="57DA46D5" w14:textId="77777777" w:rsidR="0082700E" w:rsidRDefault="0082700E">
      <w:r>
        <w:br w:type="page"/>
      </w:r>
    </w:p>
    <w:p w14:paraId="7B69924A" w14:textId="78AE7563" w:rsidR="009951B3" w:rsidRDefault="009951B3">
      <w:r>
        <w:t>Simple Program</w:t>
      </w:r>
    </w:p>
    <w:p w14:paraId="4A7DBF99" w14:textId="2CC3FF4C" w:rsidR="009951B3" w:rsidRDefault="009951B3"/>
    <w:p w14:paraId="03E538CF" w14:textId="7D6FB2D4" w:rsidR="00D2575B" w:rsidRDefault="00717EEC">
      <w:r>
        <w:t xml:space="preserve">We’ll start with a simple flight computer program and then add functionalities to it to make it more useful.  </w:t>
      </w:r>
      <w:r w:rsidR="004A1B50">
        <w:t>Listing 4</w:t>
      </w:r>
      <w:r w:rsidR="00D2575B">
        <w:t xml:space="preserve"> shows a flowchart for this program.</w:t>
      </w:r>
    </w:p>
    <w:p w14:paraId="412C75D0" w14:textId="4AD37E17" w:rsidR="004A1B50" w:rsidRDefault="004A1B50">
      <w:r>
        <w:rPr>
          <w:noProof/>
        </w:rPr>
        <w:drawing>
          <wp:inline distT="0" distB="0" distL="0" distR="0" wp14:anchorId="2E99236E" wp14:editId="2327B537">
            <wp:extent cx="5943600" cy="7056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 II - listing 3.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7056755"/>
                    </a:xfrm>
                    <a:prstGeom prst="rect">
                      <a:avLst/>
                    </a:prstGeom>
                  </pic:spPr>
                </pic:pic>
              </a:graphicData>
            </a:graphic>
          </wp:inline>
        </w:drawing>
      </w:r>
    </w:p>
    <w:p w14:paraId="141C143B" w14:textId="5AECA93A" w:rsidR="0082700E" w:rsidRDefault="004A1B50">
      <w:r>
        <w:rPr>
          <w:noProof/>
        </w:rPr>
        <mc:AlternateContent>
          <mc:Choice Requires="wps">
            <w:drawing>
              <wp:anchor distT="0" distB="0" distL="114300" distR="114300" simplePos="0" relativeHeight="251676672" behindDoc="0" locked="0" layoutInCell="1" allowOverlap="1" wp14:anchorId="39AACAAD" wp14:editId="64811316">
                <wp:simplePos x="0" y="0"/>
                <wp:positionH relativeFrom="column">
                  <wp:posOffset>1651473</wp:posOffset>
                </wp:positionH>
                <wp:positionV relativeFrom="paragraph">
                  <wp:posOffset>70363</wp:posOffset>
                </wp:positionV>
                <wp:extent cx="3426460" cy="349885"/>
                <wp:effectExtent l="0" t="0" r="0" b="5715"/>
                <wp:wrapSquare wrapText="bothSides"/>
                <wp:docPr id="37" name="Text Box 37"/>
                <wp:cNvGraphicFramePr/>
                <a:graphic xmlns:a="http://schemas.openxmlformats.org/drawingml/2006/main">
                  <a:graphicData uri="http://schemas.microsoft.com/office/word/2010/wordprocessingShape">
                    <wps:wsp>
                      <wps:cNvSpPr txBox="1"/>
                      <wps:spPr>
                        <a:xfrm>
                          <a:off x="0" y="0"/>
                          <a:ext cx="342646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12E268" w14:textId="1A4FAA23" w:rsidR="004A1B50" w:rsidRPr="00D13071" w:rsidRDefault="004A1B50" w:rsidP="004A1B50">
                            <w:pPr>
                              <w:outlineLvl w:val="0"/>
                              <w:rPr>
                                <w:b/>
                                <w:sz w:val="20"/>
                              </w:rPr>
                            </w:pPr>
                            <w:r>
                              <w:rPr>
                                <w:b/>
                                <w:sz w:val="20"/>
                              </w:rPr>
                              <w:t xml:space="preserve">Listing 4 – Flowchart for simple flight computer program </w:t>
                            </w:r>
                          </w:p>
                          <w:p w14:paraId="7D84A3D7" w14:textId="77777777" w:rsidR="004A1B50" w:rsidRDefault="004A1B50" w:rsidP="004A1B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ACAAD" id="Text_x0020_Box_x0020_37" o:spid="_x0000_s1035" type="#_x0000_t202" style="position:absolute;margin-left:130.05pt;margin-top:5.55pt;width:269.8pt;height: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vLzXs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" filled="f" stroked="f">
                <v:textbox>
                  <w:txbxContent>
                    <w:p w14:paraId="6612E268" w14:textId="1A4FAA23" w:rsidR="004A1B50" w:rsidRPr="00D13071" w:rsidRDefault="004A1B50" w:rsidP="004A1B50">
                      <w:pPr>
                        <w:outlineLvl w:val="0"/>
                        <w:rPr>
                          <w:b/>
                          <w:sz w:val="20"/>
                        </w:rPr>
                      </w:pPr>
                      <w:r>
                        <w:rPr>
                          <w:b/>
                          <w:sz w:val="20"/>
                        </w:rPr>
                        <w:t>Listing 4 – Flowchart for simple flight computer program</w:t>
                      </w:r>
                      <w:r>
                        <w:rPr>
                          <w:b/>
                          <w:sz w:val="20"/>
                        </w:rPr>
                        <w:t xml:space="preserve"> </w:t>
                      </w:r>
                    </w:p>
                    <w:p w14:paraId="7D84A3D7" w14:textId="77777777" w:rsidR="004A1B50" w:rsidRDefault="004A1B50" w:rsidP="004A1B50">
                      <w:pPr>
                        <w:jc w:val="center"/>
                      </w:pPr>
                    </w:p>
                  </w:txbxContent>
                </v:textbox>
                <w10:wrap type="square"/>
              </v:shape>
            </w:pict>
          </mc:Fallback>
        </mc:AlternateContent>
      </w:r>
      <w:r w:rsidR="0082700E">
        <w:br w:type="page"/>
      </w:r>
    </w:p>
    <w:p w14:paraId="14040131" w14:textId="77777777" w:rsidR="0082700E" w:rsidRDefault="0082700E"/>
    <w:p w14:paraId="073F5ED1" w14:textId="3F4F79BC" w:rsidR="00D2575B" w:rsidRDefault="00D2575B"/>
    <w:p w14:paraId="1C444D50" w14:textId="5785C514" w:rsidR="009951B3" w:rsidRDefault="0083443F">
      <w:pPr>
        <w:rPr>
          <w:rFonts w:ascii="Courier New" w:hAnsi="Courier New" w:cs="Courier New"/>
          <w:b/>
        </w:rPr>
      </w:pPr>
      <w:r>
        <w:t>After initializing the computer</w:t>
      </w:r>
      <w:r w:rsidR="00B151EA">
        <w:t xml:space="preserve"> hardware and software,</w:t>
      </w:r>
      <w:r>
        <w:t xml:space="preserve"> this simple program has two parts.  The first part, </w:t>
      </w:r>
      <w:proofErr w:type="gramStart"/>
      <w:r w:rsidRPr="0083443F">
        <w:rPr>
          <w:rFonts w:ascii="Courier New" w:hAnsi="Courier New" w:cs="Courier New"/>
          <w:b/>
        </w:rPr>
        <w:t>flight(</w:t>
      </w:r>
      <w:proofErr w:type="gramEnd"/>
      <w:r w:rsidRPr="0083443F">
        <w:rPr>
          <w:rFonts w:ascii="Courier New" w:hAnsi="Courier New" w:cs="Courier New"/>
          <w:b/>
        </w:rPr>
        <w:t>)</w:t>
      </w:r>
      <w:r>
        <w:t>,</w:t>
      </w:r>
      <w:r w:rsidR="00140B3E">
        <w:t xml:space="preserve"> </w:t>
      </w:r>
      <w:r>
        <w:t>starts</w:t>
      </w:r>
      <w:r w:rsidR="005944EA">
        <w:t xml:space="preserve"> with a one minute delay, during which time both LEDs are on steady.  This delay is to give you time to close up </w:t>
      </w:r>
      <w:r w:rsidR="003F276F">
        <w:t>the computer in your rocket’s e-bay</w:t>
      </w:r>
      <w:r w:rsidR="005944EA">
        <w:t xml:space="preserve"> and get to the launch control</w:t>
      </w:r>
      <w:r w:rsidR="003F276F">
        <w:t xml:space="preserve"> before recording starts</w:t>
      </w:r>
      <w:r w:rsidR="005944EA">
        <w:t>.</w:t>
      </w:r>
      <w:r w:rsidR="003F276F">
        <w:t xml:space="preserve">  Launch your rocket one minute after you have powered up the computer.</w:t>
      </w:r>
      <w:r w:rsidR="005944EA">
        <w:t xml:space="preserve">  After one minute, the buzzer sounds and the computer starts</w:t>
      </w:r>
      <w:r>
        <w:t xml:space="preserve"> recording altitude and acceleration data.  </w:t>
      </w:r>
      <w:r w:rsidR="005944EA">
        <w:t xml:space="preserve">During the recording time, the red LED is turned off, leaving only the green LED on to indicate that recording is taking place. Recording continues until </w:t>
      </w:r>
      <w:proofErr w:type="spellStart"/>
      <w:r w:rsidR="005944EA">
        <w:rPr>
          <w:rFonts w:ascii="Courier New" w:hAnsi="Courier New" w:cs="Courier New"/>
          <w:b/>
        </w:rPr>
        <w:t>maxBytes</w:t>
      </w:r>
      <w:proofErr w:type="spellEnd"/>
      <w:r w:rsidR="005944EA">
        <w:t xml:space="preserve"> are filled with data.  </w:t>
      </w:r>
      <w:proofErr w:type="gramStart"/>
      <w:r w:rsidRPr="0083443F">
        <w:rPr>
          <w:rFonts w:ascii="Courier New" w:hAnsi="Courier New" w:cs="Courier New"/>
          <w:b/>
        </w:rPr>
        <w:t>flight(</w:t>
      </w:r>
      <w:proofErr w:type="gramEnd"/>
      <w:r w:rsidRPr="0083443F">
        <w:rPr>
          <w:rFonts w:ascii="Courier New" w:hAnsi="Courier New" w:cs="Courier New"/>
          <w:b/>
        </w:rPr>
        <w:t>)</w:t>
      </w:r>
      <w:r>
        <w:t xml:space="preserve">then </w:t>
      </w:r>
      <w:r w:rsidR="007E354F">
        <w:t>calculates and stores</w:t>
      </w:r>
      <w:r>
        <w:t xml:space="preserve"> the total time of recording </w:t>
      </w:r>
      <w:r w:rsidR="007E354F">
        <w:t xml:space="preserve">in seconds.  Next, </w:t>
      </w:r>
      <w:proofErr w:type="gramStart"/>
      <w:r w:rsidR="007E354F" w:rsidRPr="0083443F">
        <w:rPr>
          <w:rFonts w:ascii="Courier New" w:hAnsi="Courier New" w:cs="Courier New"/>
          <w:b/>
        </w:rPr>
        <w:t>flight(</w:t>
      </w:r>
      <w:proofErr w:type="gramEnd"/>
      <w:r w:rsidR="007E354F" w:rsidRPr="0083443F">
        <w:rPr>
          <w:rFonts w:ascii="Courier New" w:hAnsi="Courier New" w:cs="Courier New"/>
          <w:b/>
        </w:rPr>
        <w:t>)</w:t>
      </w:r>
      <w:r w:rsidR="00007BEF">
        <w:t xml:space="preserve">stores a value in FRAM that </w:t>
      </w:r>
      <w:r>
        <w:t xml:space="preserve">sets up the program so that control is always passed to the second part of the program, </w:t>
      </w:r>
      <w:r>
        <w:rPr>
          <w:rFonts w:ascii="Courier New" w:hAnsi="Courier New" w:cs="Courier New"/>
          <w:b/>
        </w:rPr>
        <w:t>menu(</w:t>
      </w:r>
      <w:r w:rsidR="005944EA">
        <w:rPr>
          <w:rFonts w:ascii="Courier New" w:hAnsi="Courier New" w:cs="Courier New"/>
          <w:b/>
        </w:rPr>
        <w:t>),</w:t>
      </w:r>
      <w:r w:rsidR="005944EA">
        <w:t xml:space="preserve"> un</w:t>
      </w:r>
      <w:r w:rsidR="00BF062B">
        <w:t xml:space="preserve">til later redirected by the user. </w:t>
      </w:r>
      <w:r w:rsidR="008A4932">
        <w:t>When recording is complete,</w:t>
      </w:r>
      <w:r w:rsidR="00BF062B">
        <w:t xml:space="preserve"> the buzzer sounds, </w:t>
      </w:r>
      <w:r w:rsidR="005944EA">
        <w:t>the green LED is turned off and</w:t>
      </w:r>
      <w:r w:rsidR="008A4932">
        <w:t xml:space="preserve"> the red LED is </w:t>
      </w:r>
      <w:r w:rsidR="007E354F">
        <w:t>flashing</w:t>
      </w:r>
      <w:r w:rsidR="005944EA">
        <w:t>.</w:t>
      </w:r>
      <w:r w:rsidR="007E354F">
        <w:t xml:space="preserve">  </w:t>
      </w:r>
      <w:r w:rsidR="005944EA">
        <w:t>Total recording time is about 65 seconds</w:t>
      </w:r>
      <w:r w:rsidR="007E354F">
        <w:t>.</w:t>
      </w:r>
      <w:r w:rsidR="003F276F">
        <w:t xml:space="preserve">  Do not power down or reset the computer until the red LED is flashing.</w:t>
      </w:r>
      <w:r w:rsidR="00926DA4">
        <w:t xml:space="preserve">  On reset or power cycle, the flight computer will now bring up the </w:t>
      </w:r>
      <w:proofErr w:type="gramStart"/>
      <w:r w:rsidR="00926DA4">
        <w:rPr>
          <w:rFonts w:ascii="Courier New" w:hAnsi="Courier New" w:cs="Courier New"/>
          <w:b/>
        </w:rPr>
        <w:t>menu(</w:t>
      </w:r>
      <w:proofErr w:type="gramEnd"/>
      <w:r w:rsidR="00926DA4">
        <w:rPr>
          <w:rFonts w:ascii="Courier New" w:hAnsi="Courier New" w:cs="Courier New"/>
          <w:b/>
        </w:rPr>
        <w:t>)</w:t>
      </w:r>
      <w:r w:rsidR="00926DA4">
        <w:t xml:space="preserve">routine.  </w:t>
      </w:r>
    </w:p>
    <w:p w14:paraId="3E5B0B57" w14:textId="77777777" w:rsidR="0083443F" w:rsidRDefault="0083443F">
      <w:pPr>
        <w:rPr>
          <w:rFonts w:ascii="Courier New" w:hAnsi="Courier New" w:cs="Courier New"/>
          <w:b/>
        </w:rPr>
      </w:pPr>
    </w:p>
    <w:p w14:paraId="45CEDE8C" w14:textId="740FD8ED" w:rsidR="0083443F" w:rsidRDefault="00926DA4">
      <w:r>
        <w:t>After your flight,</w:t>
      </w:r>
      <w:r w:rsidR="003F276F">
        <w:t xml:space="preserve"> </w:t>
      </w:r>
      <w:r>
        <w:t xml:space="preserve">connect </w:t>
      </w:r>
      <w:r w:rsidR="003F276F">
        <w:t>your PC</w:t>
      </w:r>
      <w:r>
        <w:t xml:space="preserve"> to the flight computer’s USB port</w:t>
      </w:r>
      <w:r w:rsidR="003F276F">
        <w:t xml:space="preserve">.  </w:t>
      </w:r>
      <w:r>
        <w:t>Reset the flight computer and then select the serial port on your PC’s Arduino IDE.  The reset of the</w:t>
      </w:r>
      <w:r w:rsidR="003F276F">
        <w:t xml:space="preserve"> flight computer brings up</w:t>
      </w:r>
      <w:r>
        <w:t xml:space="preserve"> </w:t>
      </w:r>
      <w:proofErr w:type="gramStart"/>
      <w:r w:rsidR="007E354F">
        <w:rPr>
          <w:rFonts w:ascii="Courier New" w:hAnsi="Courier New" w:cs="Courier New"/>
          <w:b/>
        </w:rPr>
        <w:t>menu(</w:t>
      </w:r>
      <w:proofErr w:type="gramEnd"/>
      <w:r w:rsidR="007E354F">
        <w:rPr>
          <w:rFonts w:ascii="Courier New" w:hAnsi="Courier New" w:cs="Courier New"/>
          <w:b/>
        </w:rPr>
        <w:t>)</w:t>
      </w:r>
      <w:r w:rsidR="003F276F">
        <w:rPr>
          <w:rFonts w:ascii="Courier New" w:hAnsi="Courier New" w:cs="Courier New"/>
          <w:b/>
        </w:rPr>
        <w:t xml:space="preserve">, </w:t>
      </w:r>
      <w:r w:rsidR="003F276F">
        <w:t>which t</w:t>
      </w:r>
      <w:r w:rsidR="007E354F">
        <w:t>urn</w:t>
      </w:r>
      <w:r w:rsidR="00565090">
        <w:t>s</w:t>
      </w:r>
      <w:r w:rsidR="007E354F">
        <w:t xml:space="preserve"> the red LED on solid.  After a short delay, </w:t>
      </w:r>
      <w:proofErr w:type="gramStart"/>
      <w:r w:rsidR="00565090">
        <w:rPr>
          <w:rFonts w:ascii="Courier New" w:hAnsi="Courier New" w:cs="Courier New"/>
          <w:b/>
        </w:rPr>
        <w:t>menu</w:t>
      </w:r>
      <w:r w:rsidR="00565090" w:rsidRPr="0083443F">
        <w:rPr>
          <w:rFonts w:ascii="Courier New" w:hAnsi="Courier New" w:cs="Courier New"/>
          <w:b/>
        </w:rPr>
        <w:t>(</w:t>
      </w:r>
      <w:proofErr w:type="gramEnd"/>
      <w:r w:rsidR="00565090" w:rsidRPr="0083443F">
        <w:rPr>
          <w:rFonts w:ascii="Courier New" w:hAnsi="Courier New" w:cs="Courier New"/>
          <w:b/>
        </w:rPr>
        <w:t>)</w:t>
      </w:r>
      <w:r w:rsidR="00565090">
        <w:t>re</w:t>
      </w:r>
      <w:r w:rsidR="00B151EA">
        <w:t>trieves the recording time and uses it to calculate</w:t>
      </w:r>
      <w:r w:rsidR="0083443F">
        <w:t xml:space="preserve"> the time interval between each data record for altitude and acceleration</w:t>
      </w:r>
      <w:r w:rsidR="00B151EA">
        <w:t xml:space="preserve">. </w:t>
      </w:r>
      <w:r w:rsidR="0083443F">
        <w:t xml:space="preserve"> </w:t>
      </w:r>
      <w:r w:rsidR="00B151EA">
        <w:t xml:space="preserve"> </w:t>
      </w:r>
      <w:proofErr w:type="gramStart"/>
      <w:r w:rsidR="00B151EA">
        <w:rPr>
          <w:rFonts w:ascii="Courier New" w:hAnsi="Courier New" w:cs="Courier New"/>
          <w:b/>
        </w:rPr>
        <w:t>menu(</w:t>
      </w:r>
      <w:proofErr w:type="gramEnd"/>
      <w:r w:rsidR="00B151EA">
        <w:rPr>
          <w:rFonts w:ascii="Courier New" w:hAnsi="Courier New" w:cs="Courier New"/>
          <w:b/>
        </w:rPr>
        <w:t>)</w:t>
      </w:r>
      <w:r w:rsidR="0083443F">
        <w:t xml:space="preserve">then </w:t>
      </w:r>
      <w:r>
        <w:t>reports</w:t>
      </w:r>
      <w:r w:rsidR="0083443F">
        <w:t xml:space="preserve"> the</w:t>
      </w:r>
      <w:r w:rsidR="00007BEF">
        <w:t xml:space="preserve"> elapsed time,</w:t>
      </w:r>
      <w:r w:rsidR="0083443F">
        <w:t xml:space="preserve"> recorded altitude and acceleration at each interval for the total recording time.  When it has finished reporting, </w:t>
      </w:r>
      <w:proofErr w:type="gramStart"/>
      <w:r w:rsidR="0083443F">
        <w:rPr>
          <w:rFonts w:ascii="Courier New" w:hAnsi="Courier New" w:cs="Courier New"/>
          <w:b/>
        </w:rPr>
        <w:t>menu(</w:t>
      </w:r>
      <w:proofErr w:type="gramEnd"/>
      <w:r w:rsidR="0083443F">
        <w:rPr>
          <w:rFonts w:ascii="Courier New" w:hAnsi="Courier New" w:cs="Courier New"/>
          <w:b/>
        </w:rPr>
        <w:t>)</w:t>
      </w:r>
      <w:r w:rsidR="0083443F">
        <w:t xml:space="preserve">prompts the user to set up the program </w:t>
      </w:r>
      <w:r w:rsidR="00BF062B">
        <w:t>to redirect</w:t>
      </w:r>
      <w:r w:rsidR="0083443F">
        <w:t xml:space="preserve"> control to be passed back to </w:t>
      </w:r>
      <w:r w:rsidR="008A4932">
        <w:rPr>
          <w:rFonts w:ascii="Courier New" w:hAnsi="Courier New" w:cs="Courier New"/>
          <w:b/>
        </w:rPr>
        <w:t>flight()</w:t>
      </w:r>
      <w:r w:rsidR="00B151EA">
        <w:t>.</w:t>
      </w:r>
      <w:r w:rsidR="008A4932">
        <w:t xml:space="preserve"> </w:t>
      </w:r>
      <w:r w:rsidR="00B151EA">
        <w:t xml:space="preserve"> </w:t>
      </w:r>
      <w:r w:rsidR="00007BEF">
        <w:t xml:space="preserve">If </w:t>
      </w:r>
      <w:r>
        <w:t>you respond</w:t>
      </w:r>
      <w:r w:rsidR="00007BEF">
        <w:t xml:space="preserve"> to the prompt, a value </w:t>
      </w:r>
      <w:r w:rsidR="00A5109E">
        <w:t xml:space="preserve">is set </w:t>
      </w:r>
      <w:r w:rsidR="00007BEF">
        <w:t xml:space="preserve">in FRAM indicating </w:t>
      </w:r>
      <w:r w:rsidR="00585421">
        <w:t xml:space="preserve">control will be passed </w:t>
      </w:r>
      <w:proofErr w:type="gramStart"/>
      <w:r w:rsidR="00585421">
        <w:t xml:space="preserve">to </w:t>
      </w:r>
      <w:r w:rsidR="00007BEF">
        <w:t xml:space="preserve"> </w:t>
      </w:r>
      <w:r w:rsidR="00585421">
        <w:rPr>
          <w:rFonts w:ascii="Courier New" w:hAnsi="Courier New" w:cs="Courier New"/>
          <w:b/>
        </w:rPr>
        <w:t>flight</w:t>
      </w:r>
      <w:proofErr w:type="gramEnd"/>
      <w:r w:rsidR="00585421">
        <w:rPr>
          <w:rFonts w:ascii="Courier New" w:hAnsi="Courier New" w:cs="Courier New"/>
          <w:b/>
        </w:rPr>
        <w:t>()</w:t>
      </w:r>
      <w:r>
        <w:t>on reset or power cycle</w:t>
      </w:r>
      <w:r w:rsidR="00A315B2">
        <w:t>, and the LEDs alternately flash on and off</w:t>
      </w:r>
      <w:r>
        <w:t xml:space="preserve">.  If you don’t </w:t>
      </w:r>
      <w:r w:rsidR="0083443F">
        <w:t>respond to the prompt</w:t>
      </w:r>
      <w:r w:rsidR="00B151EA">
        <w:t xml:space="preserve"> in </w:t>
      </w:r>
      <w:proofErr w:type="gramStart"/>
      <w:r w:rsidR="00B151EA">
        <w:rPr>
          <w:rFonts w:ascii="Courier New" w:hAnsi="Courier New" w:cs="Courier New"/>
          <w:b/>
        </w:rPr>
        <w:t>menu(</w:t>
      </w:r>
      <w:proofErr w:type="gramEnd"/>
      <w:r w:rsidR="00B151EA">
        <w:rPr>
          <w:rFonts w:ascii="Courier New" w:hAnsi="Courier New" w:cs="Courier New"/>
          <w:b/>
        </w:rPr>
        <w:t>)</w:t>
      </w:r>
      <w:r w:rsidR="0083443F">
        <w:t xml:space="preserve">, </w:t>
      </w:r>
      <w:r w:rsidR="00BF062B">
        <w:t xml:space="preserve">the red LED remains lit and </w:t>
      </w:r>
      <w:r w:rsidR="008A4932">
        <w:t xml:space="preserve">the program remains set for control to be passed back to </w:t>
      </w:r>
      <w:r w:rsidR="008A4932">
        <w:rPr>
          <w:rFonts w:ascii="Courier New" w:hAnsi="Courier New" w:cs="Courier New"/>
          <w:b/>
        </w:rPr>
        <w:t>menu()</w:t>
      </w:r>
      <w:r w:rsidR="008A4932">
        <w:t>again on reset</w:t>
      </w:r>
      <w:r>
        <w:t xml:space="preserve"> or power cycle.</w:t>
      </w:r>
    </w:p>
    <w:p w14:paraId="1C0A9C34" w14:textId="77777777" w:rsidR="00F65365" w:rsidRDefault="00F65365"/>
    <w:p w14:paraId="5E172D70" w14:textId="2E84FF70" w:rsidR="00F65365" w:rsidRDefault="00F65365">
      <w:r>
        <w:t>D</w:t>
      </w:r>
      <w:r w:rsidR="00A650AB">
        <w:t>ownload the code for this</w:t>
      </w:r>
      <w:r>
        <w:t xml:space="preserve"> program at </w:t>
      </w:r>
      <w:hyperlink r:id="rId24" w:history="1">
        <w:r w:rsidR="00A650AB">
          <w:rPr>
            <w:rStyle w:val="Hyperlink"/>
          </w:rPr>
          <w:t>https://github.com/Aclaiborne1/Super_Simple_Board</w:t>
        </w:r>
      </w:hyperlink>
      <w:r w:rsidR="00D72F61">
        <w:t xml:space="preserve"> .  Create a folder named </w:t>
      </w:r>
      <w:proofErr w:type="spellStart"/>
      <w:r w:rsidR="00D72F61">
        <w:rPr>
          <w:b/>
        </w:rPr>
        <w:t>Super_Simple_Board</w:t>
      </w:r>
      <w:proofErr w:type="spellEnd"/>
      <w:r w:rsidR="00D72F61">
        <w:rPr>
          <w:b/>
        </w:rPr>
        <w:t xml:space="preserve"> </w:t>
      </w:r>
      <w:r w:rsidR="00D72F61">
        <w:t xml:space="preserve">in your Arduino sketches folder.  Copy all the downloaded files into this folder.  Open up the IDE on your PC and open the file </w:t>
      </w:r>
      <w:proofErr w:type="spellStart"/>
      <w:r w:rsidR="00D72F61">
        <w:rPr>
          <w:b/>
        </w:rPr>
        <w:t>Super_Simple_Board.ino</w:t>
      </w:r>
      <w:proofErr w:type="spellEnd"/>
      <w:r w:rsidR="00D72F61">
        <w:t xml:space="preserve"> for uploading to your flight computer. </w:t>
      </w:r>
    </w:p>
    <w:p w14:paraId="0D17402D" w14:textId="259998E2" w:rsidR="00EA18C4" w:rsidRDefault="00EA18C4" w:rsidP="00D2575B"/>
    <w:p w14:paraId="24EC372B" w14:textId="567348D9" w:rsidR="001618D5" w:rsidRDefault="00CB4CB3">
      <w:r>
        <w:t>General Program</w:t>
      </w:r>
      <w:r w:rsidR="00C420EE">
        <w:t xml:space="preserve">  </w:t>
      </w:r>
    </w:p>
    <w:p w14:paraId="5E861BB9" w14:textId="77777777" w:rsidR="007A2D6D" w:rsidRDefault="007A2D6D"/>
    <w:p w14:paraId="46C61838" w14:textId="77777777" w:rsidR="004A1B50" w:rsidRDefault="00CA4F43">
      <w:r>
        <w:t xml:space="preserve">The simple program </w:t>
      </w:r>
      <w:r w:rsidR="00CA5136">
        <w:t>has very limited</w:t>
      </w:r>
      <w:r>
        <w:t xml:space="preserve"> functionality.  It simply records all data in </w:t>
      </w:r>
      <w:r>
        <w:rPr>
          <w:b/>
        </w:rPr>
        <w:t xml:space="preserve">flight </w:t>
      </w:r>
      <w:r>
        <w:t xml:space="preserve">mode, whether or not the rocket is flying, filling the entire memory </w:t>
      </w:r>
      <w:r w:rsidR="00664F13">
        <w:t xml:space="preserve">bank </w:t>
      </w:r>
      <w:r>
        <w:t xml:space="preserve">with data, and it simply reports </w:t>
      </w:r>
      <w:r w:rsidR="00861E0F">
        <w:t xml:space="preserve">altitude and acceleration </w:t>
      </w:r>
      <w:r>
        <w:t xml:space="preserve">data from all the allocated memory, whether or not there is any actual flight data in it.  </w:t>
      </w:r>
      <w:r w:rsidR="00861E0F">
        <w:t xml:space="preserve">It doesn’t report any other values that the computer can store or calculate, such as launch temperature and maximum velocity.  </w:t>
      </w:r>
      <w:r>
        <w:t xml:space="preserve">Also, it doesn’t take advantage of the flight computer’s relays during flight to </w:t>
      </w:r>
      <w:r w:rsidR="00E45021">
        <w:t>provide voltage</w:t>
      </w:r>
      <w:r>
        <w:t xml:space="preserve"> for delayed recovery deployment, in-flight ignition, etc.  </w:t>
      </w:r>
      <w:r w:rsidR="00D1439D">
        <w:t xml:space="preserve">A more general program is needed to provide </w:t>
      </w:r>
      <w:r w:rsidR="00CA5136">
        <w:t xml:space="preserve">the key functionalities of a flight computer.  The general program described below.  Like the simple program, this program also has a </w:t>
      </w:r>
      <w:r w:rsidR="00CA5136">
        <w:rPr>
          <w:b/>
        </w:rPr>
        <w:t xml:space="preserve">flight </w:t>
      </w:r>
      <w:r w:rsidR="00CA5136">
        <w:t xml:space="preserve">mode and a </w:t>
      </w:r>
      <w:r w:rsidR="00CA5136">
        <w:rPr>
          <w:b/>
        </w:rPr>
        <w:t xml:space="preserve">menu </w:t>
      </w:r>
      <w:r w:rsidR="00CA5136">
        <w:t>mode.  However, the general program has greatly enhanced functionality.</w:t>
      </w:r>
    </w:p>
    <w:p w14:paraId="5487C07E" w14:textId="6AFC5FE0" w:rsidR="004A1B50" w:rsidRDefault="004A1B50"/>
    <w:p w14:paraId="128ED50F" w14:textId="46AB6CFD" w:rsidR="004A1B50" w:rsidRDefault="004A1B50" w:rsidP="004A1B50">
      <w:pPr>
        <w:jc w:val="center"/>
      </w:pPr>
      <w:r>
        <w:rPr>
          <w:noProof/>
        </w:rPr>
        <w:drawing>
          <wp:inline distT="0" distB="0" distL="0" distR="0" wp14:anchorId="4D3A0C15" wp14:editId="1944E34A">
            <wp:extent cx="5130978" cy="69213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 II - listing 4.pdf"/>
                    <pic:cNvPicPr/>
                  </pic:nvPicPr>
                  <pic:blipFill>
                    <a:blip r:embed="rId25">
                      <a:extLst>
                        <a:ext uri="{28A0092B-C50C-407E-A947-70E740481C1C}">
                          <a14:useLocalDpi xmlns:a14="http://schemas.microsoft.com/office/drawing/2010/main" val="0"/>
                        </a:ext>
                      </a:extLst>
                    </a:blip>
                    <a:stretch>
                      <a:fillRect/>
                    </a:stretch>
                  </pic:blipFill>
                  <pic:spPr>
                    <a:xfrm>
                      <a:off x="0" y="0"/>
                      <a:ext cx="5149213" cy="6945936"/>
                    </a:xfrm>
                    <a:prstGeom prst="rect">
                      <a:avLst/>
                    </a:prstGeom>
                  </pic:spPr>
                </pic:pic>
              </a:graphicData>
            </a:graphic>
          </wp:inline>
        </w:drawing>
      </w:r>
    </w:p>
    <w:p w14:paraId="03CE5BAF" w14:textId="6EF7042A" w:rsidR="004A1B50" w:rsidRDefault="004A1B50" w:rsidP="004A1B50">
      <w:pPr>
        <w:jc w:val="center"/>
      </w:pPr>
      <w:r>
        <w:rPr>
          <w:noProof/>
        </w:rPr>
        <mc:AlternateContent>
          <mc:Choice Requires="wps">
            <w:drawing>
              <wp:anchor distT="0" distB="0" distL="114300" distR="114300" simplePos="0" relativeHeight="251678720" behindDoc="0" locked="0" layoutInCell="1" allowOverlap="1" wp14:anchorId="1BE29BBB" wp14:editId="1E6B27DE">
                <wp:simplePos x="0" y="0"/>
                <wp:positionH relativeFrom="column">
                  <wp:posOffset>1540132</wp:posOffset>
                </wp:positionH>
                <wp:positionV relativeFrom="paragraph">
                  <wp:posOffset>206253</wp:posOffset>
                </wp:positionV>
                <wp:extent cx="3426460" cy="349885"/>
                <wp:effectExtent l="0" t="0" r="0" b="5715"/>
                <wp:wrapSquare wrapText="bothSides"/>
                <wp:docPr id="39" name="Text Box 39"/>
                <wp:cNvGraphicFramePr/>
                <a:graphic xmlns:a="http://schemas.openxmlformats.org/drawingml/2006/main">
                  <a:graphicData uri="http://schemas.microsoft.com/office/word/2010/wordprocessingShape">
                    <wps:wsp>
                      <wps:cNvSpPr txBox="1"/>
                      <wps:spPr>
                        <a:xfrm>
                          <a:off x="0" y="0"/>
                          <a:ext cx="342646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973545" w14:textId="6B171455" w:rsidR="004A1B50" w:rsidRPr="00D13071" w:rsidRDefault="004A1B50" w:rsidP="004A1B50">
                            <w:pPr>
                              <w:outlineLvl w:val="0"/>
                              <w:rPr>
                                <w:b/>
                                <w:sz w:val="20"/>
                              </w:rPr>
                            </w:pPr>
                            <w:r>
                              <w:rPr>
                                <w:b/>
                                <w:sz w:val="20"/>
                              </w:rPr>
                              <w:t xml:space="preserve">Listing 5 – Flowchart for flight mode of the general program </w:t>
                            </w:r>
                          </w:p>
                          <w:p w14:paraId="7BE3689C" w14:textId="77777777" w:rsidR="004A1B50" w:rsidRDefault="004A1B50" w:rsidP="004A1B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29BBB" id="Text_x0020_Box_x0020_39" o:spid="_x0000_s1036" type="#_x0000_t202" style="position:absolute;left:0;text-align:left;margin-left:121.25pt;margin-top:16.25pt;width:269.8pt;height:2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" filled="f" stroked="f">
                <v:textbox>
                  <w:txbxContent>
                    <w:p w14:paraId="18973545" w14:textId="6B171455" w:rsidR="004A1B50" w:rsidRPr="00D13071" w:rsidRDefault="004A1B50" w:rsidP="004A1B50">
                      <w:pPr>
                        <w:outlineLvl w:val="0"/>
                        <w:rPr>
                          <w:b/>
                          <w:sz w:val="20"/>
                        </w:rPr>
                      </w:pPr>
                      <w:r>
                        <w:rPr>
                          <w:b/>
                          <w:sz w:val="20"/>
                        </w:rPr>
                        <w:t>Listing 5</w:t>
                      </w:r>
                      <w:r>
                        <w:rPr>
                          <w:b/>
                          <w:sz w:val="20"/>
                        </w:rPr>
                        <w:t xml:space="preserve"> – Flowchart fo</w:t>
                      </w:r>
                      <w:r>
                        <w:rPr>
                          <w:b/>
                          <w:sz w:val="20"/>
                        </w:rPr>
                        <w:t>r flight mode of the general program</w:t>
                      </w:r>
                      <w:r>
                        <w:rPr>
                          <w:b/>
                          <w:sz w:val="20"/>
                        </w:rPr>
                        <w:t xml:space="preserve"> </w:t>
                      </w:r>
                    </w:p>
                    <w:p w14:paraId="7BE3689C" w14:textId="77777777" w:rsidR="004A1B50" w:rsidRDefault="004A1B50" w:rsidP="004A1B50">
                      <w:pPr>
                        <w:jc w:val="center"/>
                      </w:pPr>
                    </w:p>
                  </w:txbxContent>
                </v:textbox>
                <w10:wrap type="square"/>
              </v:shape>
            </w:pict>
          </mc:Fallback>
        </mc:AlternateContent>
      </w:r>
      <w:r>
        <w:br w:type="page"/>
      </w:r>
    </w:p>
    <w:p w14:paraId="1500D6F5" w14:textId="76F08294" w:rsidR="008D5B21" w:rsidRDefault="00F73216">
      <w:r>
        <w:t xml:space="preserve">  </w:t>
      </w:r>
    </w:p>
    <w:p w14:paraId="195A9281" w14:textId="77777777" w:rsidR="008D5B21" w:rsidRDefault="008D5B21"/>
    <w:p w14:paraId="42B30BF8" w14:textId="77777777" w:rsidR="008D5B21" w:rsidRDefault="008D5B21">
      <w:r>
        <w:t>General Program flight mode.</w:t>
      </w:r>
    </w:p>
    <w:p w14:paraId="2D80057A" w14:textId="77777777" w:rsidR="008D5B21" w:rsidRDefault="008D5B21"/>
    <w:p w14:paraId="0BA66AB8" w14:textId="61E7FFC9" w:rsidR="00C55593" w:rsidRDefault="00E74A22">
      <w:r>
        <w:t xml:space="preserve">Listing 4 </w:t>
      </w:r>
      <w:r w:rsidR="004A1B50">
        <w:t>shows a</w:t>
      </w:r>
      <w:r>
        <w:t xml:space="preserve"> flowchart for the </w:t>
      </w:r>
      <w:r>
        <w:rPr>
          <w:b/>
        </w:rPr>
        <w:t xml:space="preserve">flight </w:t>
      </w:r>
      <w:r>
        <w:t xml:space="preserve">mode of this general program.  </w:t>
      </w:r>
      <w:r w:rsidR="00C92B85">
        <w:t xml:space="preserve">In </w:t>
      </w:r>
      <w:r w:rsidRPr="00E74A22">
        <w:t>this</w:t>
      </w:r>
      <w:r w:rsidR="00C92B85">
        <w:t xml:space="preserve"> mode, the general program</w:t>
      </w:r>
      <w:r w:rsidR="00C55593">
        <w:t xml:space="preserve"> has three </w:t>
      </w:r>
      <w:r w:rsidR="00BF76D5">
        <w:t>stages</w:t>
      </w:r>
      <w:r w:rsidR="00C55593">
        <w:t>: pre-flight operations; the in-flight loop; and post flight operations.</w:t>
      </w:r>
    </w:p>
    <w:p w14:paraId="0C9C315C" w14:textId="77777777" w:rsidR="00C55593" w:rsidRDefault="00C55593"/>
    <w:p w14:paraId="447D4273" w14:textId="1BF795F2" w:rsidR="008E6D96" w:rsidRDefault="00C55593">
      <w:r>
        <w:t xml:space="preserve">Prior to flight, the </w:t>
      </w:r>
      <w:r w:rsidR="00BF76D5">
        <w:t>program</w:t>
      </w:r>
      <w:r>
        <w:t xml:space="preserve"> does several things</w:t>
      </w:r>
      <w:r w:rsidR="00CA4F43">
        <w:t xml:space="preserve"> in a </w:t>
      </w:r>
      <w:r w:rsidR="00FF3CCE">
        <w:t>manner similar</w:t>
      </w:r>
      <w:r w:rsidR="00CA4F43">
        <w:t xml:space="preserve"> to the simple program above</w:t>
      </w:r>
      <w:r>
        <w:t>.  It initializes the Arduino pins used for effectors to provide digital output</w:t>
      </w:r>
      <w:r w:rsidR="00CA4F43">
        <w:t xml:space="preserve">, </w:t>
      </w:r>
      <w:r w:rsidR="008E6D96">
        <w:t>it checks the sensors and the FRAM to verify that they are operating properly</w:t>
      </w:r>
      <w:r w:rsidR="00BF76D5">
        <w:t xml:space="preserve">, </w:t>
      </w:r>
      <w:r w:rsidR="008E6D96">
        <w:t>and it initializes variables used in later parts o</w:t>
      </w:r>
      <w:r w:rsidR="00594D52">
        <w:t xml:space="preserve">f the program (in particular, </w:t>
      </w:r>
      <w:r w:rsidR="008E6D96">
        <w:t>zeroing</w:t>
      </w:r>
      <w:r w:rsidR="00594D52">
        <w:t xml:space="preserve"> the</w:t>
      </w:r>
      <w:r w:rsidR="008E6D96">
        <w:t xml:space="preserve"> flight counter variable)</w:t>
      </w:r>
      <w:r w:rsidR="00861E0F">
        <w:t>.  It also analyzes sensor data to determine launch temperature and the elevation of ground level, which it records in FRAM.</w:t>
      </w:r>
      <w:r>
        <w:t xml:space="preserve"> </w:t>
      </w:r>
    </w:p>
    <w:p w14:paraId="6751D3F4" w14:textId="77777777" w:rsidR="008E6D96" w:rsidRDefault="008E6D96"/>
    <w:p w14:paraId="37C548B7" w14:textId="39895A8E" w:rsidR="00C55593" w:rsidRPr="003A39D2" w:rsidRDefault="00C55593">
      <w:r>
        <w:t>After everythin</w:t>
      </w:r>
      <w:r w:rsidR="00BF76D5">
        <w:t>g</w:t>
      </w:r>
      <w:r w:rsidR="008E6D96">
        <w:t xml:space="preserve"> is initialized and checked, this more general</w:t>
      </w:r>
      <w:r w:rsidR="00BF76D5">
        <w:t xml:space="preserve"> program</w:t>
      </w:r>
      <w:r>
        <w:t xml:space="preserve"> </w:t>
      </w:r>
      <w:r w:rsidR="00C179E7">
        <w:t>sounds a long beep and turns the green LED on solid.</w:t>
      </w:r>
      <w:r w:rsidR="00AA4CC3">
        <w:t xml:space="preserve">  It pauses for 15 seconds to give time </w:t>
      </w:r>
      <w:r w:rsidR="00FE7F34">
        <w:t xml:space="preserve">for you </w:t>
      </w:r>
      <w:r w:rsidR="00AA4CC3">
        <w:t xml:space="preserve">to close the </w:t>
      </w:r>
      <w:proofErr w:type="spellStart"/>
      <w:r w:rsidR="00AA4CC3">
        <w:t>ebay</w:t>
      </w:r>
      <w:proofErr w:type="spellEnd"/>
      <w:r w:rsidR="00AA4CC3">
        <w:t xml:space="preserve">.  It then gives another long beep and turns the green LED on flashing, indicating that the flight computer is now trying to detect launch.  In this state, the computer </w:t>
      </w:r>
      <w:r>
        <w:t>repeatedly tests</w:t>
      </w:r>
      <w:r w:rsidR="00AA4CC3">
        <w:t xml:space="preserve"> altitude</w:t>
      </w:r>
      <w:r>
        <w:t xml:space="preserve"> to see if the rocket has launched.  When launch is detected, </w:t>
      </w:r>
      <w:r w:rsidR="00AA4CC3">
        <w:t xml:space="preserve">the green LED is turned on solid and </w:t>
      </w:r>
      <w:r>
        <w:t>the program proceeds to the in-flight loop.</w:t>
      </w:r>
      <w:r w:rsidR="003A39D2">
        <w:t xml:space="preserve">  Also, importantly, upon detecting launch the program sets a reset flag in memory indicating that flight is recorded.  When this flag is set, the program will enter </w:t>
      </w:r>
      <w:r w:rsidR="003A39D2">
        <w:rPr>
          <w:b/>
        </w:rPr>
        <w:t>menu</w:t>
      </w:r>
      <w:r w:rsidR="003A39D2">
        <w:t xml:space="preserve"> mode when the computer is next powered on or re</w:t>
      </w:r>
      <w:r w:rsidR="00E74A22">
        <w:t>set</w:t>
      </w:r>
      <w:r w:rsidR="003A39D2">
        <w:t>.</w:t>
      </w:r>
    </w:p>
    <w:p w14:paraId="184C3292" w14:textId="77777777" w:rsidR="00C55593" w:rsidRDefault="00C55593"/>
    <w:p w14:paraId="12B0BF6C" w14:textId="57619462" w:rsidR="00C55593" w:rsidRDefault="00C55593">
      <w:r>
        <w:t xml:space="preserve">In the in-flight loop, </w:t>
      </w:r>
      <w:r w:rsidR="00BF76D5">
        <w:t>the</w:t>
      </w:r>
      <w:r>
        <w:t xml:space="preserve"> flight counter is first incremented in anticipation of receiving acceleration and altitude data.  The computer then obtains the rocket’s current acceleration and altitude data, recording each in a</w:t>
      </w:r>
      <w:r w:rsidR="0080612E">
        <w:t xml:space="preserve"> location in FRAM indicated by the</w:t>
      </w:r>
      <w:r>
        <w:t xml:space="preserve"> flight co</w:t>
      </w:r>
      <w:r w:rsidR="008E6D96">
        <w:t>unter.  The computer repeats this process</w:t>
      </w:r>
      <w:r w:rsidR="00BF76D5">
        <w:t xml:space="preserve">, </w:t>
      </w:r>
      <w:r w:rsidR="0080612E">
        <w:t xml:space="preserve">storing </w:t>
      </w:r>
      <w:r w:rsidR="00BF76D5">
        <w:t xml:space="preserve">subsequent </w:t>
      </w:r>
      <w:r w:rsidR="0080612E">
        <w:t>acceleration and altitude data according to the flight counter,</w:t>
      </w:r>
      <w:r>
        <w:t xml:space="preserve"> until the computer determines that the rocket has landed.</w:t>
      </w:r>
    </w:p>
    <w:p w14:paraId="695164E8" w14:textId="77777777" w:rsidR="00C55593" w:rsidRDefault="00C55593"/>
    <w:p w14:paraId="0DD2E8F3" w14:textId="02C63792" w:rsidR="00BF76D5" w:rsidRDefault="00C55593">
      <w:r>
        <w:t xml:space="preserve">While the rocket is in-flight, the computer also tests to see whether user specified conditions have been met to activate </w:t>
      </w:r>
      <w:r w:rsidR="00FE7F34">
        <w:t>the first relay</w:t>
      </w:r>
      <w:r>
        <w:t>.</w:t>
      </w:r>
      <w:r w:rsidR="00BF76D5">
        <w:t xml:space="preserve">  When a specified condition is met, the Arduino sends a signal to activate the relay.</w:t>
      </w:r>
    </w:p>
    <w:p w14:paraId="6D12DB96" w14:textId="77777777" w:rsidR="00BF76D5" w:rsidRDefault="00BF76D5"/>
    <w:p w14:paraId="59E26052" w14:textId="4AD966B3" w:rsidR="007A2D6D" w:rsidRPr="00CA5136" w:rsidRDefault="00AA4CC3">
      <w:r>
        <w:t>When the program detects that the rocket h</w:t>
      </w:r>
      <w:r w:rsidR="00FE7F34">
        <w:t xml:space="preserve">as landed, both the red and </w:t>
      </w:r>
      <w:r>
        <w:t>green LEDs are turned on solid</w:t>
      </w:r>
      <w:r w:rsidR="00FE7F34">
        <w:t>, indicating that the in-flight loop has finished</w:t>
      </w:r>
      <w:r>
        <w:t>.  T</w:t>
      </w:r>
      <w:r w:rsidR="00BF76D5">
        <w:t>he program</w:t>
      </w:r>
      <w:r>
        <w:t xml:space="preserve"> then</w:t>
      </w:r>
      <w:r w:rsidR="00BF76D5">
        <w:t xml:space="preserve"> examines the altitude data to determine the rocket’s maximum altitude.  The program also calculates the rocket’s maximum velocity.  Finally, the program </w:t>
      </w:r>
      <w:r>
        <w:t>loops to report</w:t>
      </w:r>
      <w:r w:rsidR="00BF76D5">
        <w:t xml:space="preserve"> the </w:t>
      </w:r>
      <w:r w:rsidR="008D5B21">
        <w:t>apogee and maximum velocity</w:t>
      </w:r>
      <w:r w:rsidR="00BF76D5">
        <w:t xml:space="preserve"> for the flight</w:t>
      </w:r>
      <w:r w:rsidR="008D5B21">
        <w:t xml:space="preserve"> in “beep-coded decimal” form, first </w:t>
      </w:r>
      <w:r>
        <w:t xml:space="preserve">sounding a long beep, then </w:t>
      </w:r>
      <w:r w:rsidR="008D5B21">
        <w:t>beeping out the digits for the altitude in feet, pausing and then beeping out the digits for the ma</w:t>
      </w:r>
      <w:r w:rsidR="003A39D2">
        <w:t xml:space="preserve">ximum velocity in miles per hour.  Because the reset flag was set when launch was detected, </w:t>
      </w:r>
      <w:r w:rsidR="00E74A22">
        <w:t xml:space="preserve">the computer will enter </w:t>
      </w:r>
      <w:r w:rsidR="00E74A22">
        <w:rPr>
          <w:b/>
        </w:rPr>
        <w:t>menu</w:t>
      </w:r>
      <w:r w:rsidR="00E74A22">
        <w:t xml:space="preserve"> mode when power cycled or reset. </w:t>
      </w:r>
    </w:p>
    <w:p w14:paraId="33E7EB65" w14:textId="77777777" w:rsidR="008D5B21" w:rsidRDefault="008D5B21"/>
    <w:p w14:paraId="4F4F007A" w14:textId="77777777" w:rsidR="004A1B50" w:rsidRDefault="004A1B50">
      <w:r>
        <w:br w:type="page"/>
      </w:r>
    </w:p>
    <w:p w14:paraId="14740CC0" w14:textId="6F73FA1C" w:rsidR="00C92B85" w:rsidRDefault="00C92B85">
      <w:r>
        <w:t>General Program menu mode</w:t>
      </w:r>
    </w:p>
    <w:p w14:paraId="4319D800" w14:textId="77777777" w:rsidR="00C92B85" w:rsidRDefault="00C92B85"/>
    <w:p w14:paraId="633E50BD" w14:textId="6959D55B" w:rsidR="008D5B21" w:rsidRDefault="003A39D2">
      <w:r>
        <w:t>The program’s</w:t>
      </w:r>
      <w:r w:rsidR="008D5B21">
        <w:t xml:space="preserve"> </w:t>
      </w:r>
      <w:r w:rsidR="008D5B21" w:rsidRPr="008D5B21">
        <w:rPr>
          <w:b/>
        </w:rPr>
        <w:t>menu</w:t>
      </w:r>
      <w:r w:rsidR="008D5B21">
        <w:t xml:space="preserve"> mode </w:t>
      </w:r>
      <w:r>
        <w:t xml:space="preserve">is </w:t>
      </w:r>
      <w:r w:rsidR="008D5B21">
        <w:t>for user input and displaying flight data</w:t>
      </w:r>
      <w:r w:rsidR="00C92B85">
        <w:t xml:space="preserve">.  You </w:t>
      </w:r>
      <w:r>
        <w:t>should</w:t>
      </w:r>
      <w:r w:rsidR="00C92B85">
        <w:t xml:space="preserve"> be in </w:t>
      </w:r>
      <w:r w:rsidR="00C92B85">
        <w:rPr>
          <w:b/>
        </w:rPr>
        <w:t xml:space="preserve">menu </w:t>
      </w:r>
      <w:r w:rsidR="00C92B85">
        <w:t xml:space="preserve">mode the first time you run the general program.  The flight computer also enters </w:t>
      </w:r>
      <w:r w:rsidR="00C92B85">
        <w:rPr>
          <w:b/>
        </w:rPr>
        <w:t xml:space="preserve">menu </w:t>
      </w:r>
      <w:r w:rsidR="00C92B85">
        <w:t>mode on power cycle or reset after a flight.</w:t>
      </w:r>
    </w:p>
    <w:p w14:paraId="796A7F87" w14:textId="77777777" w:rsidR="00C92B85" w:rsidRDefault="00C92B85"/>
    <w:p w14:paraId="37CBD2F7" w14:textId="7D8252FD" w:rsidR="002D7508" w:rsidRDefault="00AA4CC3">
      <w:r>
        <w:t xml:space="preserve">To use </w:t>
      </w:r>
      <w:r>
        <w:rPr>
          <w:b/>
        </w:rPr>
        <w:t xml:space="preserve">menu </w:t>
      </w:r>
      <w:r>
        <w:t xml:space="preserve">mode, power down the flight computer and </w:t>
      </w:r>
      <w:r w:rsidR="00C92B85">
        <w:t>connect it to your PC running the Arduino IDE.  Reset the Arduino with the reset</w:t>
      </w:r>
      <w:r w:rsidR="005358D5">
        <w:t xml:space="preserve"> button located on the Arduino M</w:t>
      </w:r>
      <w:r w:rsidR="00C92B85">
        <w:t xml:space="preserve">icro board and select the serial interface on the IDE.  </w:t>
      </w:r>
      <w:r>
        <w:t xml:space="preserve">The red LED will be flashing on the flight computer, indicating that it is in </w:t>
      </w:r>
      <w:r>
        <w:rPr>
          <w:b/>
        </w:rPr>
        <w:t xml:space="preserve">menu </w:t>
      </w:r>
      <w:r>
        <w:t xml:space="preserve">mode.  </w:t>
      </w:r>
      <w:r w:rsidR="00C92B85">
        <w:t>You should see</w:t>
      </w:r>
      <w:r>
        <w:t xml:space="preserve"> the menu in fig. </w:t>
      </w:r>
      <w:r w:rsidR="00CA5136">
        <w:t>8</w:t>
      </w:r>
      <w:r>
        <w:t xml:space="preserve"> displayed in the serial interface on your PC’s IDE.</w:t>
      </w:r>
    </w:p>
    <w:p w14:paraId="4295DA6D" w14:textId="77777777" w:rsidR="002D7508" w:rsidRDefault="002D7508" w:rsidP="002D7508"/>
    <w:tbl>
      <w:tblPr>
        <w:tblStyle w:val="TableGrid"/>
        <w:tblW w:w="0" w:type="auto"/>
        <w:jc w:val="center"/>
        <w:tblLook w:val="04A0" w:firstRow="1" w:lastRow="0" w:firstColumn="1" w:lastColumn="0" w:noHBand="0" w:noVBand="1"/>
      </w:tblPr>
      <w:tblGrid>
        <w:gridCol w:w="4855"/>
      </w:tblGrid>
      <w:tr w:rsidR="002D7508" w14:paraId="52A9A2BA" w14:textId="77777777" w:rsidTr="008E5E73">
        <w:trPr>
          <w:jc w:val="center"/>
        </w:trPr>
        <w:tc>
          <w:tcPr>
            <w:tcW w:w="4855" w:type="dxa"/>
          </w:tcPr>
          <w:p w14:paraId="0ABAE0C0" w14:textId="77777777" w:rsidR="001153AB" w:rsidRDefault="001153AB" w:rsidP="001153AB">
            <w:pPr>
              <w:rPr>
                <w:rFonts w:ascii="Courier New" w:hAnsi="Courier New" w:cs="Courier New"/>
              </w:rPr>
            </w:pPr>
          </w:p>
          <w:p w14:paraId="3A4284F0" w14:textId="77777777" w:rsidR="001153AB" w:rsidRDefault="001153AB" w:rsidP="001153AB">
            <w:pPr>
              <w:rPr>
                <w:rFonts w:ascii="Courier New" w:hAnsi="Courier New" w:cs="Courier New"/>
              </w:rPr>
            </w:pPr>
            <w:r>
              <w:rPr>
                <w:rFonts w:ascii="Courier New" w:hAnsi="Courier New" w:cs="Courier New"/>
              </w:rPr>
              <w:t>Altimeter Menu</w:t>
            </w:r>
          </w:p>
          <w:p w14:paraId="02BB55AA" w14:textId="77777777" w:rsidR="001153AB" w:rsidRPr="001153AB" w:rsidRDefault="001153AB" w:rsidP="001153AB">
            <w:pPr>
              <w:rPr>
                <w:rFonts w:ascii="Courier New" w:hAnsi="Courier New" w:cs="Courier New"/>
              </w:rPr>
            </w:pPr>
            <w:r>
              <w:rPr>
                <w:rFonts w:ascii="Courier New" w:hAnsi="Courier New" w:cs="Courier New"/>
              </w:rPr>
              <w:t>1. Dump data</w:t>
            </w:r>
            <w:r w:rsidRPr="001153AB">
              <w:rPr>
                <w:rFonts w:ascii="Courier New" w:hAnsi="Courier New" w:cs="Courier New"/>
              </w:rPr>
              <w:t> </w:t>
            </w:r>
          </w:p>
          <w:p w14:paraId="7E23005E" w14:textId="77777777" w:rsidR="001153AB" w:rsidRPr="001153AB" w:rsidRDefault="001153AB" w:rsidP="001153AB">
            <w:pPr>
              <w:rPr>
                <w:rFonts w:ascii="Courier New" w:hAnsi="Courier New" w:cs="Courier New"/>
              </w:rPr>
            </w:pPr>
            <w:r>
              <w:rPr>
                <w:rFonts w:ascii="Courier New" w:hAnsi="Courier New" w:cs="Courier New"/>
              </w:rPr>
              <w:t>2. Zero out</w:t>
            </w:r>
            <w:r w:rsidRPr="001153AB">
              <w:rPr>
                <w:rFonts w:ascii="Courier New" w:hAnsi="Courier New" w:cs="Courier New"/>
              </w:rPr>
              <w:t> </w:t>
            </w:r>
          </w:p>
          <w:p w14:paraId="24F2C853" w14:textId="1FD213BB" w:rsidR="001153AB" w:rsidRDefault="001153AB" w:rsidP="001153AB">
            <w:pPr>
              <w:rPr>
                <w:rFonts w:ascii="Courier New" w:hAnsi="Courier New" w:cs="Courier New"/>
              </w:rPr>
            </w:pPr>
            <w:r>
              <w:rPr>
                <w:rFonts w:ascii="Courier New" w:hAnsi="Courier New" w:cs="Courier New"/>
              </w:rPr>
              <w:t xml:space="preserve">3. Enter atmospheric pressure </w:t>
            </w:r>
          </w:p>
          <w:p w14:paraId="477D0443" w14:textId="77777777" w:rsidR="001153AB" w:rsidRPr="001153AB" w:rsidRDefault="001153AB" w:rsidP="001153AB">
            <w:pPr>
              <w:rPr>
                <w:rFonts w:ascii="Courier New" w:hAnsi="Courier New" w:cs="Courier New"/>
              </w:rPr>
            </w:pPr>
            <w:r>
              <w:rPr>
                <w:rFonts w:ascii="Courier New" w:hAnsi="Courier New" w:cs="Courier New"/>
              </w:rPr>
              <w:t>4. Enter deploy altitude</w:t>
            </w:r>
          </w:p>
          <w:p w14:paraId="10FBE987" w14:textId="4075989A" w:rsidR="001153AB" w:rsidRPr="001153AB" w:rsidRDefault="001153AB" w:rsidP="001153AB">
            <w:pPr>
              <w:rPr>
                <w:rFonts w:ascii="Courier New" w:hAnsi="Courier New" w:cs="Courier New"/>
              </w:rPr>
            </w:pPr>
            <w:r w:rsidRPr="001153AB">
              <w:rPr>
                <w:rFonts w:ascii="Courier New" w:hAnsi="Courier New" w:cs="Courier New"/>
              </w:rPr>
              <w:t>5.</w:t>
            </w:r>
            <w:r>
              <w:rPr>
                <w:rFonts w:ascii="Courier New" w:hAnsi="Courier New" w:cs="Courier New"/>
              </w:rPr>
              <w:t xml:space="preserve"> Prepare for launch </w:t>
            </w:r>
          </w:p>
          <w:p w14:paraId="3E4CCD2A" w14:textId="77777777" w:rsidR="002D7508" w:rsidRDefault="001153AB" w:rsidP="001153AB">
            <w:pPr>
              <w:rPr>
                <w:rFonts w:ascii="Courier New" w:hAnsi="Courier New" w:cs="Courier New"/>
              </w:rPr>
            </w:pPr>
            <w:r>
              <w:rPr>
                <w:rFonts w:ascii="Courier New" w:hAnsi="Courier New" w:cs="Courier New"/>
              </w:rPr>
              <w:t>Enter option:</w:t>
            </w:r>
          </w:p>
          <w:p w14:paraId="71D9FC1C" w14:textId="42E5F37D" w:rsidR="001153AB" w:rsidRPr="0082700E" w:rsidRDefault="001153AB" w:rsidP="001153AB">
            <w:pPr>
              <w:rPr>
                <w:rFonts w:ascii="Courier New" w:hAnsi="Courier New" w:cs="Courier New"/>
              </w:rPr>
            </w:pPr>
          </w:p>
        </w:tc>
      </w:tr>
    </w:tbl>
    <w:p w14:paraId="50D48A6B" w14:textId="68DA185B" w:rsidR="002D7508" w:rsidRDefault="001153AB" w:rsidP="002D7508">
      <w:r>
        <w:rPr>
          <w:noProof/>
        </w:rPr>
        <mc:AlternateContent>
          <mc:Choice Requires="wps">
            <w:drawing>
              <wp:anchor distT="0" distB="0" distL="114300" distR="114300" simplePos="0" relativeHeight="251680768" behindDoc="0" locked="0" layoutInCell="1" allowOverlap="1" wp14:anchorId="5D438C51" wp14:editId="127107C5">
                <wp:simplePos x="0" y="0"/>
                <wp:positionH relativeFrom="column">
                  <wp:posOffset>2113280</wp:posOffset>
                </wp:positionH>
                <wp:positionV relativeFrom="paragraph">
                  <wp:posOffset>131445</wp:posOffset>
                </wp:positionV>
                <wp:extent cx="2631440" cy="349885"/>
                <wp:effectExtent l="0" t="0" r="0" b="5715"/>
                <wp:wrapSquare wrapText="bothSides"/>
                <wp:docPr id="3" name="Text Box 3"/>
                <wp:cNvGraphicFramePr/>
                <a:graphic xmlns:a="http://schemas.openxmlformats.org/drawingml/2006/main">
                  <a:graphicData uri="http://schemas.microsoft.com/office/word/2010/wordprocessingShape">
                    <wps:wsp>
                      <wps:cNvSpPr txBox="1"/>
                      <wps:spPr>
                        <a:xfrm>
                          <a:off x="0" y="0"/>
                          <a:ext cx="263144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608BF1" w14:textId="1FAD2E34" w:rsidR="002D7508" w:rsidRPr="00D13071" w:rsidRDefault="001153AB" w:rsidP="002D7508">
                            <w:pPr>
                              <w:outlineLvl w:val="0"/>
                              <w:rPr>
                                <w:b/>
                                <w:sz w:val="20"/>
                              </w:rPr>
                            </w:pPr>
                            <w:r>
                              <w:rPr>
                                <w:b/>
                                <w:sz w:val="20"/>
                              </w:rPr>
                              <w:t>Figure 8 – Menu options</w:t>
                            </w:r>
                          </w:p>
                          <w:p w14:paraId="1EE58B86" w14:textId="77777777" w:rsidR="002D7508" w:rsidRDefault="002D7508" w:rsidP="002D75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8C51" id="_x0000_t202" coordsize="21600,21600" o:spt="202" path="m0,0l0,21600,21600,21600,21600,0xe">
                <v:stroke joinstyle="miter"/>
                <v:path gradientshapeok="t" o:connecttype="rect"/>
              </v:shapetype>
              <v:shape id="Text_x0020_Box_x0020_3" o:spid="_x0000_s1037" type="#_x0000_t202" style="position:absolute;margin-left:166.4pt;margin-top:10.35pt;width:207.2pt;height:27.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" filled="f" stroked="f">
                <v:textbox>
                  <w:txbxContent>
                    <w:p w14:paraId="7C608BF1" w14:textId="1FAD2E34" w:rsidR="002D7508" w:rsidRPr="00D13071" w:rsidRDefault="001153AB" w:rsidP="002D7508">
                      <w:pPr>
                        <w:outlineLvl w:val="0"/>
                        <w:rPr>
                          <w:b/>
                          <w:sz w:val="20"/>
                        </w:rPr>
                      </w:pPr>
                      <w:r>
                        <w:rPr>
                          <w:b/>
                          <w:sz w:val="20"/>
                        </w:rPr>
                        <w:t>Figure 8 – Menu options</w:t>
                      </w:r>
                    </w:p>
                    <w:p w14:paraId="1EE58B86" w14:textId="77777777" w:rsidR="002D7508" w:rsidRDefault="002D7508" w:rsidP="002D7508">
                      <w:pPr>
                        <w:jc w:val="center"/>
                      </w:pPr>
                    </w:p>
                  </w:txbxContent>
                </v:textbox>
                <w10:wrap type="square"/>
              </v:shape>
            </w:pict>
          </mc:Fallback>
        </mc:AlternateContent>
      </w:r>
    </w:p>
    <w:p w14:paraId="04CF0457" w14:textId="461D307D" w:rsidR="002D7508" w:rsidRDefault="002D7508" w:rsidP="002D7508"/>
    <w:p w14:paraId="14E62C70" w14:textId="77777777" w:rsidR="002D7508" w:rsidRDefault="002D7508" w:rsidP="002D7508"/>
    <w:p w14:paraId="2DB75ED2" w14:textId="77777777" w:rsidR="00C92B85" w:rsidRDefault="00C92B85"/>
    <w:p w14:paraId="74A26813" w14:textId="0BB6AF2C" w:rsidR="00C92B85" w:rsidRDefault="00C92B85">
      <w:r>
        <w:t>To display the most recent flight data, type 1 and press enter.  The Arduino reports all the recorded altitude and acceleration data,</w:t>
      </w:r>
      <w:r w:rsidR="00AA4CC3">
        <w:t xml:space="preserve"> along with</w:t>
      </w:r>
      <w:r w:rsidR="001153AB">
        <w:t xml:space="preserve"> the additional data </w:t>
      </w:r>
      <w:r w:rsidR="00AA4CC3">
        <w:t xml:space="preserve">shown in fig. </w:t>
      </w:r>
      <w:r w:rsidR="00682AC9">
        <w:t>9</w:t>
      </w:r>
      <w:r w:rsidR="0031793E">
        <w:t xml:space="preserve"> below</w:t>
      </w:r>
      <w:r w:rsidR="00AA4CC3">
        <w:t>.</w:t>
      </w:r>
      <w:r w:rsidR="00FE7F34">
        <w:t xml:space="preserve">  You can copy and paste this data into spreadsheet programs for further analysis.</w:t>
      </w:r>
    </w:p>
    <w:p w14:paraId="47325916" w14:textId="77777777" w:rsidR="001153AB" w:rsidRDefault="001153AB"/>
    <w:tbl>
      <w:tblPr>
        <w:tblStyle w:val="TableGrid"/>
        <w:tblW w:w="0" w:type="auto"/>
        <w:tblInd w:w="607" w:type="dxa"/>
        <w:tblLook w:val="04A0" w:firstRow="1" w:lastRow="0" w:firstColumn="1" w:lastColumn="0" w:noHBand="0" w:noVBand="1"/>
      </w:tblPr>
      <w:tblGrid>
        <w:gridCol w:w="8275"/>
      </w:tblGrid>
      <w:tr w:rsidR="001153AB" w14:paraId="5F6E046A" w14:textId="77777777" w:rsidTr="001153AB">
        <w:tc>
          <w:tcPr>
            <w:tcW w:w="8275" w:type="dxa"/>
          </w:tcPr>
          <w:p w14:paraId="3365646D" w14:textId="2947CEA3" w:rsidR="001153AB" w:rsidRPr="0031793E" w:rsidRDefault="0031793E" w:rsidP="001153AB">
            <w:pPr>
              <w:rPr>
                <w:rFonts w:ascii="Courier New" w:hAnsi="Courier New" w:cs="Courier New"/>
                <w:sz w:val="20"/>
                <w:szCs w:val="20"/>
              </w:rPr>
            </w:pPr>
            <w:r w:rsidRPr="0031793E">
              <w:rPr>
                <w:rFonts w:ascii="Courier New" w:hAnsi="Courier New" w:cs="Courier New"/>
                <w:sz w:val="20"/>
                <w:szCs w:val="20"/>
              </w:rPr>
              <w:t>Flight time = 52.6</w:t>
            </w:r>
            <w:r w:rsidR="001153AB" w:rsidRPr="0031793E">
              <w:rPr>
                <w:rFonts w:ascii="Courier New" w:hAnsi="Courier New" w:cs="Courier New"/>
                <w:sz w:val="20"/>
                <w:szCs w:val="20"/>
              </w:rPr>
              <w:t xml:space="preserve">0 seconds; interval = 0.065740; </w:t>
            </w:r>
            <w:proofErr w:type="spellStart"/>
            <w:r w:rsidR="001153AB" w:rsidRPr="0031793E">
              <w:rPr>
                <w:rFonts w:ascii="Courier New" w:hAnsi="Courier New" w:cs="Courier New"/>
                <w:sz w:val="20"/>
                <w:szCs w:val="20"/>
              </w:rPr>
              <w:t>datapoints</w:t>
            </w:r>
            <w:proofErr w:type="spellEnd"/>
            <w:r w:rsidR="001153AB" w:rsidRPr="0031793E">
              <w:rPr>
                <w:rFonts w:ascii="Courier New" w:hAnsi="Courier New" w:cs="Courier New"/>
                <w:sz w:val="20"/>
                <w:szCs w:val="20"/>
              </w:rPr>
              <w:t xml:space="preserve"> = 791</w:t>
            </w:r>
          </w:p>
          <w:p w14:paraId="17B8FBFE" w14:textId="722E7FD0" w:rsidR="001153AB" w:rsidRPr="0031793E" w:rsidRDefault="001153AB" w:rsidP="001153AB">
            <w:pPr>
              <w:rPr>
                <w:rFonts w:ascii="Courier New" w:hAnsi="Courier New" w:cs="Courier New"/>
                <w:sz w:val="20"/>
                <w:szCs w:val="20"/>
              </w:rPr>
            </w:pPr>
          </w:p>
          <w:p w14:paraId="1B71ADBE" w14:textId="7CEA30DD"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 xml:space="preserve">Sea level atmospheric pressure set to 1016.20 </w:t>
            </w:r>
            <w:proofErr w:type="spellStart"/>
            <w:r w:rsidRPr="0031793E">
              <w:rPr>
                <w:rFonts w:ascii="Courier New" w:hAnsi="Courier New" w:cs="Courier New"/>
                <w:sz w:val="20"/>
                <w:szCs w:val="20"/>
              </w:rPr>
              <w:t>millibars</w:t>
            </w:r>
            <w:proofErr w:type="spellEnd"/>
            <w:r w:rsidRPr="0031793E">
              <w:rPr>
                <w:rFonts w:ascii="Courier New" w:hAnsi="Courier New" w:cs="Courier New"/>
                <w:sz w:val="20"/>
                <w:szCs w:val="20"/>
              </w:rPr>
              <w:t>.</w:t>
            </w:r>
          </w:p>
          <w:p w14:paraId="217A1278" w14:textId="77777777"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Ground level = 53 feet.</w:t>
            </w:r>
            <w:r w:rsidRPr="0031793E">
              <w:rPr>
                <w:rFonts w:ascii="MS Mincho" w:eastAsia="MS Mincho" w:hAnsi="MS Mincho" w:cs="MS Mincho"/>
                <w:sz w:val="20"/>
                <w:szCs w:val="20"/>
              </w:rPr>
              <w:t> </w:t>
            </w:r>
          </w:p>
          <w:p w14:paraId="59AD3512" w14:textId="77777777"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Launch temperature = 68 degrees Fahrenheit.</w:t>
            </w:r>
            <w:r w:rsidRPr="0031793E">
              <w:rPr>
                <w:rFonts w:ascii="MS Mincho" w:eastAsia="MS Mincho" w:hAnsi="MS Mincho" w:cs="MS Mincho"/>
                <w:sz w:val="20"/>
                <w:szCs w:val="20"/>
              </w:rPr>
              <w:t> </w:t>
            </w:r>
          </w:p>
          <w:p w14:paraId="2EA7FD2A" w14:textId="3F619A7A"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Acceleration on launch: 9.04 gees.</w:t>
            </w:r>
          </w:p>
          <w:p w14:paraId="15D36F71" w14:textId="27B70CE6"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 xml:space="preserve">Maximum post-launch acceleration = 9.31 gees at </w:t>
            </w:r>
            <w:r w:rsidR="0031793E" w:rsidRPr="0031793E">
              <w:rPr>
                <w:rFonts w:ascii="Courier New" w:hAnsi="Courier New" w:cs="Courier New"/>
                <w:sz w:val="20"/>
                <w:szCs w:val="20"/>
              </w:rPr>
              <w:t>10.72</w:t>
            </w:r>
            <w:r w:rsidRPr="0031793E">
              <w:rPr>
                <w:rFonts w:ascii="Courier New" w:hAnsi="Courier New" w:cs="Courier New"/>
                <w:sz w:val="20"/>
                <w:szCs w:val="20"/>
              </w:rPr>
              <w:t xml:space="preserve"> seconds.</w:t>
            </w:r>
          </w:p>
          <w:p w14:paraId="6BE55FAC" w14:textId="77777777"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Maximum altitude = 1063 feet</w:t>
            </w:r>
            <w:r w:rsidRPr="0031793E">
              <w:rPr>
                <w:rFonts w:ascii="MS Mincho" w:eastAsia="MS Mincho" w:hAnsi="MS Mincho" w:cs="MS Mincho"/>
                <w:sz w:val="20"/>
                <w:szCs w:val="20"/>
              </w:rPr>
              <w:t> </w:t>
            </w:r>
          </w:p>
          <w:p w14:paraId="276BC73D" w14:textId="603E129B"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Maxi</w:t>
            </w:r>
            <w:r w:rsidR="0031793E" w:rsidRPr="0031793E">
              <w:rPr>
                <w:rFonts w:ascii="Courier New" w:hAnsi="Courier New" w:cs="Courier New"/>
                <w:sz w:val="20"/>
                <w:szCs w:val="20"/>
              </w:rPr>
              <w:t>mum velocity = 18</w:t>
            </w:r>
            <w:r w:rsidRPr="0031793E">
              <w:rPr>
                <w:rFonts w:ascii="Courier New" w:hAnsi="Courier New" w:cs="Courier New"/>
                <w:sz w:val="20"/>
                <w:szCs w:val="20"/>
              </w:rPr>
              <w:t>1 mi/</w:t>
            </w:r>
            <w:proofErr w:type="spellStart"/>
            <w:r w:rsidRPr="0031793E">
              <w:rPr>
                <w:rFonts w:ascii="Courier New" w:hAnsi="Courier New" w:cs="Courier New"/>
                <w:sz w:val="20"/>
                <w:szCs w:val="20"/>
              </w:rPr>
              <w:t>hr</w:t>
            </w:r>
            <w:proofErr w:type="spellEnd"/>
            <w:r w:rsidRPr="0031793E">
              <w:rPr>
                <w:rFonts w:ascii="MS Mincho" w:eastAsia="MS Mincho" w:hAnsi="MS Mincho" w:cs="MS Mincho"/>
                <w:sz w:val="20"/>
                <w:szCs w:val="20"/>
              </w:rPr>
              <w:t> </w:t>
            </w:r>
          </w:p>
          <w:p w14:paraId="7DA80F71" w14:textId="425DAD1F" w:rsidR="001153AB" w:rsidRPr="0031793E" w:rsidRDefault="001153AB" w:rsidP="001153AB">
            <w:pPr>
              <w:rPr>
                <w:rFonts w:ascii="Courier New" w:hAnsi="Courier New" w:cs="Courier New"/>
                <w:sz w:val="20"/>
                <w:szCs w:val="20"/>
              </w:rPr>
            </w:pPr>
            <w:r w:rsidRPr="0031793E">
              <w:rPr>
                <w:rFonts w:ascii="Courier New" w:hAnsi="Courier New" w:cs="Courier New"/>
                <w:sz w:val="20"/>
                <w:szCs w:val="20"/>
              </w:rPr>
              <w:t>Deploy timing count = 536 = t+</w:t>
            </w:r>
            <w:r w:rsidR="0031793E" w:rsidRPr="0031793E">
              <w:rPr>
                <w:rFonts w:ascii="Courier New" w:hAnsi="Courier New" w:cs="Courier New"/>
                <w:sz w:val="20"/>
                <w:szCs w:val="20"/>
              </w:rPr>
              <w:t>35.03</w:t>
            </w:r>
            <w:r w:rsidRPr="0031793E">
              <w:rPr>
                <w:rFonts w:ascii="Courier New" w:hAnsi="Courier New" w:cs="Courier New"/>
                <w:sz w:val="20"/>
                <w:szCs w:val="20"/>
              </w:rPr>
              <w:t xml:space="preserve"> seconds</w:t>
            </w:r>
          </w:p>
          <w:p w14:paraId="5CE8861E" w14:textId="77777777" w:rsidR="001153AB" w:rsidRDefault="001153AB" w:rsidP="001153AB"/>
        </w:tc>
      </w:tr>
    </w:tbl>
    <w:p w14:paraId="71908AA3" w14:textId="6D1AACFC" w:rsidR="001153AB" w:rsidRDefault="001153AB">
      <w:r>
        <w:rPr>
          <w:noProof/>
        </w:rPr>
        <mc:AlternateContent>
          <mc:Choice Requires="wps">
            <w:drawing>
              <wp:anchor distT="0" distB="0" distL="114300" distR="114300" simplePos="0" relativeHeight="251682816" behindDoc="0" locked="0" layoutInCell="1" allowOverlap="1" wp14:anchorId="5B8549B0" wp14:editId="3DDB7C87">
                <wp:simplePos x="0" y="0"/>
                <wp:positionH relativeFrom="column">
                  <wp:posOffset>1998345</wp:posOffset>
                </wp:positionH>
                <wp:positionV relativeFrom="paragraph">
                  <wp:posOffset>125095</wp:posOffset>
                </wp:positionV>
                <wp:extent cx="2631440" cy="349885"/>
                <wp:effectExtent l="0" t="0" r="0" b="5715"/>
                <wp:wrapSquare wrapText="bothSides"/>
                <wp:docPr id="4" name="Text Box 4"/>
                <wp:cNvGraphicFramePr/>
                <a:graphic xmlns:a="http://schemas.openxmlformats.org/drawingml/2006/main">
                  <a:graphicData uri="http://schemas.microsoft.com/office/word/2010/wordprocessingShape">
                    <wps:wsp>
                      <wps:cNvSpPr txBox="1"/>
                      <wps:spPr>
                        <a:xfrm>
                          <a:off x="0" y="0"/>
                          <a:ext cx="263144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593A74" w14:textId="3A9BE667" w:rsidR="001153AB" w:rsidRPr="00D13071" w:rsidRDefault="001153AB" w:rsidP="001153AB">
                            <w:pPr>
                              <w:outlineLvl w:val="0"/>
                              <w:rPr>
                                <w:b/>
                                <w:sz w:val="20"/>
                              </w:rPr>
                            </w:pPr>
                            <w:r>
                              <w:rPr>
                                <w:b/>
                                <w:sz w:val="20"/>
                              </w:rPr>
                              <w:t>Figure 9</w:t>
                            </w:r>
                            <w:r>
                              <w:rPr>
                                <w:b/>
                                <w:sz w:val="20"/>
                              </w:rPr>
                              <w:t xml:space="preserve"> –</w:t>
                            </w:r>
                            <w:r>
                              <w:rPr>
                                <w:b/>
                                <w:sz w:val="20"/>
                              </w:rPr>
                              <w:t xml:space="preserve"> Dump data summary information</w:t>
                            </w:r>
                            <w:r>
                              <w:rPr>
                                <w:b/>
                                <w:sz w:val="20"/>
                              </w:rPr>
                              <w:t xml:space="preserve"> </w:t>
                            </w:r>
                          </w:p>
                          <w:p w14:paraId="63245E63" w14:textId="77777777" w:rsidR="001153AB" w:rsidRDefault="001153AB" w:rsidP="001153A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49B0" id="Text_x0020_Box_x0020_4" o:spid="_x0000_s1038" type="#_x0000_t202" style="position:absolute;margin-left:157.35pt;margin-top:9.85pt;width:207.2pt;height:27.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" filled="f" stroked="f">
                <v:textbox>
                  <w:txbxContent>
                    <w:p w14:paraId="7D593A74" w14:textId="3A9BE667" w:rsidR="001153AB" w:rsidRPr="00D13071" w:rsidRDefault="001153AB" w:rsidP="001153AB">
                      <w:pPr>
                        <w:outlineLvl w:val="0"/>
                        <w:rPr>
                          <w:b/>
                          <w:sz w:val="20"/>
                        </w:rPr>
                      </w:pPr>
                      <w:r>
                        <w:rPr>
                          <w:b/>
                          <w:sz w:val="20"/>
                        </w:rPr>
                        <w:t>Figure 9</w:t>
                      </w:r>
                      <w:r>
                        <w:rPr>
                          <w:b/>
                          <w:sz w:val="20"/>
                        </w:rPr>
                        <w:t xml:space="preserve"> –</w:t>
                      </w:r>
                      <w:r>
                        <w:rPr>
                          <w:b/>
                          <w:sz w:val="20"/>
                        </w:rPr>
                        <w:t xml:space="preserve"> Dump data summary information</w:t>
                      </w:r>
                      <w:r>
                        <w:rPr>
                          <w:b/>
                          <w:sz w:val="20"/>
                        </w:rPr>
                        <w:t xml:space="preserve"> </w:t>
                      </w:r>
                    </w:p>
                    <w:p w14:paraId="63245E63" w14:textId="77777777" w:rsidR="001153AB" w:rsidRDefault="001153AB" w:rsidP="001153AB">
                      <w:pPr>
                        <w:jc w:val="center"/>
                      </w:pPr>
                    </w:p>
                  </w:txbxContent>
                </v:textbox>
                <w10:wrap type="square"/>
              </v:shape>
            </w:pict>
          </mc:Fallback>
        </mc:AlternateContent>
      </w:r>
    </w:p>
    <w:p w14:paraId="4C78256D" w14:textId="01CB3E1E" w:rsidR="00FE7F34" w:rsidRDefault="00FE7F34"/>
    <w:p w14:paraId="08EBF6FA" w14:textId="77777777" w:rsidR="0031793E" w:rsidRDefault="0031793E"/>
    <w:p w14:paraId="2C561577" w14:textId="77777777" w:rsidR="0031793E" w:rsidRDefault="0031793E">
      <w:r>
        <w:br w:type="page"/>
      </w:r>
    </w:p>
    <w:p w14:paraId="3840B485" w14:textId="5F6E7A48" w:rsidR="00FE7F34" w:rsidRPr="00FE7F34" w:rsidRDefault="001153AB">
      <w:r>
        <w:t>To use the altimeter menu t</w:t>
      </w:r>
      <w:r w:rsidR="00FE7F34">
        <w:t xml:space="preserve">o get the flight computer ready for the next launch, first zero out the memory bank by selecting menu option 2.  Next, </w:t>
      </w:r>
      <w:r w:rsidR="00E74A22">
        <w:t xml:space="preserve">select menu option 3 to </w:t>
      </w:r>
      <w:r w:rsidR="00FE7F34">
        <w:t xml:space="preserve">enter a value for the current sea level equivalent pressure for your location.  If you don’t know that value, just use standard pressure of 1013.9 </w:t>
      </w:r>
      <w:proofErr w:type="spellStart"/>
      <w:r w:rsidR="00FE7F34">
        <w:t>millibars</w:t>
      </w:r>
      <w:proofErr w:type="spellEnd"/>
      <w:r w:rsidR="00FE7F34">
        <w:t xml:space="preserve">.  Next, </w:t>
      </w:r>
      <w:r w:rsidR="00E74A22">
        <w:t xml:space="preserve">select menu option 4 to </w:t>
      </w:r>
      <w:r w:rsidR="00FE7F34">
        <w:t xml:space="preserve">provide an altitude in feet for activating the first relay (deploy altitude).  When these values have been entered, select </w:t>
      </w:r>
      <w:r w:rsidR="00E74A22">
        <w:t xml:space="preserve">option 5, </w:t>
      </w:r>
      <w:r w:rsidR="00FE7F34">
        <w:t>“Prepare for launch”</w:t>
      </w:r>
      <w:r w:rsidR="00E74A22">
        <w:t>,</w:t>
      </w:r>
      <w:r w:rsidR="00FE7F34">
        <w:t xml:space="preserve"> from the menu.  When you confirm that you wish to launch, the red and green LEDs will flash alternately, </w:t>
      </w:r>
      <w:r w:rsidR="003A39D2">
        <w:t>indicating the computer is prepared for flight</w:t>
      </w:r>
      <w:r w:rsidR="00FE7F34">
        <w:t xml:space="preserve">.  </w:t>
      </w:r>
      <w:r w:rsidR="003A39D2">
        <w:t xml:space="preserve">At this time, the program unsets the reset flag in memory, so that the computer will enter </w:t>
      </w:r>
      <w:r w:rsidR="003A39D2">
        <w:rPr>
          <w:b/>
        </w:rPr>
        <w:t xml:space="preserve">flight </w:t>
      </w:r>
      <w:r w:rsidR="003A39D2">
        <w:t xml:space="preserve">mode on next power cycle.  </w:t>
      </w:r>
      <w:r w:rsidR="00FE7F34">
        <w:t xml:space="preserve">You may now unplug the flight computer from the PC.  The next time the flight computer is powered up, it will be in </w:t>
      </w:r>
      <w:r w:rsidR="00FE7F34">
        <w:rPr>
          <w:b/>
        </w:rPr>
        <w:t xml:space="preserve">flight </w:t>
      </w:r>
      <w:r w:rsidR="00FE7F34">
        <w:t>mode.</w:t>
      </w:r>
    </w:p>
    <w:p w14:paraId="1B62B4B5" w14:textId="77777777" w:rsidR="00CB4CB3" w:rsidRDefault="00CB4CB3"/>
    <w:p w14:paraId="0F3D1E11" w14:textId="7A6AD6D0" w:rsidR="00880527" w:rsidRDefault="008D5B21" w:rsidP="00880527">
      <w:r>
        <w:t xml:space="preserve">You can download code for this more general program at </w:t>
      </w:r>
      <w:hyperlink r:id="rId26" w:history="1">
        <w:r w:rsidR="00D64746">
          <w:rPr>
            <w:rStyle w:val="Hyperlink"/>
          </w:rPr>
          <w:t>https://github.com/Aclaiborne1/Delay_Deploy_Modular</w:t>
        </w:r>
      </w:hyperlink>
      <w:r w:rsidR="00880527">
        <w:t xml:space="preserve"> </w:t>
      </w:r>
      <w:r>
        <w:t>.</w:t>
      </w:r>
      <w:r w:rsidR="00880527">
        <w:t xml:space="preserve">  Make</w:t>
      </w:r>
      <w:r w:rsidR="00880527" w:rsidRPr="00880527">
        <w:t xml:space="preserve"> </w:t>
      </w:r>
      <w:r w:rsidR="00880527">
        <w:t xml:space="preserve">a folder named </w:t>
      </w:r>
      <w:proofErr w:type="spellStart"/>
      <w:r w:rsidR="00880527">
        <w:rPr>
          <w:b/>
        </w:rPr>
        <w:t>Delay_Deploy_Modular</w:t>
      </w:r>
      <w:proofErr w:type="spellEnd"/>
      <w:r w:rsidR="00880527">
        <w:rPr>
          <w:b/>
        </w:rPr>
        <w:t xml:space="preserve"> </w:t>
      </w:r>
      <w:r w:rsidR="00880527">
        <w:t xml:space="preserve">in your Arduino sketches folder.  Copy all the downloaded files into this folder.  Open up the IDE on your PC and open the file </w:t>
      </w:r>
      <w:proofErr w:type="spellStart"/>
      <w:r w:rsidR="00A042E2">
        <w:rPr>
          <w:b/>
        </w:rPr>
        <w:t>Delay_Deploy_</w:t>
      </w:r>
      <w:r w:rsidR="00880527">
        <w:rPr>
          <w:b/>
        </w:rPr>
        <w:t>Modular.ino</w:t>
      </w:r>
      <w:proofErr w:type="spellEnd"/>
      <w:r w:rsidR="00880527">
        <w:t xml:space="preserve"> for </w:t>
      </w:r>
      <w:r w:rsidR="0031793E">
        <w:t xml:space="preserve">compiling and </w:t>
      </w:r>
      <w:bookmarkStart w:id="0" w:name="_GoBack"/>
      <w:bookmarkEnd w:id="0"/>
      <w:r w:rsidR="00880527">
        <w:t xml:space="preserve">uploading to your flight computer. </w:t>
      </w:r>
    </w:p>
    <w:p w14:paraId="2E6F39CE" w14:textId="26723596" w:rsidR="004A1B50" w:rsidRDefault="004A1B50"/>
    <w:p w14:paraId="4FBAEB3D" w14:textId="24D22F59" w:rsidR="007622ED" w:rsidRDefault="007622ED">
      <w:r>
        <w:t>Going further</w:t>
      </w:r>
    </w:p>
    <w:p w14:paraId="50DF6996" w14:textId="77777777" w:rsidR="007622ED" w:rsidRDefault="007622ED"/>
    <w:p w14:paraId="1DDEC07B" w14:textId="6BE77790" w:rsidR="00F65365" w:rsidRDefault="007622ED">
      <w:r>
        <w:t>There is much more you c</w:t>
      </w:r>
      <w:r w:rsidR="001153AB">
        <w:t>an do with the</w:t>
      </w:r>
      <w:r w:rsidR="00F65365">
        <w:t xml:space="preserve"> flight computer:</w:t>
      </w:r>
      <w:r>
        <w:t xml:space="preserve">  </w:t>
      </w:r>
    </w:p>
    <w:p w14:paraId="3B8ED684" w14:textId="77777777" w:rsidR="00F65365" w:rsidRDefault="00F65365"/>
    <w:p w14:paraId="6E8E7FFA" w14:textId="77777777" w:rsidR="00F65365" w:rsidRDefault="007622ED" w:rsidP="00F65365">
      <w:pPr>
        <w:pStyle w:val="ListParagraph"/>
        <w:numPr>
          <w:ilvl w:val="0"/>
          <w:numId w:val="1"/>
        </w:numPr>
      </w:pPr>
      <w:r>
        <w:t xml:space="preserve">First, you can always improve software code – you can make the source code clearer and the running code faster and more efficient (the velocity routine in particular is very inefficient as I wrote it).  </w:t>
      </w:r>
    </w:p>
    <w:p w14:paraId="3D80A09E" w14:textId="77777777" w:rsidR="00F65365" w:rsidRDefault="007622ED" w:rsidP="00F65365">
      <w:pPr>
        <w:pStyle w:val="ListParagraph"/>
        <w:numPr>
          <w:ilvl w:val="0"/>
          <w:numId w:val="1"/>
        </w:numPr>
      </w:pPr>
      <w:r>
        <w:t>In addition, you will note that we use only one of eight possible memory banks for storing data.  You can add functionality to the general program so that all of the memory banks are used, enabling you to store data for up to eight flights in the computer.</w:t>
      </w:r>
      <w:r w:rsidR="00F65365">
        <w:t xml:space="preserve">  </w:t>
      </w:r>
    </w:p>
    <w:p w14:paraId="0046C615" w14:textId="77777777" w:rsidR="00F65365" w:rsidRDefault="007622ED" w:rsidP="00F65365">
      <w:pPr>
        <w:pStyle w:val="ListParagraph"/>
        <w:numPr>
          <w:ilvl w:val="0"/>
          <w:numId w:val="1"/>
        </w:numPr>
      </w:pPr>
      <w:r>
        <w:t>You will also note that we use only one of the relays in the general program.  You can add code to use the second relay for purposes such as apogee deploy or in-flight ignition.</w:t>
      </w:r>
      <w:r w:rsidR="00F65365">
        <w:t xml:space="preserve">  </w:t>
      </w:r>
    </w:p>
    <w:p w14:paraId="308B5E9F" w14:textId="77777777" w:rsidR="00F65365" w:rsidRDefault="00F65365" w:rsidP="00F65365">
      <w:pPr>
        <w:pStyle w:val="ListParagraph"/>
        <w:numPr>
          <w:ilvl w:val="0"/>
          <w:numId w:val="1"/>
        </w:numPr>
      </w:pPr>
      <w:r>
        <w:t>To simplify operation, you can add a hardware switch t</w:t>
      </w:r>
      <w:r w:rsidR="007622ED">
        <w:t xml:space="preserve">o select between </w:t>
      </w:r>
      <w:r w:rsidR="007622ED" w:rsidRPr="00F65365">
        <w:rPr>
          <w:b/>
        </w:rPr>
        <w:t xml:space="preserve">flight </w:t>
      </w:r>
      <w:r w:rsidR="007622ED">
        <w:t xml:space="preserve">mode and </w:t>
      </w:r>
      <w:r w:rsidR="007622ED" w:rsidRPr="00F65365">
        <w:rPr>
          <w:b/>
        </w:rPr>
        <w:t xml:space="preserve">menu </w:t>
      </w:r>
      <w:r w:rsidR="007622ED">
        <w:t>mode.</w:t>
      </w:r>
    </w:p>
    <w:p w14:paraId="3107243C" w14:textId="23A25964" w:rsidR="00F65365" w:rsidRDefault="00F65365" w:rsidP="00F65365">
      <w:pPr>
        <w:pStyle w:val="ListParagraph"/>
        <w:numPr>
          <w:ilvl w:val="0"/>
          <w:numId w:val="1"/>
        </w:numPr>
      </w:pPr>
      <w:r>
        <w:t xml:space="preserve">You can add a sensor </w:t>
      </w:r>
      <w:r w:rsidR="005358D5">
        <w:t xml:space="preserve">and enhance the software </w:t>
      </w:r>
      <w:r>
        <w:t>to record temperature near the engine in the rocket.</w:t>
      </w:r>
      <w:r w:rsidR="007622ED">
        <w:t xml:space="preserve"> </w:t>
      </w:r>
    </w:p>
    <w:p w14:paraId="62A5DDEB" w14:textId="7A02B8C0" w:rsidR="003A39D2" w:rsidRDefault="003A39D2" w:rsidP="00F65365">
      <w:pPr>
        <w:pStyle w:val="ListParagraph"/>
        <w:numPr>
          <w:ilvl w:val="0"/>
          <w:numId w:val="1"/>
        </w:numPr>
      </w:pPr>
      <w:r>
        <w:t xml:space="preserve">The </w:t>
      </w:r>
      <w:r w:rsidR="00C8081F">
        <w:t>flight computer can operate servo motors for manipulating flight surfaces to control trajectory.</w:t>
      </w:r>
    </w:p>
    <w:p w14:paraId="3A0AB987" w14:textId="77777777" w:rsidR="00C8081F" w:rsidRDefault="00C8081F" w:rsidP="00F65365">
      <w:pPr>
        <w:pStyle w:val="ListParagraph"/>
        <w:numPr>
          <w:ilvl w:val="0"/>
          <w:numId w:val="1"/>
        </w:numPr>
      </w:pPr>
      <w:r>
        <w:t>Much more compact flight computers can be constructed with similar architectures.  I have several smaller altimeters built around this architecture that weigh less than 50 grams, measuring no more than 1 X 1½ X 3 inches.</w:t>
      </w:r>
    </w:p>
    <w:p w14:paraId="38283840" w14:textId="63986FDB" w:rsidR="00C8081F" w:rsidRDefault="00C8081F" w:rsidP="00F65365">
      <w:pPr>
        <w:pStyle w:val="ListParagraph"/>
        <w:numPr>
          <w:ilvl w:val="0"/>
          <w:numId w:val="1"/>
        </w:numPr>
      </w:pPr>
      <w:r>
        <w:t xml:space="preserve">And on and on, limited only by imagination.  </w:t>
      </w:r>
    </w:p>
    <w:p w14:paraId="1B1AD043" w14:textId="77777777" w:rsidR="00F65365" w:rsidRDefault="00F65365"/>
    <w:p w14:paraId="3F25A738" w14:textId="77777777" w:rsidR="001153AB" w:rsidRDefault="001153AB">
      <w:r>
        <w:br w:type="page"/>
      </w:r>
    </w:p>
    <w:p w14:paraId="4FA3A418" w14:textId="067E87A0" w:rsidR="00F65365" w:rsidRDefault="00F65365">
      <w:r>
        <w:t>Conclusion</w:t>
      </w:r>
    </w:p>
    <w:p w14:paraId="53DB0C40" w14:textId="77777777" w:rsidR="00F65365" w:rsidRDefault="00F65365"/>
    <w:p w14:paraId="17AC8A7F" w14:textId="45139A13" w:rsidR="00F65365" w:rsidRDefault="00F65365" w:rsidP="00F65365">
      <w:r>
        <w:t>The flight computer is larger, heavier and a bit more expensive than many of the fine commercially available altimeters/flight computers out there.  But the transparency of the flight computer’s hardware design and access to its source code give you the flexibility to customize the flight computer for your specific own rocketry needs.</w:t>
      </w:r>
    </w:p>
    <w:p w14:paraId="3EBDE942" w14:textId="77777777" w:rsidR="00441F15" w:rsidRDefault="00441F15"/>
    <w:sectPr w:rsidR="00441F15" w:rsidSect="002C546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yponineSansPro-Regular">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E1B88"/>
    <w:multiLevelType w:val="hybridMultilevel"/>
    <w:tmpl w:val="F084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6C8"/>
    <w:rsid w:val="00004441"/>
    <w:rsid w:val="00007BEF"/>
    <w:rsid w:val="000116B4"/>
    <w:rsid w:val="0002644A"/>
    <w:rsid w:val="00053536"/>
    <w:rsid w:val="00095EF8"/>
    <w:rsid w:val="000C767F"/>
    <w:rsid w:val="000F0647"/>
    <w:rsid w:val="00114636"/>
    <w:rsid w:val="001153AB"/>
    <w:rsid w:val="00131BAF"/>
    <w:rsid w:val="00140B3E"/>
    <w:rsid w:val="001618D5"/>
    <w:rsid w:val="001C49A0"/>
    <w:rsid w:val="001D1D10"/>
    <w:rsid w:val="001E7A08"/>
    <w:rsid w:val="00225AC1"/>
    <w:rsid w:val="00232526"/>
    <w:rsid w:val="002A407A"/>
    <w:rsid w:val="002C149B"/>
    <w:rsid w:val="002C546B"/>
    <w:rsid w:val="002D1657"/>
    <w:rsid w:val="002D2512"/>
    <w:rsid w:val="002D7508"/>
    <w:rsid w:val="0031793E"/>
    <w:rsid w:val="00322311"/>
    <w:rsid w:val="0033249B"/>
    <w:rsid w:val="003847E8"/>
    <w:rsid w:val="003A39D2"/>
    <w:rsid w:val="003A3A92"/>
    <w:rsid w:val="003E2E99"/>
    <w:rsid w:val="003F276F"/>
    <w:rsid w:val="00441F15"/>
    <w:rsid w:val="00457CBB"/>
    <w:rsid w:val="004A1B50"/>
    <w:rsid w:val="004A6AC8"/>
    <w:rsid w:val="004F77A4"/>
    <w:rsid w:val="0050553F"/>
    <w:rsid w:val="005119E4"/>
    <w:rsid w:val="0053150A"/>
    <w:rsid w:val="00533F6A"/>
    <w:rsid w:val="005358D5"/>
    <w:rsid w:val="005463B1"/>
    <w:rsid w:val="00554539"/>
    <w:rsid w:val="00565090"/>
    <w:rsid w:val="00573232"/>
    <w:rsid w:val="00583909"/>
    <w:rsid w:val="00585421"/>
    <w:rsid w:val="005944EA"/>
    <w:rsid w:val="00594D52"/>
    <w:rsid w:val="00596BF4"/>
    <w:rsid w:val="005B5132"/>
    <w:rsid w:val="005D7090"/>
    <w:rsid w:val="006251A7"/>
    <w:rsid w:val="00664F13"/>
    <w:rsid w:val="0067150A"/>
    <w:rsid w:val="00682AC9"/>
    <w:rsid w:val="00691707"/>
    <w:rsid w:val="006B41E3"/>
    <w:rsid w:val="006F306D"/>
    <w:rsid w:val="00717EEC"/>
    <w:rsid w:val="00723EDB"/>
    <w:rsid w:val="00735187"/>
    <w:rsid w:val="00735EF9"/>
    <w:rsid w:val="007401E7"/>
    <w:rsid w:val="00753407"/>
    <w:rsid w:val="007622ED"/>
    <w:rsid w:val="007803AC"/>
    <w:rsid w:val="00786A54"/>
    <w:rsid w:val="007A2D6D"/>
    <w:rsid w:val="007A40BE"/>
    <w:rsid w:val="007B48B5"/>
    <w:rsid w:val="007B6E41"/>
    <w:rsid w:val="007E020D"/>
    <w:rsid w:val="007E354F"/>
    <w:rsid w:val="007F42B4"/>
    <w:rsid w:val="0080612E"/>
    <w:rsid w:val="0082700E"/>
    <w:rsid w:val="0083443F"/>
    <w:rsid w:val="00841F81"/>
    <w:rsid w:val="00842AD1"/>
    <w:rsid w:val="00861E0F"/>
    <w:rsid w:val="008632B8"/>
    <w:rsid w:val="00880527"/>
    <w:rsid w:val="00897AA3"/>
    <w:rsid w:val="008A2110"/>
    <w:rsid w:val="008A4455"/>
    <w:rsid w:val="008A4932"/>
    <w:rsid w:val="008D5B21"/>
    <w:rsid w:val="008E44DF"/>
    <w:rsid w:val="008E6D96"/>
    <w:rsid w:val="008F5A29"/>
    <w:rsid w:val="00900BA4"/>
    <w:rsid w:val="00926DA4"/>
    <w:rsid w:val="009353BF"/>
    <w:rsid w:val="00952687"/>
    <w:rsid w:val="009951B3"/>
    <w:rsid w:val="009C7725"/>
    <w:rsid w:val="009D55EE"/>
    <w:rsid w:val="009F3122"/>
    <w:rsid w:val="00A042E2"/>
    <w:rsid w:val="00A21ECE"/>
    <w:rsid w:val="00A315B2"/>
    <w:rsid w:val="00A47A9F"/>
    <w:rsid w:val="00A5109E"/>
    <w:rsid w:val="00A650AB"/>
    <w:rsid w:val="00A6767F"/>
    <w:rsid w:val="00A771C2"/>
    <w:rsid w:val="00AA4CC3"/>
    <w:rsid w:val="00AA7803"/>
    <w:rsid w:val="00AD46C8"/>
    <w:rsid w:val="00B151EA"/>
    <w:rsid w:val="00B3118D"/>
    <w:rsid w:val="00B33045"/>
    <w:rsid w:val="00B6273B"/>
    <w:rsid w:val="00B62ABC"/>
    <w:rsid w:val="00B62B90"/>
    <w:rsid w:val="00B653D6"/>
    <w:rsid w:val="00BC71D6"/>
    <w:rsid w:val="00BD746D"/>
    <w:rsid w:val="00BE0573"/>
    <w:rsid w:val="00BE47C5"/>
    <w:rsid w:val="00BF062B"/>
    <w:rsid w:val="00BF76D5"/>
    <w:rsid w:val="00C006DB"/>
    <w:rsid w:val="00C079BB"/>
    <w:rsid w:val="00C163C8"/>
    <w:rsid w:val="00C179E7"/>
    <w:rsid w:val="00C26D65"/>
    <w:rsid w:val="00C420EE"/>
    <w:rsid w:val="00C55593"/>
    <w:rsid w:val="00C8081F"/>
    <w:rsid w:val="00C92B85"/>
    <w:rsid w:val="00CA1F11"/>
    <w:rsid w:val="00CA4F43"/>
    <w:rsid w:val="00CA5136"/>
    <w:rsid w:val="00CB4CB3"/>
    <w:rsid w:val="00D00D44"/>
    <w:rsid w:val="00D13071"/>
    <w:rsid w:val="00D1439D"/>
    <w:rsid w:val="00D143F4"/>
    <w:rsid w:val="00D2575B"/>
    <w:rsid w:val="00D42975"/>
    <w:rsid w:val="00D60FF5"/>
    <w:rsid w:val="00D64746"/>
    <w:rsid w:val="00D72F61"/>
    <w:rsid w:val="00D92AED"/>
    <w:rsid w:val="00DD525C"/>
    <w:rsid w:val="00E13BE5"/>
    <w:rsid w:val="00E45021"/>
    <w:rsid w:val="00E74A22"/>
    <w:rsid w:val="00E92C8B"/>
    <w:rsid w:val="00E93388"/>
    <w:rsid w:val="00EA18C4"/>
    <w:rsid w:val="00EB112E"/>
    <w:rsid w:val="00EB172E"/>
    <w:rsid w:val="00ED4D26"/>
    <w:rsid w:val="00F1657E"/>
    <w:rsid w:val="00F247A3"/>
    <w:rsid w:val="00F609CF"/>
    <w:rsid w:val="00F65365"/>
    <w:rsid w:val="00F73216"/>
    <w:rsid w:val="00FB729A"/>
    <w:rsid w:val="00FE7F34"/>
    <w:rsid w:val="00FF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06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53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4539"/>
    <w:rPr>
      <w:color w:val="0563C1" w:themeColor="hyperlink"/>
      <w:u w:val="single"/>
    </w:rPr>
  </w:style>
  <w:style w:type="paragraph" w:styleId="ListParagraph">
    <w:name w:val="List Paragraph"/>
    <w:basedOn w:val="Normal"/>
    <w:uiPriority w:val="34"/>
    <w:qFormat/>
    <w:rsid w:val="00F65365"/>
    <w:pPr>
      <w:ind w:left="720"/>
      <w:contextualSpacing/>
    </w:pPr>
  </w:style>
  <w:style w:type="character" w:styleId="FollowedHyperlink">
    <w:name w:val="FollowedHyperlink"/>
    <w:basedOn w:val="DefaultParagraphFont"/>
    <w:uiPriority w:val="99"/>
    <w:semiHidden/>
    <w:unhideWhenUsed/>
    <w:rsid w:val="00596BF4"/>
    <w:rPr>
      <w:color w:val="954F72" w:themeColor="followedHyperlink"/>
      <w:u w:val="single"/>
    </w:rPr>
  </w:style>
  <w:style w:type="table" w:styleId="TableGrid">
    <w:name w:val="Table Grid"/>
    <w:basedOn w:val="TableNormal"/>
    <w:uiPriority w:val="39"/>
    <w:rsid w:val="005839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hyperlink" Target="https://github.com/Aclaiborne1/Board_Test)" TargetMode="External"/><Relationship Id="rId21" Type="http://schemas.openxmlformats.org/officeDocument/2006/relationships/hyperlink" Target="http://arduino.cc" TargetMode="External"/><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hyperlink" Target="https://github.com/Aclaiborne1/Super_Simple_Board" TargetMode="External"/><Relationship Id="rId25" Type="http://schemas.openxmlformats.org/officeDocument/2006/relationships/image" Target="media/image10.emf"/><Relationship Id="rId26" Type="http://schemas.openxmlformats.org/officeDocument/2006/relationships/hyperlink" Target="https://github.com/Aclaiborne1/Delay_Deploy_Modular"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yperlink" Target="http://www.arduino.cc" TargetMode="External"/><Relationship Id="rId13" Type="http://schemas.openxmlformats.org/officeDocument/2006/relationships/hyperlink" Target="https://www.arduino.cc/en/Guide/HomePage" TargetMode="External"/><Relationship Id="rId14" Type="http://schemas.openxmlformats.org/officeDocument/2006/relationships/hyperlink" Target="https://learn.adafruit.com/adafruit-all-about-arduino-libraries-install-use" TargetMode="External"/><Relationship Id="rId15" Type="http://schemas.openxmlformats.org/officeDocument/2006/relationships/hyperlink" Target="https://github.com/adafruit/Adafruit_Sensor" TargetMode="External"/><Relationship Id="rId16" Type="http://schemas.openxmlformats.org/officeDocument/2006/relationships/hyperlink" Target="https://github.com/adafruit/Adafruit_ADXL345" TargetMode="External"/><Relationship Id="rId17" Type="http://schemas.openxmlformats.org/officeDocument/2006/relationships/hyperlink" Target="https://github.com/adafruit/Adafruit_BMP085_Unified" TargetMode="External"/><Relationship Id="rId18" Type="http://schemas.openxmlformats.org/officeDocument/2006/relationships/hyperlink" Target="https://github.com/adafruit/Adafruit_FRAM_I2C" TargetMode="External"/><Relationship Id="rId19" Type="http://schemas.openxmlformats.org/officeDocument/2006/relationships/hyperlink" Target="https://github.com/PaulStoffregen/TimerOn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4051</Words>
  <Characters>23094</Characters>
  <Application>Microsoft Macintosh Word</Application>
  <DocSecurity>0</DocSecurity>
  <Lines>192</Lines>
  <Paragraphs>54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Build and Program Your Own Flight Computer with Arduino</vt:lpstr>
      <vt:lpstr>Introduction</vt:lpstr>
      <vt:lpstr>PART I – HARDWARE DESIGN</vt:lpstr>
      <vt:lpstr>Microcontroller</vt:lpstr>
      <vt:lpstr>Sensor input </vt:lpstr>
      <vt:lpstr>Memory storage</vt:lpstr>
      <vt:lpstr>Effectors</vt:lpstr>
      <vt:lpstr>Power supply</vt:lpstr>
      <vt:lpstr>Connecting the parts</vt:lpstr>
      <vt:lpstr>The general connection of the parts in this computer is shown in fig. 1 below.</vt:lpstr>
      <vt:lpstr/>
      <vt:lpstr>/</vt:lpstr>
      <vt:lpstr>Figure 1 - General connection of parts in the flight computer</vt:lpstr>
      <vt:lpstr/>
      <vt:lpstr>Table 1 -  Summary of connections to Arduino Micro</vt:lpstr>
      <vt:lpstr>//</vt:lpstr>
      <vt:lpstr/>
      <vt:lpstr/>
      <vt:lpstr>/</vt:lpstr>
      <vt:lpstr/>
      <vt:lpstr>/</vt:lpstr>
      <vt:lpstr/>
      <vt:lpstr>Testing the flight computer</vt:lpstr>
    </vt:vector>
  </TitlesOfParts>
  <LinksUpToDate>false</LinksUpToDate>
  <CharactersWithSpaces>27091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Claiborne</dc:creator>
  <cp:keywords/>
  <dc:description/>
  <cp:lastModifiedBy>ANTHONY Claiborne</cp:lastModifiedBy>
  <cp:revision>6</cp:revision>
  <dcterms:created xsi:type="dcterms:W3CDTF">2016-01-08T19:06:00Z</dcterms:created>
  <dcterms:modified xsi:type="dcterms:W3CDTF">2016-01-11T20:14:00Z</dcterms:modified>
</cp:coreProperties>
</file>