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52"/>
          <w:szCs w:val="52"/>
        </w:rPr>
        <w:jc w:val="left"/>
        <w:spacing w:before="22" w:lineRule="exact" w:line="580"/>
        <w:ind w:left="100"/>
      </w:pPr>
      <w:r>
        <w:pict>
          <v:group style="position:absolute;margin-left:70.584pt;margin-top:36.1251pt;width:454.3pt;height:0pt;mso-position-horizontal-relative:page;mso-position-vertical-relative:paragraph;z-index:-158" coordorigin="1412,723" coordsize="9086,0">
            <v:shape style="position:absolute;left:1412;top:723;width:9086;height:0" coordorigin="1412,723" coordsize="9086,0" path="m1412,723l10498,723e" filled="f" stroked="t" strokeweight="1.06pt" strokecolor="#4F81BC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color w:val="17365D"/>
          <w:spacing w:val="0"/>
          <w:w w:val="100"/>
          <w:position w:val="-2"/>
          <w:sz w:val="52"/>
          <w:szCs w:val="52"/>
        </w:rPr>
        <w:t>A</w:t>
      </w:r>
      <w:r>
        <w:rPr>
          <w:rFonts w:cs="Cambria" w:hAnsi="Cambria" w:eastAsia="Cambria" w:ascii="Cambria"/>
          <w:color w:val="17365D"/>
          <w:spacing w:val="5"/>
          <w:w w:val="100"/>
          <w:position w:val="-2"/>
          <w:sz w:val="52"/>
          <w:szCs w:val="52"/>
        </w:rPr>
        <w:t>c</w:t>
      </w:r>
      <w:r>
        <w:rPr>
          <w:rFonts w:cs="Cambria" w:hAnsi="Cambria" w:eastAsia="Cambria" w:ascii="Cambria"/>
          <w:color w:val="17365D"/>
          <w:spacing w:val="5"/>
          <w:w w:val="100"/>
          <w:position w:val="-2"/>
          <w:sz w:val="52"/>
          <w:szCs w:val="52"/>
        </w:rPr>
        <w:t>m</w:t>
      </w:r>
      <w:r>
        <w:rPr>
          <w:rFonts w:cs="Cambria" w:hAnsi="Cambria" w:eastAsia="Cambria" w:ascii="Cambria"/>
          <w:color w:val="17365D"/>
          <w:spacing w:val="0"/>
          <w:w w:val="100"/>
          <w:position w:val="-2"/>
          <w:sz w:val="52"/>
          <w:szCs w:val="52"/>
        </w:rPr>
        <w:t>e</w:t>
      </w:r>
      <w:r>
        <w:rPr>
          <w:rFonts w:cs="Cambria" w:hAnsi="Cambria" w:eastAsia="Cambria" w:ascii="Cambria"/>
          <w:color w:val="17365D"/>
          <w:spacing w:val="12"/>
          <w:w w:val="100"/>
          <w:position w:val="-2"/>
          <w:sz w:val="52"/>
          <w:szCs w:val="52"/>
        </w:rPr>
        <w:t> </w:t>
      </w:r>
      <w:r>
        <w:rPr>
          <w:rFonts w:cs="Cambria" w:hAnsi="Cambria" w:eastAsia="Cambria" w:ascii="Cambria"/>
          <w:color w:val="17365D"/>
          <w:spacing w:val="5"/>
          <w:w w:val="100"/>
          <w:position w:val="-2"/>
          <w:sz w:val="52"/>
          <w:szCs w:val="52"/>
        </w:rPr>
        <w:t>B</w:t>
      </w:r>
      <w:r>
        <w:rPr>
          <w:rFonts w:cs="Cambria" w:hAnsi="Cambria" w:eastAsia="Cambria" w:ascii="Cambria"/>
          <w:color w:val="17365D"/>
          <w:spacing w:val="2"/>
          <w:w w:val="100"/>
          <w:position w:val="-2"/>
          <w:sz w:val="52"/>
          <w:szCs w:val="52"/>
        </w:rPr>
        <w:t>n</w:t>
      </w:r>
      <w:r>
        <w:rPr>
          <w:rFonts w:cs="Cambria" w:hAnsi="Cambria" w:eastAsia="Cambria" w:ascii="Cambria"/>
          <w:color w:val="17365D"/>
          <w:spacing w:val="0"/>
          <w:w w:val="100"/>
          <w:position w:val="-2"/>
          <w:sz w:val="52"/>
          <w:szCs w:val="52"/>
        </w:rPr>
        <w:t>B</w:t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6" w:lineRule="auto" w:line="276"/>
        <w:ind w:left="100" w:right="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wide.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Breakfa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ed’n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kfas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76"/>
        <w:ind w:left="100" w:right="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up-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eir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details.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00" w:right="6389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lev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equi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em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00" w:right="5953"/>
      </w:pP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Inf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mat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4" w:lineRule="auto" w:line="275"/>
        <w:ind w:left="820" w:right="7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either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take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1" w:lineRule="auto" w:line="276"/>
        <w:ind w:left="820" w:right="7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wish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EURO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istrat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lineRule="auto" w:line="275"/>
        <w:ind w:left="820" w:right="7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ata: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she’s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1" w:lineRule="auto" w:line="276"/>
        <w:ind w:left="820" w:right="7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-in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after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-in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either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lineRule="auto" w:line="276"/>
        <w:ind w:left="820" w:right="7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who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epts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euro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ister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credit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rior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she’s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00" w:right="6129"/>
      </w:pP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color w:val="4F81BC"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2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Register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34" w:lineRule="auto" w:line="267"/>
        <w:ind w:left="1540" w:right="77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80"/>
        <w:sectPr>
          <w:pgNumType w:start="1"/>
          <w:pgMar w:footer="1002" w:header="0" w:top="1400" w:bottom="280" w:left="1340" w:right="1320"/>
          <w:footerReference w:type="default" r:id="rId3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41" w:lineRule="auto" w:line="267"/>
        <w:ind w:left="1540" w:right="76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ies,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39" w:lineRule="auto" w:line="269"/>
        <w:ind w:left="1540" w:right="76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creat-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7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41" w:lineRule="auto" w:line="274"/>
        <w:ind w:left="2261" w:right="74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ersus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2" w:lineRule="auto" w:line="276"/>
        <w:ind w:left="2261" w:right="80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ersus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901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esults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-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nal</w:t>
      </w:r>
      <w:r>
        <w:rPr>
          <w:rFonts w:cs="Cambria" w:hAnsi="Cambria" w:eastAsia="Cambria" w:ascii="Cambria"/>
          <w:b/>
          <w:color w:val="4F81BC"/>
          <w:spacing w:val="-1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2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1" w:lineRule="auto" w:line="276"/>
        <w:ind w:left="820" w:right="7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cept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eans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1" w:lineRule="auto" w:line="275"/>
        <w:ind w:left="820" w:right="83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credit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ws: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least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1" w:lineRule="auto" w:line="276"/>
        <w:ind w:left="820" w:right="83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credit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eada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erisks.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Wher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cata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wn,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le</w:t>
      </w:r>
      <w:r>
        <w:rPr>
          <w:rFonts w:cs="Calibri" w:hAnsi="Calibri" w:eastAsia="Calibri" w:ascii="Calibri"/>
          <w:spacing w:val="1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to</w:t>
      </w:r>
      <w:r>
        <w:rPr>
          <w:rFonts w:cs="Calibri" w:hAnsi="Calibri" w:eastAsia="Calibri" w:ascii="Calibri"/>
          <w:spacing w:val="1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rt</w:t>
      </w:r>
      <w:r>
        <w:rPr>
          <w:rFonts w:cs="Calibri" w:hAnsi="Calibri" w:eastAsia="Calibri" w:ascii="Calibri"/>
          <w:spacing w:val="1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it</w:t>
      </w:r>
      <w:r>
        <w:rPr>
          <w:rFonts w:cs="Calibri" w:hAnsi="Calibri" w:eastAsia="Calibri" w:ascii="Calibri"/>
          <w:spacing w:val="1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0"/>
        <w:sectPr>
          <w:pgMar w:header="0" w:footer="1002" w:top="1360" w:bottom="280" w:left="1340" w:right="1320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59" w:lineRule="auto" w:line="276"/>
        <w:ind w:left="820" w:right="77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e;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€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00"/>
      </w:pP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lev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requir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Inf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mat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4" w:lineRule="auto" w:line="274"/>
        <w:ind w:left="820" w:right="8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r: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rks.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2" w:lineRule="auto" w:line="275"/>
        <w:ind w:left="820" w:right="78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it,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itrary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atta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i-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tle,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zero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color w:val="4F81BC"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2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41" w:lineRule="auto" w:line="269"/>
        <w:ind w:left="1540" w:right="77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41" w:lineRule="auto" w:line="270"/>
        <w:ind w:left="1540" w:right="85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41" w:lineRule="auto" w:line="269"/>
        <w:ind w:left="1540" w:right="74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Register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31" w:lineRule="auto" w:line="276"/>
        <w:ind w:left="2261" w:right="82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lineRule="auto" w:line="274"/>
        <w:ind w:left="2261" w:right="80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descri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34" w:lineRule="auto" w:line="276"/>
        <w:ind w:left="2261" w:right="80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listing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901"/>
      </w:pPr>
      <w:r>
        <w:rPr>
          <w:rFonts w:cs="Wingdings" w:hAnsi="Wingdings" w:eastAsia="Wingdings" w:ascii="Wingdings"/>
          <w:spacing w:val="0"/>
          <w:w w:val="100"/>
          <w:position w:val="1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3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listing</w:t>
      </w:r>
      <w:r>
        <w:rPr>
          <w:rFonts w:cs="Calibri" w:hAnsi="Calibri" w:eastAsia="Calibri" w:ascii="Calibri"/>
          <w:spacing w:val="3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with</w:t>
      </w:r>
      <w:r>
        <w:rPr>
          <w:rFonts w:cs="Calibri" w:hAnsi="Calibri" w:eastAsia="Calibri" w:ascii="Calibri"/>
          <w:spacing w:val="3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3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3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3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rted</w:t>
      </w:r>
      <w:r>
        <w:rPr>
          <w:rFonts w:cs="Calibri" w:hAnsi="Calibri" w:eastAsia="Calibri" w:ascii="Calibri"/>
          <w:spacing w:val="3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3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to</w:t>
      </w:r>
      <w:r>
        <w:rPr>
          <w:rFonts w:cs="Calibri" w:hAnsi="Calibri" w:eastAsia="Calibri" w:ascii="Calibri"/>
          <w:spacing w:val="3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3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3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3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e-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41"/>
        <w:ind w:left="2224" w:right="4617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41" w:lineRule="auto" w:line="274"/>
        <w:ind w:left="2261" w:right="75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listing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left"/>
        <w:spacing w:before="2" w:lineRule="auto" w:line="276"/>
        <w:ind w:left="2261" w:right="82" w:hanging="360"/>
        <w:sectPr>
          <w:pgMar w:header="0" w:footer="1002" w:top="1360" w:bottom="280" w:left="1340" w:right="1320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both"/>
        <w:spacing w:before="79" w:lineRule="auto" w:line="278"/>
        <w:ind w:left="2261" w:right="75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-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nal</w:t>
      </w:r>
      <w:r>
        <w:rPr>
          <w:rFonts w:cs="Cambria" w:hAnsi="Cambria" w:eastAsia="Cambria" w:ascii="Cambria"/>
          <w:b/>
          <w:color w:val="4F81BC"/>
          <w:spacing w:val="-1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2" w:lineRule="auto" w:line="274"/>
        <w:ind w:left="820" w:right="74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s.es,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2" w:lineRule="auto" w:line="276"/>
        <w:ind w:left="820" w:right="7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raft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eclared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rafts.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asks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lineRule="auto" w:line="276"/>
        <w:ind w:left="820" w:right="83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wn,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ire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less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sting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ts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to</w:t>
      </w:r>
      <w:r>
        <w:rPr>
          <w:rFonts w:cs="Calibri" w:hAnsi="Calibri" w:eastAsia="Calibri" w:ascii="Calibri"/>
          <w:spacing w:val="1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t’s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1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ice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8"/>
        <w:ind w:left="820" w:right="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00"/>
      </w:pP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lev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requir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Inf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mat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both"/>
        <w:spacing w:before="42" w:lineRule="auto" w:line="276"/>
        <w:ind w:left="820" w:right="83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ick,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URL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em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iss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ces</w:t>
      </w:r>
      <w:r>
        <w:rPr>
          <w:rFonts w:cs="Calibri" w:hAnsi="Calibri" w:eastAsia="Calibri" w:ascii="Calibri"/>
          <w:spacing w:val="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to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For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ery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e,</w:t>
      </w:r>
      <w:r>
        <w:rPr>
          <w:rFonts w:cs="Calibri" w:hAnsi="Calibri" w:eastAsia="Calibri" w:ascii="Calibri"/>
          <w:spacing w:val="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it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when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9"/>
        <w:ind w:left="820" w:right="7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it’s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er,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RO),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color w:val="4F81BC"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2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38" w:lineRule="auto" w:line="269"/>
        <w:ind w:left="1540" w:right="74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ifyi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7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e’s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4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both"/>
        <w:spacing w:before="34" w:lineRule="auto" w:line="275"/>
        <w:ind w:left="2261" w:right="81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both"/>
        <w:spacing w:before="2" w:lineRule="auto" w:line="276"/>
        <w:ind w:left="2261" w:right="80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1863" w:right="808"/>
      </w:pPr>
      <w:r>
        <w:rPr>
          <w:rFonts w:cs="Wingdings" w:hAnsi="Wingdings" w:eastAsia="Wingdings" w:ascii="Wingdings"/>
          <w:spacing w:val="0"/>
          <w:w w:val="100"/>
          <w:position w:val="1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ices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issued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2260" w:val="left"/>
        </w:tabs>
        <w:jc w:val="both"/>
        <w:spacing w:before="41" w:lineRule="auto" w:line="276"/>
        <w:ind w:left="2261" w:right="76" w:hanging="36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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ersus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its.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00"/>
      </w:pP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-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nct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nal</w:t>
      </w:r>
      <w:r>
        <w:rPr>
          <w:rFonts w:cs="Cambria" w:hAnsi="Cambria" w:eastAsia="Cambria" w:ascii="Cambria"/>
          <w:b/>
          <w:color w:val="4F81BC"/>
          <w:spacing w:val="-1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ire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2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wn,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entities,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any.</w:t>
      </w:r>
    </w:p>
    <w:sectPr>
      <w:pgMar w:header="0" w:footer="1002" w:top="1340" w:bottom="280" w:left="1340" w:right="13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91pt;margin-top:780.8pt;width:9.59728pt;height:13.04pt;mso-position-horizontal-relative:page;mso-position-vertical-relative:page;z-index:-15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