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09F5BE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A6478">
                  <w:rPr>
                    <w:rFonts w:cstheme="minorHAnsi"/>
                  </w:rPr>
                  <w:t>C</w:t>
                </w:r>
                <w:r w:rsidR="006D199F">
                  <w:rPr>
                    <w:rFonts w:cstheme="minorHAnsi"/>
                  </w:rPr>
                  <w:t>3.</w:t>
                </w:r>
                <w:r w:rsidR="00D374C9">
                  <w:rPr>
                    <w:rFonts w:cstheme="minorHAnsi"/>
                  </w:rPr>
                  <w:t>W03</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3A6478">
                  <w:t>guipacrod</w:t>
                </w:r>
                <w:proofErr w:type="spellEnd"/>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proofErr w:type="spellStart"/>
                <w:r w:rsidR="003A6478">
                  <w:t>desarrollador</w:t>
                </w:r>
                <w:proofErr w:type="spellEnd"/>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D374C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D374C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D374C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D374C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D374C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D374C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D374C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D374C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D374C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D374C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D374C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374C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D374C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D374C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D374C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374C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D374C9"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D374C9"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D374C9"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D374C9"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D374C9"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D374C9"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D374C9"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D374C9"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D374C9"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D374C9"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D374C9"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D374C9"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D374C9"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D374C9"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D374C9"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D199F"/>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165C"/>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4C9"/>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2097</TotalTime>
  <Pages>8</Pages>
  <Words>984</Words>
  <Characters>5418</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52</cp:revision>
  <cp:lastPrinted>2013-09-24T08:58:00Z</cp:lastPrinted>
  <dcterms:created xsi:type="dcterms:W3CDTF">2022-02-03T17:54:00Z</dcterms:created>
  <dcterms:modified xsi:type="dcterms:W3CDTF">2023-09-27T17:05:00Z</dcterms:modified>
</cp:coreProperties>
</file>