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1C02B84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A95C38">
                  <w:rPr>
                    <w:rFonts w:cstheme="minorHAnsi"/>
                  </w:rPr>
                  <w:t>1.02.09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27B9F15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A95C38" w:rsidRPr="00A95C38">
                  <w:t>https://github.com/Acme-L3/Acme-L3-D01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560AA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62553861"/>
          <w:p w14:paraId="1AA674F0" w14:textId="1CAE294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727272757"/>
          </w:p>
          <w:p w14:paraId="132B56F6" w14:textId="402E50C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Analista, desarrollador,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756764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880438690"/>
          <w:p w14:paraId="05625A31" w14:textId="2DD9C7C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573865672"/>
          </w:p>
          <w:p w14:paraId="43D7BBD0" w14:textId="27DDADF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377053624"/>
          </w:p>
          <w:p w14:paraId="00B3E4CD" w14:textId="5736172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B31363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853223701"/>
          <w:p w14:paraId="2C3D4CC7" w14:textId="5AA2F75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554505664"/>
          </w:p>
          <w:p w14:paraId="73EBDAE2" w14:textId="5036379B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522470514"/>
          <w:p w14:paraId="30EBB208" w14:textId="67B6C13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F4A8A1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2027448182"/>
          <w:p w14:paraId="3BE7EAFB" w14:textId="5C81C92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A44F8">
                  <w:t>javrodcor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62DC9F5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172428778"/>
          </w:p>
          <w:p w14:paraId="17001646" w14:textId="3C547F7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4D750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668735823"/>
          <w:p w14:paraId="4C1BB23C" w14:textId="4A1688D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guipacrod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9C1DFA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77DEB90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>Manager, desarrollador,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6E1CD5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06EF9">
                  <w:rPr>
                    <w:rFonts w:ascii="Cambria Math" w:hAnsi="Cambria Math" w:cs="Cambria Math"/>
                  </w:rPr>
                  <w:t>Sevilla 02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406EF9">
                  <w:rPr>
                    <w:rFonts w:ascii="Cambria Math" w:hAnsi="Cambria Math" w:cs="Cambria Math"/>
                  </w:rPr>
                  <w:t>14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5887F8C" w:rsidR="000B09DA" w:rsidRPr="00C6113E" w:rsidRDefault="00DA5FF9" w:rsidP="000B09DA">
      <w:r w:rsidRPr="00C6113E">
        <w:object w:dxaOrig="225" w:dyaOrig="225" w14:anchorId="27AA83D1">
          <v:shape id="_x0000_i1028" type="#_x0000_t75" style="width:101.4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DA44F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A44F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DA44F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A44F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DA44F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3D2C645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43521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B071A7" w:rsidR="00577CD9" w:rsidRDefault="00DA44F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D8B8C3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D8FBD4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E5E153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A604AC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B208017" w:rsidR="00606526" w:rsidRPr="00C6113E" w:rsidRDefault="00DA44F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DA44F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DA44F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DA44F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DA44F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DA44F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DA44F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A44F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A44F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A44F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A44F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A44F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A44F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A44F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A44F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A44F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12" type="#_x0000_t75" style="width:93pt;height:13.8pt" o:bullet="t">
        <v:imagedata r:id="rId1" o:title="Untitled"/>
      </v:shape>
    </w:pict>
  </w:numPicBullet>
  <w:numPicBullet w:numPicBulletId="1">
    <w:pict>
      <v:shape id="_x0000_i1113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Guillermo Pacheco Rodrigues</cp:lastModifiedBy>
  <cp:revision>4</cp:revision>
  <cp:lastPrinted>2013-09-24T08:58:00Z</cp:lastPrinted>
  <dcterms:created xsi:type="dcterms:W3CDTF">2023-02-17T15:27:00Z</dcterms:created>
  <dcterms:modified xsi:type="dcterms:W3CDTF">2023-02-17T15:39:00Z</dcterms:modified>
</cp:coreProperties>
</file>