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CFB160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647F22">
                  <w:rPr>
                    <w:rFonts w:ascii="Cambria Math" w:hAnsi="Cambria Math" w:cs="Cambria Math"/>
                  </w:rPr>
                  <w:t>C2.X03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895862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7820E3" w:rsidRPr="007820E3">
                  <w:t>https://github.com/Acme-L3/Acme-L3-</w:t>
                </w:r>
                <w:r w:rsidR="00647F22">
                  <w:t>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BEC05C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820E3">
                  <w:t>29516971J</w:t>
                </w:r>
              </w:sdtContent>
            </w:sdt>
          </w:p>
          <w:permEnd w:id="2027448182"/>
          <w:p w14:paraId="3BE7EAFB" w14:textId="67312C2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7820E3">
                  <w:t>javrodcor</w:t>
                </w:r>
                <w:proofErr w:type="spellEnd"/>
                <w:r>
                  <w:t xml:space="preserve"> </w:t>
                </w:r>
              </w:sdtContent>
            </w:sdt>
            <w:permEnd w:id="2062751237"/>
          </w:p>
          <w:p w14:paraId="4F1CAE6D" w14:textId="3825332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820E3">
                  <w:t>Rodríguez Cordero Javier</w:t>
                </w:r>
                <w:r w:rsidRPr="00C6113E">
                  <w:t xml:space="preserve">  </w:t>
                </w:r>
              </w:sdtContent>
            </w:sdt>
            <w:permEnd w:id="172428778"/>
          </w:p>
          <w:p w14:paraId="17001646" w14:textId="2460EA4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820E3">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0D2E117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820E3">
                  <w:rPr>
                    <w:rFonts w:ascii="Cambria Math" w:hAnsi="Cambria Math" w:cs="Cambria Math"/>
                  </w:rPr>
                  <w:t>21/04/2023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647F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47F2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647F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47F2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647F2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6231DF" w:rsidR="00013B70" w:rsidRPr="00C6113E" w:rsidRDefault="00647F22" w:rsidP="00013B70">
      <w:pPr>
        <w:pStyle w:val="Verdict"/>
      </w:pPr>
      <w:sdt>
        <w:sdtPr>
          <w:tag w:val="Verdict"/>
          <w:id w:val="1611549271"/>
          <w:placeholder>
            <w:docPart w:val="BBCA541C9431478EB0A2429610473D6A"/>
          </w:placeholder>
          <w15:appearance w15:val="hidden"/>
          <w:text/>
        </w:sdtPr>
        <w:sdtEndPr/>
        <w:sdtContent>
          <w:r w:rsidR="007820E3">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41CCA0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7820E3">
            <w:t>X</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6C2F6B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7820E3">
            <w:t>X</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E98D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7820E3">
            <w:t>X</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24156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7820E3">
            <w:t>X</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774F913"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7820E3">
            <w:t>X</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3ED099E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7820E3">
            <w:t>X</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6F0B98A" w:rsidR="00797AF6" w:rsidRDefault="00647F22" w:rsidP="00797AF6">
      <w:pPr>
        <w:pStyle w:val="Verdict"/>
      </w:pPr>
      <w:sdt>
        <w:sdtPr>
          <w:tag w:val="Verdict"/>
          <w:id w:val="-2105030274"/>
          <w:placeholder>
            <w:docPart w:val="6EFDF4C08E88467AAD81D26D2846543D"/>
          </w:placeholder>
          <w:text/>
        </w:sdtPr>
        <w:sdtEndPr/>
        <w:sdtContent>
          <w:r w:rsidR="007820E3">
            <w:t>x</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F2F1A1A" w:rsidR="00797AF6" w:rsidRPr="00D53DBF" w:rsidRDefault="00647F22" w:rsidP="00797AF6">
      <w:pPr>
        <w:pStyle w:val="Gradercomments"/>
      </w:pPr>
      <w:sdt>
        <w:sdtPr>
          <w:tag w:val="Verdict"/>
          <w:id w:val="-1724131173"/>
          <w:placeholder>
            <w:docPart w:val="A528ACD71B2D48F2B235DD9DF7BCB336"/>
          </w:placeholder>
          <w15:appearance w15:val="hidden"/>
          <w:text/>
        </w:sdtPr>
        <w:sdtEndPr/>
        <w:sdtContent>
          <w:r w:rsidR="007820E3">
            <w:t>X</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1E5EF8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7820E3">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880E755" w:rsidR="00013B70" w:rsidRPr="00C6113E" w:rsidRDefault="00647F22" w:rsidP="00013B70">
      <w:pPr>
        <w:pStyle w:val="Verdict"/>
      </w:pPr>
      <w:sdt>
        <w:sdtPr>
          <w:tag w:val="Verdict"/>
          <w:id w:val="-1428655226"/>
          <w:placeholder>
            <w:docPart w:val="2C82F8C8B9DD4A40A5AA94DAE37CBAA5"/>
          </w:placeholder>
          <w15:appearance w15:val="hidden"/>
          <w:text/>
        </w:sdtPr>
        <w:sdtEndPr/>
        <w:sdtContent>
          <w:r w:rsidR="007820E3">
            <w:t>X</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2645D8" w:rsidR="00013B70" w:rsidRPr="00C6113E" w:rsidRDefault="00647F22" w:rsidP="00013B70">
      <w:pPr>
        <w:pStyle w:val="Verdict"/>
      </w:pPr>
      <w:sdt>
        <w:sdtPr>
          <w:tag w:val="Verdict"/>
          <w:id w:val="970783195"/>
          <w:placeholder>
            <w:docPart w:val="513E6763305947FA8B290AE8B77F4078"/>
          </w:placeholder>
          <w15:appearance w15:val="hidden"/>
          <w:text/>
        </w:sdtPr>
        <w:sdtEndPr/>
        <w:sdtContent>
          <w:r w:rsidR="007820E3">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E61724A" w:rsidR="00013B70" w:rsidRDefault="00647F22" w:rsidP="00013B70">
      <w:pPr>
        <w:pStyle w:val="Gradercomments"/>
      </w:pPr>
      <w:sdt>
        <w:sdtPr>
          <w:tag w:val="Verdict"/>
          <w:id w:val="1351525316"/>
          <w:placeholder>
            <w:docPart w:val="28BA296BC4D6457A8E4382EB4787DBE1"/>
          </w:placeholder>
          <w:showingPlcHdr/>
          <w15:appearance w15:val="hidden"/>
          <w:text/>
        </w:sdtPr>
        <w:sdtEndPr/>
        <w:sdtContent>
          <w:sdt>
            <w:sdtPr>
              <w:tag w:val="Verdict"/>
              <w:id w:val="749935755"/>
              <w:placeholder>
                <w:docPart w:val="C384627623BB4EC981B8DEB70709CB3C"/>
              </w:placeholder>
              <w15:appearance w15:val="hidden"/>
              <w:text/>
            </w:sdtPr>
            <w:sdtContent>
              <w:r>
                <w:t>X</w:t>
              </w:r>
            </w:sdtContent>
          </w:sdt>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0A53AEDB" w:rsidR="000743AA" w:rsidRDefault="00647F22" w:rsidP="000743AA">
      <w:pPr>
        <w:pStyle w:val="Verdict"/>
      </w:pPr>
      <w:sdt>
        <w:sdtPr>
          <w:tag w:val="Verdict"/>
          <w:id w:val="-1272936575"/>
          <w:placeholder>
            <w:docPart w:val="CBB6B28B3AAF4A43B60FB7E89CFD63E8"/>
          </w:placeholder>
          <w15:appearance w15:val="hidden"/>
          <w:text/>
        </w:sdtPr>
        <w:sdtEndPr/>
        <w:sdtContent>
          <w:r w:rsidR="007820E3">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FBE259" w:rsidR="000743AA" w:rsidRDefault="00647F22" w:rsidP="000743AA">
      <w:pPr>
        <w:pStyle w:val="Verdict"/>
      </w:pPr>
      <w:sdt>
        <w:sdtPr>
          <w:tag w:val="Verdict"/>
          <w:id w:val="1318387871"/>
          <w:placeholder>
            <w:docPart w:val="6825B8BF9DB94C588D04BD11A02B8551"/>
          </w:placeholder>
          <w15:appearance w15:val="hidden"/>
          <w:text/>
        </w:sdtPr>
        <w:sdtEndPr/>
        <w:sdtContent>
          <w:r w:rsidR="007820E3">
            <w:t>X</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647F2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A221084" w:rsidR="00797AF6" w:rsidRPr="00D53DBF" w:rsidRDefault="00647F22" w:rsidP="00797AF6">
      <w:pPr>
        <w:pStyle w:val="Gradercomments"/>
      </w:pPr>
      <w:sdt>
        <w:sdtPr>
          <w:tag w:val="Verdict"/>
          <w:id w:val="1216942856"/>
          <w:placeholder>
            <w:docPart w:val="4032D03CD80B4E098ECB03998D68B9D5"/>
          </w:placeholder>
          <w15:appearance w15:val="hidden"/>
          <w:text/>
        </w:sdtPr>
        <w:sdtEndPr/>
        <w:sdtContent>
          <w:r w:rsidR="007820E3">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632C4A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7820E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F4D1EA9" w:rsidR="00797AF6" w:rsidRPr="00C6113E" w:rsidRDefault="00647F22" w:rsidP="00797AF6">
      <w:pPr>
        <w:pStyle w:val="Verdict"/>
      </w:pPr>
      <w:sdt>
        <w:sdtPr>
          <w:tag w:val="Verdict"/>
          <w:id w:val="-1876993838"/>
          <w:placeholder>
            <w:docPart w:val="D49C23759C1840FCBAE26D76C2174715"/>
          </w:placeholder>
          <w15:appearance w15:val="hidden"/>
          <w:text/>
        </w:sdtPr>
        <w:sdtEndPr/>
        <w:sdtContent>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5BF78E50" w:rsidR="00797AF6" w:rsidRPr="00C6113E" w:rsidRDefault="00647F22"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647F2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647F2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pt;height:13.5pt" o:bullet="t">
        <v:imagedata r:id="rId1" o:title="Untitled"/>
      </v:shape>
    </w:pict>
  </w:numPicBullet>
  <w:numPicBullet w:numPicBulletId="1">
    <w:pict>
      <v:shape id="_x0000_i105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F22"/>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0E3"/>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9D6821" w:rsidP="009D6821">
          <w:pPr>
            <w:pStyle w:val="28BA296BC4D6457A8E4382EB4787DBE1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
      <w:docPartPr>
        <w:name w:val="C384627623BB4EC981B8DEB70709CB3C"/>
        <w:category>
          <w:name w:val="General"/>
          <w:gallery w:val="placeholder"/>
        </w:category>
        <w:types>
          <w:type w:val="bbPlcHdr"/>
        </w:types>
        <w:behaviors>
          <w:behavior w:val="content"/>
        </w:behaviors>
        <w:guid w:val="{457695E5-7656-459A-A41D-010CAAFAE77E}"/>
      </w:docPartPr>
      <w:docPartBody>
        <w:p w:rsidR="00000000" w:rsidRDefault="009D6821" w:rsidP="009D6821">
          <w:pPr>
            <w:pStyle w:val="C384627623BB4EC981B8DEB70709CB3C"/>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9D6821"/>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9D6821"/>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 w:type="paragraph" w:customStyle="1" w:styleId="28BA296BC4D6457A8E4382EB4787DBE11">
    <w:name w:val="28BA296BC4D6457A8E4382EB4787DBE11"/>
    <w:rsid w:val="009D6821"/>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shd w:val="clear" w:color="auto" w:fill="F2F2F2" w:themeFill="background1" w:themeFillShade="F2"/>
      <w:tabs>
        <w:tab w:val="left" w:pos="1560"/>
      </w:tabs>
      <w:spacing w:after="200" w:line="276" w:lineRule="auto"/>
      <w:jc w:val="both"/>
    </w:pPr>
    <w:rPr>
      <w:rFonts w:eastAsiaTheme="minorHAnsi"/>
      <w:lang w:val="es-ES" w:eastAsia="en-US"/>
    </w:rPr>
  </w:style>
  <w:style w:type="paragraph" w:customStyle="1" w:styleId="C384627623BB4EC981B8DEB70709CB3C">
    <w:name w:val="C384627623BB4EC981B8DEB70709CB3C"/>
    <w:rsid w:val="009D6821"/>
    <w:rPr>
      <w:kern w:val="2"/>
      <w:lang w:val="es-ES" w:eastAsia="es-ES"/>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2062</TotalTime>
  <Pages>8</Pages>
  <Words>950</Words>
  <Characters>5225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CARRERA BERNAL</cp:lastModifiedBy>
  <cp:revision>48</cp:revision>
  <cp:lastPrinted>2013-09-24T08:58:00Z</cp:lastPrinted>
  <dcterms:created xsi:type="dcterms:W3CDTF">2022-02-03T17:54:00Z</dcterms:created>
  <dcterms:modified xsi:type="dcterms:W3CDTF">2023-07-08T15:50:00Z</dcterms:modified>
</cp:coreProperties>
</file>