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ED423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85172">
                  <w:rPr>
                    <w:rFonts w:ascii="Cambria Math" w:hAnsi="Cambria Math" w:cs="Cambria Math"/>
                  </w:rPr>
                  <w:t>1.02.09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45385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85172">
                  <w:t>https://github.com/Acme-L3/Acme-L3-D01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CF026B9"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385172">
                  <w:t>29516971J</w:t>
                </w:r>
              </w:sdtContent>
            </w:sdt>
          </w:p>
          <w:permEnd w:id="2027448182"/>
          <w:p w14:paraId="3BE7EAFB" w14:textId="3F941F8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385172">
                  <w:t>javrodcor</w:t>
                </w:r>
                <w:proofErr w:type="spellEnd"/>
                <w:r>
                  <w:t xml:space="preserve"> </w:t>
                </w:r>
              </w:sdtContent>
            </w:sdt>
            <w:permEnd w:id="2062751237"/>
          </w:p>
          <w:p w14:paraId="4F1CAE6D" w14:textId="7C0FC1D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85172">
                  <w:t xml:space="preserve">Rodríguez Cordero, Javier  </w:t>
                </w:r>
              </w:sdtContent>
            </w:sdt>
            <w:permEnd w:id="172428778"/>
          </w:p>
          <w:p w14:paraId="17001646" w14:textId="039C6389"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85172">
                  <w:t>Developer, Tester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1F9E0A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85172" w:rsidRPr="00416EF5">
                  <w:rPr>
                    <w:rFonts w:ascii="Cambria Math" w:hAnsi="Cambria Math" w:cs="Cambria Math"/>
                  </w:rPr>
                  <w:t>Sevilla 0</w:t>
                </w:r>
                <w:r w:rsidR="00385172">
                  <w:rPr>
                    <w:rFonts w:ascii="Cambria Math" w:hAnsi="Cambria Math" w:cs="Cambria Math"/>
                  </w:rPr>
                  <w:t>3</w:t>
                </w:r>
                <w:r w:rsidR="00385172" w:rsidRPr="00416EF5">
                  <w:rPr>
                    <w:rFonts w:ascii="Cambria Math" w:hAnsi="Cambria Math" w:cs="Cambria Math"/>
                  </w:rPr>
                  <w:t>/1</w:t>
                </w:r>
                <w:r w:rsidR="00385172">
                  <w:rPr>
                    <w:rFonts w:ascii="Cambria Math" w:hAnsi="Cambria Math" w:cs="Cambria Math"/>
                  </w:rPr>
                  <w:t>7</w:t>
                </w:r>
                <w:r w:rsidR="00385172" w:rsidRPr="00416EF5">
                  <w:rPr>
                    <w:rFonts w:ascii="Cambria Math" w:hAnsi="Cambria Math" w:cs="Cambria Math"/>
                  </w:rPr>
                  <w:t>/2023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38517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8517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38517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8517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38517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A2C7DF2" w:rsidR="00013B70" w:rsidRPr="00C6113E" w:rsidRDefault="00385172"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7E8A2D9"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38517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32BC5B4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385172">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F06F47B"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85172">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8DE014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85172">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7E3DE8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85172">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DCC3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85172">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C3CBA24" w:rsidR="00797AF6" w:rsidRDefault="00385172"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0BDEC30" w:rsidR="00797AF6" w:rsidRPr="00D53DBF" w:rsidRDefault="0038517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11AEA0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85172">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8517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8517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8517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8517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8517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8517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8517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8517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8517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8517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8517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5pt;height:14pt" o:bullet="t">
        <v:imagedata r:id="rId1" o:title="Untitled"/>
      </v:shape>
    </w:pict>
  </w:numPicBullet>
  <w:numPicBullet w:numPicBulletId="1">
    <w:pict>
      <v:shape id="_x0000_i1033"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5172"/>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2057</TotalTime>
  <Pages>8</Pages>
  <Words>960</Words>
  <Characters>5280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RODRÍGUEZ CORDERO</cp:lastModifiedBy>
  <cp:revision>47</cp:revision>
  <cp:lastPrinted>2013-09-24T08:58:00Z</cp:lastPrinted>
  <dcterms:created xsi:type="dcterms:W3CDTF">2022-02-03T17:54:00Z</dcterms:created>
  <dcterms:modified xsi:type="dcterms:W3CDTF">2023-03-17T18:52:00Z</dcterms:modified>
</cp:coreProperties>
</file>