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FB45BF2" w:rsidR="000B3AB0" w:rsidRPr="00D265D8" w:rsidRDefault="00E62FDD" w:rsidP="00AE3B55">
      <w:pPr>
        <w:pStyle w:val="Ttulo"/>
      </w:pPr>
      <w:r>
        <w:t>Documento de análisis individual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5DFC1890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472A33" w14:textId="642AB0DB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4CFA297" w14:textId="3C9D5D50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119376" w14:textId="4953080F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168FA66" w14:textId="035AD175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E222409" w14:textId="0ECD3F65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305BC29" w14:textId="3E10731F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81D3A6A" w14:textId="3456B94B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0F4257" w14:textId="2A710A7A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ABC25C" w14:textId="77777777" w:rsidR="00E62FDD" w:rsidRDefault="00E62FDD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6D290692" w:rsidR="00FF791E" w:rsidRPr="00FF791E" w:rsidRDefault="00E62FD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4403347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62FD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A21E5" w14:textId="77777777" w:rsidR="004F0610" w:rsidRDefault="004F0610">
      <w:pPr>
        <w:spacing w:after="0" w:line="240" w:lineRule="auto"/>
      </w:pPr>
      <w:r>
        <w:separator/>
      </w:r>
    </w:p>
  </w:endnote>
  <w:endnote w:type="continuationSeparator" w:id="0">
    <w:p w14:paraId="2612BB15" w14:textId="77777777" w:rsidR="004F0610" w:rsidRDefault="004F0610">
      <w:pPr>
        <w:spacing w:after="0" w:line="240" w:lineRule="auto"/>
      </w:pPr>
      <w:r>
        <w:continuationSeparator/>
      </w:r>
    </w:p>
  </w:endnote>
  <w:endnote w:type="continuationNotice" w:id="1">
    <w:p w14:paraId="08EBF88D" w14:textId="77777777" w:rsidR="004F0610" w:rsidRDefault="004F06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5F16" w14:textId="77777777" w:rsidR="004F0610" w:rsidRDefault="004F0610">
      <w:pPr>
        <w:spacing w:after="0" w:line="240" w:lineRule="auto"/>
      </w:pPr>
      <w:r>
        <w:separator/>
      </w:r>
    </w:p>
  </w:footnote>
  <w:footnote w:type="continuationSeparator" w:id="0">
    <w:p w14:paraId="730CA0C8" w14:textId="77777777" w:rsidR="004F0610" w:rsidRDefault="004F0610">
      <w:pPr>
        <w:spacing w:after="0" w:line="240" w:lineRule="auto"/>
      </w:pPr>
      <w:r>
        <w:continuationSeparator/>
      </w:r>
    </w:p>
  </w:footnote>
  <w:footnote w:type="continuationNotice" w:id="1">
    <w:p w14:paraId="5E70469A" w14:textId="77777777" w:rsidR="004F0610" w:rsidRDefault="004F06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061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2FDD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</TotalTime>
  <Pages>5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2</cp:revision>
  <cp:lastPrinted>2021-05-04T16:33:00Z</cp:lastPrinted>
  <dcterms:created xsi:type="dcterms:W3CDTF">2023-02-17T16:17:00Z</dcterms:created>
  <dcterms:modified xsi:type="dcterms:W3CDTF">2023-02-17T16:17:00Z</dcterms:modified>
  <cp:version/>
</cp:coreProperties>
</file>