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6CE83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B90819">
                  <w:rPr>
                    <w:rFonts w:cstheme="minorHAnsi"/>
                  </w:rPr>
                  <w:t>1</w:t>
                </w:r>
                <w:r w:rsidR="007F1DCF" w:rsidRPr="007F1DCF">
                  <w:rPr>
                    <w:rFonts w:cstheme="minorHAnsi"/>
                  </w:rPr>
                  <w:t>.</w:t>
                </w:r>
                <w:r w:rsidR="00B90819">
                  <w:rPr>
                    <w:rFonts w:cstheme="minorHAnsi"/>
                  </w:rPr>
                  <w:t>02</w:t>
                </w:r>
                <w:r w:rsidR="007F1DCF" w:rsidRPr="007F1DCF">
                  <w:rPr>
                    <w:rFonts w:cstheme="minorHAnsi"/>
                  </w:rPr>
                  <w:t>.</w:t>
                </w:r>
                <w:r w:rsidR="00B90819">
                  <w:rPr>
                    <w:rFonts w:cstheme="minorHAnsi"/>
                  </w:rPr>
                  <w:t>09</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B6400D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B90819" w:rsidRPr="00B90819">
                  <w:t>Acme-L3/Acme-L3-D01</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79EDD0C"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B90819">
                  <w:t>49030430L</w:t>
                </w:r>
              </w:sdtContent>
            </w:sdt>
          </w:p>
          <w:permEnd w:id="262553861"/>
          <w:p w14:paraId="63EFA79C" w14:textId="69D6CD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B90819">
                  <w:t>alvsangon2</w:t>
                </w:r>
                <w:r w:rsidR="00596125">
                  <w:t xml:space="preserve"> </w:t>
                </w:r>
              </w:sdtContent>
            </w:sdt>
            <w:permEnd w:id="727272757"/>
          </w:p>
          <w:p w14:paraId="00B3E4CD" w14:textId="5972077A"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5445CB">
                  <w:t>S</w:t>
                </w:r>
                <w:r w:rsidR="00B90819">
                  <w:t>ánchez González, Álvaro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proofErr w:type="spellStart"/>
                <w:r w:rsidR="00B90819">
                  <w:t>Analista</w:t>
                </w:r>
                <w:proofErr w:type="spellEnd"/>
                <w:r w:rsidR="00B90819">
                  <w:t xml:space="preserve">, </w:t>
                </w:r>
                <w:proofErr w:type="spellStart"/>
                <w:r w:rsidR="00B90819">
                  <w:t>Desarrollador</w:t>
                </w:r>
                <w:proofErr w:type="spellEnd"/>
                <w:r w:rsidR="00B90819">
                  <w:t>,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98784C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90819">
                  <w:rPr>
                    <w:rFonts w:ascii="Cambria Math" w:hAnsi="Cambria Math" w:cs="Cambria Math"/>
                  </w:rPr>
                  <w:t xml:space="preserve">Sevilla </w:t>
                </w:r>
                <w:proofErr w:type="spellStart"/>
                <w:r w:rsidR="00B90819">
                  <w:rPr>
                    <w:rFonts w:ascii="Cambria Math" w:hAnsi="Cambria Math" w:cs="Cambria Math"/>
                  </w:rPr>
                  <w:t>Febrero</w:t>
                </w:r>
                <w:proofErr w:type="spellEnd"/>
                <w:r w:rsidR="00B90819">
                  <w:rPr>
                    <w:rFonts w:ascii="Cambria Math" w:hAnsi="Cambria Math" w:cs="Cambria Math"/>
                  </w:rPr>
                  <w:t xml:space="preserve"> 02, 2023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E3787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E3787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E3787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E3787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E3787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E3787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E3787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E3787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E3787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E3787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E3787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E3787C">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E3787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E3787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E3787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E3787C">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E3787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F12AE2E" w:rsidR="0040267F" w:rsidRPr="00C6113E" w:rsidRDefault="00E3787C"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E90AFFA"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00E3787C">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CF1620"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00E3787C">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E3787C"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E3787C"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E3787C"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E3787C"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E3787C"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E3787C"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E3787C"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E3787C"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E3787C"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E3787C"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E3787C"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E3787C"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E3787C"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90819"/>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3787C"/>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2013</TotalTime>
  <Pages>8</Pages>
  <Words>960</Words>
  <Characters>5282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alvsangon2@alum.us.es</cp:lastModifiedBy>
  <cp:revision>26</cp:revision>
  <cp:lastPrinted>2013-09-24T08:58:00Z</cp:lastPrinted>
  <dcterms:created xsi:type="dcterms:W3CDTF">2022-02-03T17:54:00Z</dcterms:created>
  <dcterms:modified xsi:type="dcterms:W3CDTF">2023-02-17T15:31:00Z</dcterms:modified>
</cp:coreProperties>
</file>