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left="0" w:firstLine="0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Métricas de calidad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13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2">
      <w:pPr>
        <w:jc w:val="righ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  <w:t xml:space="preserve">Fecha : 01/10/2022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 con todos los apartados.</w:t>
            </w:r>
          </w:p>
        </w:tc>
      </w:tr>
    </w:tbl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b w:val="1"/>
        </w:rPr>
        <w:sectPr>
          <w:headerReference r:id="rId8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3960"/>
        <w:gridCol w:w="7954"/>
        <w:tblGridChange w:id="0">
          <w:tblGrid>
            <w:gridCol w:w="2040"/>
            <w:gridCol w:w="3960"/>
            <w:gridCol w:w="7954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Métrica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Método de medición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Documentos redactados y cumplimentados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Todos los documentos pedidos para la planificación del proyecto están cumplimentados correctamente. </w:t>
            </w:r>
          </w:p>
          <w:p w:rsidR="00000000" w:rsidDel="00000000" w:rsidP="00000000" w:rsidRDefault="00000000" w:rsidRPr="00000000" w14:paraId="0000005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 debe haber faltas de ortografía o de sintaxis en ellos.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Trabajo por parte del 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equipo de desarrollo debe registrar las horas que trabaja (Clockify) así como anotar las tareas referentes al desarrollo del software (Github Projects).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Aplicación correctamente testeada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equipo de desarrollo debe realizar test para probar cada una de las funcionalidades de la aplicación. </w:t>
            </w:r>
          </w:p>
          <w:p w:rsidR="00000000" w:rsidDel="00000000" w:rsidP="00000000" w:rsidRDefault="00000000" w:rsidRPr="00000000" w14:paraId="0000006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Deben ejecutarse sin errores y probar una cantidad de casos de uso que asegure el correcto desempeño de las funcionalidad implementadas.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Respetar plazos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Entregar los documentos y el software en la fecha indicada por 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Realización de todos los requisitos especificados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deben cumplir con todos los requisitos establecidos por el cliente. </w:t>
            </w:r>
          </w:p>
          <w:p w:rsidR="00000000" w:rsidDel="00000000" w:rsidP="00000000" w:rsidRDefault="00000000" w:rsidRPr="00000000" w14:paraId="0000006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Todos ellos están recogidos en el documento “Registro de Requisitos”</w:t>
            </w:r>
          </w:p>
          <w:p w:rsidR="00000000" w:rsidDel="00000000" w:rsidP="00000000" w:rsidRDefault="00000000" w:rsidRPr="00000000" w14:paraId="0000006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Correcto funcionamiento de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 web funciona correctamente sin mostrar errores graves (404 o request failed) para no asustar al cliente. </w:t>
            </w:r>
          </w:p>
          <w:p w:rsidR="00000000" w:rsidDel="00000000" w:rsidP="00000000" w:rsidRDefault="00000000" w:rsidRPr="00000000" w14:paraId="0000007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Aquellos errores que puedan ocurrir, deben estar recogidos para redireccionarse a una página de error.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6DV88xUNBENvIPAb06fc+dl43Q==">AMUW2mU9iA8OW1RBEOVV/10ykuZm38uO7oEDvav9B/mm7acShE7ISJpEd2Qt9njP5I/i/Es9J68t9XWi7CX2tvyxOy0YiKQRhml7HFeRkecsPxlfKMli5PU=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