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1"/>
        <w:spacing w:after="240" w:before="240" w:lineRule="auto"/>
        <w:ind w:left="2880" w:firstLine="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3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 Concerts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34.0" w:type="dxa"/>
        <w:tbl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color="808080" w:space="0" w:sz="2" w:val="single"/>
          <w:insideV w:color="808080" w:space="0" w:sz="2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Un resumen de la agenda de la reunión, por ejemplo, los objetivos de la reunión y los puntos de la agenda.&gt;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Esquema de los puntos debatidos y resultados de la reunión &gt;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dd/mm/aa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Iniciales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dd/mm/aa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Abierta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dd/mm/aa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Iniciales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espera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7" w:type="default"/>
          <w:footerReference r:id="rId8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Enumerar los posibles puntos del orden del día de la próxima reunión</w:t>
            </w:r>
          </w:p>
          <w:p w:rsidR="00000000" w:rsidDel="00000000" w:rsidP="00000000" w:rsidRDefault="00000000" w:rsidRPr="00000000" w14:paraId="0000006F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3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8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9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XYZ.doc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U:\ProjectX\Documents\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9" w:type="default"/>
      <w:headerReference r:id="rId10" w:type="first"/>
      <w:headerReference r:id="rId11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&lt;Fecha&gt;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&lt;Versión&gt;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 Concerts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-16509</wp:posOffset>
          </wp:positionH>
          <wp:positionV relativeFrom="paragraph">
            <wp:posOffset>-111124</wp:posOffset>
          </wp:positionV>
          <wp:extent cx="1097280" cy="63182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737" l="0" r="0" t="8737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&lt;Nombre del Proyecto&gt;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WsQG4q32YP2FPM+vvNvdCu1fw==">AMUW2mXOu6MPYmLbN+1QiwPZWDeH/x9PjYuoikKkOcYaFVUsc2B/QBv4Hgma9akNz3vqyfVYonudVDReuqwZkeJhr5GCFBCdgCR+vPkkLY/OSA0IcB1gcZEXuemxB4K5m1KEMTYL5C2Q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