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77" w:rsidRDefault="00CF3DE8" w:rsidP="00CF3DE8">
      <w:pPr>
        <w:jc w:val="center"/>
      </w:pPr>
      <w:r>
        <w:t>Пояснительная записка к проекту.</w:t>
      </w:r>
    </w:p>
    <w:p w:rsidR="00CF3DE8" w:rsidRDefault="00CF3DE8" w:rsidP="00CF3DE8">
      <w:pPr>
        <w:jc w:val="center"/>
      </w:pPr>
      <w:r>
        <w:t xml:space="preserve">Телеграмм-бот </w:t>
      </w:r>
      <w:proofErr w:type="spellStart"/>
      <w:r>
        <w:t>таролог</w:t>
      </w:r>
      <w:proofErr w:type="spellEnd"/>
    </w:p>
    <w:p w:rsidR="00CF3DE8" w:rsidRDefault="00CF3DE8" w:rsidP="00CF3DE8">
      <w:pPr>
        <w:jc w:val="center"/>
      </w:pPr>
    </w:p>
    <w:p w:rsidR="00CF3DE8" w:rsidRDefault="00CF3DE8" w:rsidP="00CF3DE8">
      <w:pPr>
        <w:jc w:val="both"/>
      </w:pPr>
      <w:r>
        <w:t xml:space="preserve">Бот реализован как бесплатный </w:t>
      </w:r>
      <w:proofErr w:type="spellStart"/>
      <w:r>
        <w:t>таролог</w:t>
      </w:r>
      <w:proofErr w:type="spellEnd"/>
      <w:r>
        <w:t xml:space="preserve">. В этом боте человек может сделать себе расклад на нужное ему событие, выбрав при этом один из вариантов, которые указаны </w:t>
      </w:r>
      <w:r w:rsidR="00067B4C">
        <w:t>в приветственном</w:t>
      </w:r>
      <w:r>
        <w:t xml:space="preserve"> сообщении в боте.</w:t>
      </w:r>
    </w:p>
    <w:p w:rsidR="00CF3DE8" w:rsidRDefault="00CF3DE8" w:rsidP="00CF3DE8">
      <w:pPr>
        <w:jc w:val="both"/>
      </w:pPr>
      <w:r>
        <w:t>Приветственное сообщение кратко описывает возможности и умения бота</w:t>
      </w:r>
      <w:r w:rsidR="00825AA4">
        <w:t>. Приветственное сообщение содержит в себе такие команды как: старт, информация, проверка совместимости людей, помощь, гадания: удача, цвет дня, деньги и обычный расклад.</w:t>
      </w:r>
    </w:p>
    <w:p w:rsidR="00825AA4" w:rsidRDefault="00825AA4" w:rsidP="00CF3DE8">
      <w:pPr>
        <w:jc w:val="both"/>
      </w:pPr>
      <w:r>
        <w:t xml:space="preserve">Бот выдаёт не только сообщения текстом, но и фотографии. К каждому виду и группе карт таро были </w:t>
      </w:r>
      <w:proofErr w:type="spellStart"/>
      <w:r>
        <w:t>отрисованы</w:t>
      </w:r>
      <w:proofErr w:type="spellEnd"/>
      <w:r>
        <w:t xml:space="preserve"> как обложки, так и содержание. Персонажи на картах – это </w:t>
      </w:r>
      <w:r w:rsidR="00067B4C">
        <w:t xml:space="preserve">животные, а </w:t>
      </w:r>
      <w:r>
        <w:t>символика</w:t>
      </w:r>
      <w:r w:rsidR="00067B4C">
        <w:t xml:space="preserve"> отражает принадлежность карты к той или иной масти</w:t>
      </w:r>
      <w:r>
        <w:t xml:space="preserve">.  Персонажи </w:t>
      </w:r>
      <w:r w:rsidR="00067B4C">
        <w:t xml:space="preserve">продолжают тематику предыдущего проекта. Неизменными остались </w:t>
      </w:r>
      <w:r w:rsidR="00DA1F3A">
        <w:t>два персонажа: медведь Олег и лиса Анжелика.</w:t>
      </w:r>
    </w:p>
    <w:p w:rsidR="00DA1F3A" w:rsidRPr="00CF3DE8" w:rsidRDefault="007863FB" w:rsidP="00CF3DE8">
      <w:pPr>
        <w:jc w:val="both"/>
      </w:pPr>
      <w:r>
        <w:t xml:space="preserve">Важно: </w:t>
      </w:r>
      <w:bookmarkStart w:id="0" w:name="_GoBack"/>
      <w:bookmarkEnd w:id="0"/>
      <w:r w:rsidR="00DA1F3A">
        <w:t>бот не дает точных данных по гаданию, поэтому все гадания в этом боте приблизительные и не несут в себе серьёзного характера и подтекста.</w:t>
      </w:r>
    </w:p>
    <w:sectPr w:rsidR="00DA1F3A" w:rsidRPr="00CF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8"/>
    <w:rsid w:val="00067B4C"/>
    <w:rsid w:val="00643E77"/>
    <w:rsid w:val="007863FB"/>
    <w:rsid w:val="00825AA4"/>
    <w:rsid w:val="00CF3DE8"/>
    <w:rsid w:val="00D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64A7"/>
  <w15:chartTrackingRefBased/>
  <w15:docId w15:val="{CA3BC4B7-9569-4839-B36C-904ED851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Акнес Сакураи</dc:creator>
  <cp:keywords/>
  <dc:description/>
  <cp:lastModifiedBy>Акнес Сакураи</cp:lastModifiedBy>
  <cp:revision>1</cp:revision>
  <dcterms:created xsi:type="dcterms:W3CDTF">2024-04-24T11:49:00Z</dcterms:created>
  <dcterms:modified xsi:type="dcterms:W3CDTF">2024-04-24T12:05:00Z</dcterms:modified>
</cp:coreProperties>
</file>