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98" w:rsidRDefault="00347BE2">
      <w:bookmarkStart w:id="0" w:name="_GoBack"/>
      <w:r>
        <w:rPr>
          <w:noProof/>
          <w:lang w:eastAsia="ru-RU"/>
        </w:rPr>
        <w:pict>
          <v:oval id="_x0000_s1040" style="position:absolute;margin-left:726.3pt;margin-top:405.45pt;width:51.75pt;height:90pt;z-index:251776000" o:regroupid="4">
            <v:textbox>
              <w:txbxContent>
                <w:p w:rsidR="009D7711" w:rsidRPr="009D7711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Age </w:t>
                  </w:r>
                  <w:r w:rsidR="00657FAA">
                    <w:rPr>
                      <w:lang w:val="en-US"/>
                    </w:rPr>
                    <w:t>21</w:t>
                  </w:r>
                  <w:r w:rsidR="0046784A">
                    <w:t xml:space="preserve">= </w:t>
                  </w:r>
                  <w:r w:rsidR="00657FAA">
                    <w:rPr>
                      <w:lang w:val="en-US"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1" style="position:absolute;margin-left:271.8pt;margin-top:405.45pt;width:52.5pt;height:94.5pt;z-index:251781120" o:regroupid="5">
            <v:textbox>
              <w:txbxContent>
                <w:p w:rsidR="004D0708" w:rsidRPr="00F3685D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Bio</w:t>
                  </w:r>
                  <w:r w:rsidR="00F3685D">
                    <w:rPr>
                      <w:lang w:val="en-US"/>
                    </w:rPr>
                    <w:t>logy</w:t>
                  </w:r>
                  <w:r w:rsidR="00657FAA">
                    <w:rPr>
                      <w:lang w:val="en-US"/>
                    </w:rPr>
                    <w:t xml:space="preserve"> = yes 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3" style="position:absolute;margin-left:324.3pt;margin-top:405.45pt;width:43.35pt;height:94.5pt;z-index:251782144" o:regroupid="5">
            <v:textbox>
              <w:txbxContent>
                <w:p w:rsidR="004D0708" w:rsidRPr="00434A6A" w:rsidRDefault="00657F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Chemistry = yes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70" style="position:absolute;margin-left:598.9pt;margin-top:.45pt;width:59.9pt;height:45pt;z-index:251780096" o:regroupid="4" fillcolor="yellow">
            <v:textbox>
              <w:txbxContent>
                <w:p w:rsidR="00D042AC" w:rsidRPr="00434A6A" w:rsidRDefault="008F08A0" w:rsidP="00D042A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3D3133">
                    <w:t>=</w:t>
                  </w:r>
                  <w:r w:rsidR="00434A6A">
                    <w:rPr>
                      <w:lang w:val="en-US"/>
                    </w:rPr>
                    <w:t xml:space="preserve"> PGFA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67" style="position:absolute;margin-left:271.8pt;margin-top:52.2pt;width:57.75pt;height:45pt;z-index:251687936" fillcolor="yellow">
            <v:textbox>
              <w:txbxContent>
                <w:p w:rsidR="00D042AC" w:rsidRPr="00434A6A" w:rsidRDefault="008F08A0" w:rsidP="00D042A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3D3133">
                    <w:t xml:space="preserve">= </w:t>
                  </w:r>
                  <w:r w:rsidR="00434A6A">
                    <w:rPr>
                      <w:lang w:val="en-US"/>
                    </w:rPr>
                    <w:t>PYDH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66" style="position:absolute;margin-left:214.25pt;margin-top:43.2pt;width:57.55pt;height:50.25pt;z-index:251686912" fillcolor="yellow">
            <v:textbox>
              <w:txbxContent>
                <w:p w:rsidR="00D042AC" w:rsidRPr="00434A6A" w:rsidRDefault="008F08A0" w:rsidP="00D042A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3D3133">
                    <w:t>=</w:t>
                  </w:r>
                  <w:r w:rsidR="00A647BD">
                    <w:rPr>
                      <w:lang w:val="en-US"/>
                    </w:rPr>
                    <w:t xml:space="preserve"> </w:t>
                  </w:r>
                  <w:proofErr w:type="spellStart"/>
                  <w:r w:rsidR="00434A6A">
                    <w:rPr>
                      <w:lang w:val="en-US"/>
                    </w:rPr>
                    <w:t>YrFY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7" style="position:absolute;margin-left:624.05pt;margin-top:416.8pt;width:40.5pt;height:70.4pt;z-index:251772928" o:regroupid="4">
            <v:textbox>
              <w:txbxContent>
                <w:p w:rsidR="009D7711" w:rsidRPr="00434A6A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</w:t>
                  </w:r>
                  <w:r w:rsidR="0046784A">
                    <w:t xml:space="preserve">= </w:t>
                  </w:r>
                  <w:r w:rsidR="00434A6A">
                    <w:rPr>
                      <w:lang w:val="en-US"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8" style="position:absolute;margin-left:580.05pt;margin-top:391.95pt;width:44pt;height:88.05pt;z-index:251773952" o:regroupid="4">
            <v:textbox>
              <w:txbxContent>
                <w:p w:rsidR="009D7711" w:rsidRPr="00434A6A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</w:t>
                  </w:r>
                  <w:r w:rsidR="0046784A">
                    <w:t xml:space="preserve"> = </w:t>
                  </w:r>
                  <w:r w:rsidR="00434A6A">
                    <w:rPr>
                      <w:lang w:val="en-US"/>
                    </w:rPr>
                    <w:t>Yes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margin-left:85.8pt;margin-top:-37.8pt;width:270.5pt;height:66pt;z-index:251762688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shape id="_x0000_s1127" type="#_x0000_t32" style="position:absolute;margin-left:82.05pt;margin-top:-28.8pt;width:205.5pt;height:83.25pt;z-index:251744256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shape id="_x0000_s1129" type="#_x0000_t32" style="position:absolute;margin-left:464.55pt;margin-top:-31.8pt;width:151.5pt;height:33.75pt;z-index:251746304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oval id="_x0000_s1120" style="position:absolute;margin-left:504.3pt;margin-top:-79.05pt;width:119.75pt;height:56.25pt;z-index:251738112">
            <v:textbox>
              <w:txbxContent>
                <w:p w:rsidR="00612F1A" w:rsidRPr="00434A6A" w:rsidRDefault="008F08A0" w:rsidP="00612F1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MyCity</w:t>
                  </w:r>
                  <w:proofErr w:type="spellEnd"/>
                  <w:r>
                    <w:t xml:space="preserve"> </w:t>
                  </w:r>
                  <w:r w:rsidR="00A647BD">
                    <w:t>=</w:t>
                  </w:r>
                  <w:r w:rsidR="00A647BD">
                    <w:rPr>
                      <w:lang w:val="en-US"/>
                    </w:rPr>
                    <w:t xml:space="preserve"> </w:t>
                  </w:r>
                  <w:proofErr w:type="spellStart"/>
                  <w:r w:rsidR="00434A6A">
                    <w:rPr>
                      <w:lang w:val="en-US"/>
                    </w:rPr>
                    <w:t>kaliningrad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9" style="position:absolute;margin-left:403.3pt;margin-top:-73.05pt;width:71.25pt;height:48pt;z-index:251737088">
            <v:textbox>
              <w:txbxContent>
                <w:p w:rsidR="00612F1A" w:rsidRPr="00434A6A" w:rsidRDefault="008F08A0" w:rsidP="00612F1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MyCity</w:t>
                  </w:r>
                  <w:proofErr w:type="spellEnd"/>
                  <w:r>
                    <w:t xml:space="preserve"> </w:t>
                  </w:r>
                  <w:r w:rsidR="00A647BD">
                    <w:t>=</w:t>
                  </w:r>
                  <w:r w:rsidR="00434A6A">
                    <w:rPr>
                      <w:lang w:val="en-US"/>
                    </w:rPr>
                    <w:t>perm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8" style="position:absolute;margin-left:307.95pt;margin-top:-73.05pt;width:71.25pt;height:46.5pt;z-index:251736064">
            <v:textbox>
              <w:txbxContent>
                <w:p w:rsidR="00612F1A" w:rsidRPr="00434A6A" w:rsidRDefault="008F08A0" w:rsidP="00612F1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MyCity</w:t>
                  </w:r>
                  <w:proofErr w:type="spellEnd"/>
                  <w:r>
                    <w:t xml:space="preserve"> </w:t>
                  </w:r>
                  <w:r w:rsidR="00A647BD">
                    <w:t>=</w:t>
                  </w:r>
                  <w:r w:rsidR="00B27205">
                    <w:t xml:space="preserve"> </w:t>
                  </w:r>
                  <w:r w:rsidR="00434A6A">
                    <w:rPr>
                      <w:lang w:val="en-US"/>
                    </w:rPr>
                    <w:t>EKB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7" style="position:absolute;margin-left:211.7pt;margin-top:-73.05pt;width:71.25pt;height:48pt;z-index:251735040">
            <v:textbox>
              <w:txbxContent>
                <w:p w:rsidR="00612F1A" w:rsidRPr="00434A6A" w:rsidRDefault="008F08A0" w:rsidP="00612F1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MyCity</w:t>
                  </w:r>
                  <w:proofErr w:type="spellEnd"/>
                  <w:r>
                    <w:t xml:space="preserve"> </w:t>
                  </w:r>
                  <w:r w:rsidR="00A647BD">
                    <w:t>=</w:t>
                  </w:r>
                  <w:r w:rsidR="00434A6A">
                    <w:rPr>
                      <w:lang w:val="en-US"/>
                    </w:rPr>
                    <w:t>Tomsk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6" style="position:absolute;margin-left:116.6pt;margin-top:-68.55pt;width:71.25pt;height:44.25pt;z-index:251734016">
            <v:textbox>
              <w:txbxContent>
                <w:p w:rsidR="00612F1A" w:rsidRPr="00434A6A" w:rsidRDefault="008F08A0" w:rsidP="00612F1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MyCity</w:t>
                  </w:r>
                  <w:proofErr w:type="spellEnd"/>
                  <w:r>
                    <w:t xml:space="preserve"> </w:t>
                  </w:r>
                  <w:r w:rsidR="00A647BD">
                    <w:t>=</w:t>
                  </w:r>
                  <w:r w:rsidR="00B27205">
                    <w:t xml:space="preserve"> </w:t>
                  </w:r>
                  <w:proofErr w:type="spellStart"/>
                  <w:r w:rsidR="00434A6A">
                    <w:rPr>
                      <w:lang w:val="en-US"/>
                    </w:rPr>
                    <w:t>Cpb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15" style="position:absolute;margin-left:19.8pt;margin-top:-68.55pt;width:71.25pt;height:45.75pt;z-index:251732992">
            <v:textbox>
              <w:txbxContent>
                <w:p w:rsidR="00612F1A" w:rsidRPr="00434A6A" w:rsidRDefault="008F08A0" w:rsidP="00612F1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MyCity</w:t>
                  </w:r>
                  <w:proofErr w:type="spellEnd"/>
                  <w:r w:rsidR="00B27205">
                    <w:t xml:space="preserve">= </w:t>
                  </w:r>
                  <w:proofErr w:type="spellStart"/>
                  <w:r w:rsidR="00434A6A">
                    <w:rPr>
                      <w:lang w:val="en-US"/>
                    </w:rPr>
                    <w:t>Moskva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26" style="position:absolute;margin-left:.4pt;margin-top:423.55pt;width:69.4pt;height:76.4pt;z-index:251766784" o:regroupid="2">
            <v:textbox>
              <w:txbxContent>
                <w:p w:rsidR="004D0708" w:rsidRPr="004D0708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Points</w:t>
                  </w:r>
                  <w:r w:rsidR="002D4001">
                    <w:t xml:space="preserve"> = </w:t>
                  </w:r>
                  <w:r w:rsidR="00F3685D">
                    <w:rPr>
                      <w:lang w:val="en-US"/>
                    </w:rPr>
                    <w:t>normal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48" style="position:absolute;margin-left:700.8pt;margin-top:295.2pt;width:57.75pt;height:54.75pt;z-index:251778048" o:regroupid="4">
            <v:textbox>
              <w:txbxContent>
                <w:p w:rsidR="009D7711" w:rsidRPr="00434A6A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</w:t>
                  </w:r>
                  <w:r w:rsidR="0046784A">
                    <w:t xml:space="preserve"> = </w:t>
                  </w:r>
                  <w:r w:rsidR="00434A6A">
                    <w:rPr>
                      <w:lang w:val="en-US"/>
                    </w:rPr>
                    <w:t>low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14" type="#_x0000_t32" style="position:absolute;margin-left:546.3pt;margin-top:226.2pt;width:167.25pt;height:74.25pt;flip:x y;z-index:251731968" o:connectortype="straight" strokecolor="red">
            <v:stroke endarrow="block"/>
          </v:shape>
        </w:pict>
      </w:r>
      <w:r>
        <w:rPr>
          <w:noProof/>
          <w:lang w:eastAsia="ru-RU"/>
        </w:rPr>
        <w:pict>
          <v:shape id="_x0000_s1094" type="#_x0000_t32" style="position:absolute;margin-left:736.05pt;margin-top:349.95pt;width:16.25pt;height:55.5pt;flip:x y;z-index:251626480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margin-left:652.8pt;margin-top:349.95pt;width:69.25pt;height:111.75pt;flip:y;z-index:251628530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oval id="_x0000_s1049" style="position:absolute;margin-left:639.05pt;margin-top:295.2pt;width:55pt;height:70.5pt;z-index:251779072" o:regroupid="4">
            <v:textbox>
              <w:txbxContent>
                <w:p w:rsidR="009D7711" w:rsidRPr="00434A6A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</w:t>
                  </w:r>
                  <w:r w:rsidR="0046784A">
                    <w:t xml:space="preserve"> = </w:t>
                  </w:r>
                  <w:r w:rsidR="00434A6A">
                    <w:rPr>
                      <w:lang w:val="en-US"/>
                    </w:rPr>
                    <w:t>normal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155" style="position:absolute;margin-left:347.55pt;margin-top:20.7pt;width:69.75pt;height:53.25pt;z-index:251761664" fillcolor="yellow">
            <v:textbox>
              <w:txbxContent>
                <w:p w:rsidR="00801EDF" w:rsidRPr="00434A6A" w:rsidRDefault="008F08A0" w:rsidP="00801E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3D3133">
                    <w:t xml:space="preserve">= </w:t>
                  </w:r>
                  <w:r w:rsidR="00434A6A">
                    <w:rPr>
                      <w:lang w:val="en-US"/>
                    </w:rPr>
                    <w:t>MGIMO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23" type="#_x0000_t32" style="position:absolute;margin-left:66.4pt;margin-top:-22.8pt;width:34.35pt;height:24.75pt;z-index:251741184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oval id="_x0000_s1064" style="position:absolute;margin-left:66.4pt;margin-top:1.95pt;width:76.4pt;height:62.25pt;z-index:251725824" o:regroupid="1" fillcolor="yellow">
            <v:textbox>
              <w:txbxContent>
                <w:p w:rsidR="007C2BA2" w:rsidRDefault="008F08A0" w:rsidP="009D7711">
                  <w:pPr>
                    <w:jc w:val="center"/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7C2BA2">
                    <w:t>=</w:t>
                  </w:r>
                </w:p>
                <w:p w:rsidR="009D7711" w:rsidRPr="00434A6A" w:rsidRDefault="00434A6A" w:rsidP="009D771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Baumana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21" type="#_x0000_t32" style="position:absolute;margin-left:-14.7pt;margin-top:-23.55pt;width:57pt;height:35.25pt;flip:x;z-index:251739136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oval id="_x0000_s1054" style="position:absolute;margin-left:-55.85pt;margin-top:6.45pt;width:50.9pt;height:57.75pt;z-index:251723776" o:regroupid="1" fillcolor="yellow">
            <v:textbox>
              <w:txbxContent>
                <w:p w:rsidR="009D7711" w:rsidRPr="00434A6A" w:rsidRDefault="008F08A0" w:rsidP="009D77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7C2BA2">
                    <w:t>=</w:t>
                  </w:r>
                  <w:r w:rsidR="00434A6A">
                    <w:rPr>
                      <w:lang w:val="en-US"/>
                    </w:rPr>
                    <w:t>MGY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44" style="position:absolute;margin-left:135.1pt;margin-top:322.95pt;width:114.3pt;height:48.75pt;z-index:251673600">
            <v:textbox>
              <w:txbxContent>
                <w:p w:rsidR="009D7711" w:rsidRPr="00434A6A" w:rsidRDefault="00F7052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categ</w:t>
                  </w:r>
                  <w:proofErr w:type="spellEnd"/>
                  <w:proofErr w:type="gramEnd"/>
                  <w:r w:rsidR="0049189A">
                    <w:t xml:space="preserve"> = </w:t>
                  </w:r>
                  <w:r w:rsidR="00434A6A">
                    <w:rPr>
                      <w:lang w:val="en-US"/>
                    </w:rPr>
                    <w:t>tech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47" style="position:absolute;margin-left:538.8pt;margin-top:340.2pt;width:100.25pt;height:25.5pt;z-index:251777024" o:regroupid="4">
            <v:textbox>
              <w:txbxContent>
                <w:p w:rsidR="009D7711" w:rsidRPr="00434A6A" w:rsidRDefault="00A647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Exp</w:t>
                  </w:r>
                  <w:r w:rsidR="0046784A">
                    <w:t xml:space="preserve">  =</w:t>
                  </w:r>
                  <w:proofErr w:type="gramEnd"/>
                  <w:r w:rsidR="0046784A">
                    <w:t xml:space="preserve"> </w:t>
                  </w:r>
                  <w:proofErr w:type="spellStart"/>
                  <w:r w:rsidR="00434A6A">
                    <w:rPr>
                      <w:lang w:val="en-US"/>
                    </w:rPr>
                    <w:t>hight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9" style="position:absolute;margin-left:674.55pt;margin-top:427.5pt;width:47.5pt;height:67.95pt;z-index:251774976" o:regroupid="4">
            <v:textbox>
              <w:txbxContent>
                <w:p w:rsidR="009D7711" w:rsidRPr="00657FAA" w:rsidRDefault="00A647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Age</w:t>
                  </w:r>
                  <w:r w:rsidR="00657FAA">
                    <w:rPr>
                      <w:lang w:val="en-US"/>
                    </w:rPr>
                    <w:t>21</w:t>
                  </w:r>
                  <w:r>
                    <w:rPr>
                      <w:lang w:val="en-US"/>
                    </w:rPr>
                    <w:t xml:space="preserve"> </w:t>
                  </w:r>
                  <w:r w:rsidR="0046784A">
                    <w:t xml:space="preserve"> =</w:t>
                  </w:r>
                  <w:proofErr w:type="gramEnd"/>
                  <w:r w:rsidR="0046784A">
                    <w:t xml:space="preserve"> </w:t>
                  </w:r>
                  <w:r w:rsidR="00657FAA">
                    <w:rPr>
                      <w:lang w:val="en-US"/>
                    </w:rPr>
                    <w:t>yes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92" type="#_x0000_t32" style="position:absolute;margin-left:614.55pt;margin-top:365.7pt;width:73.75pt;height:99.45pt;flip:x y;z-index:251630580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margin-left:674.55pt;margin-top:365.7pt;width:26.25pt;height:96pt;flip:x y;z-index:251627505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shape id="_x0000_s1090" type="#_x0000_t32" style="position:absolute;margin-left:647.55pt;margin-top:365.7pt;width:27pt;height:96pt;flip:y;z-index:251629555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shape id="_x0000_s1089" type="#_x0000_t32" style="position:absolute;margin-left:658.8pt;margin-top:365.7pt;width:77.25pt;height:96pt;flip:x y;z-index:251625455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shape id="_x0000_s1088" type="#_x0000_t32" style="position:absolute;margin-left:608.65pt;margin-top:365.7pt;width:50.15pt;height:96pt;flip:y;z-index:251632630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shape id="_x0000_s1087" type="#_x0000_t32" style="position:absolute;margin-left:608.65pt;margin-top:365.7pt;width:0;height:96pt;flip:y;z-index:251631605" o:connectortype="straight" o:regroupid="4" strokecolor="#00b050">
            <v:stroke endarrow="block"/>
          </v:shape>
        </w:pict>
      </w:r>
      <w:r>
        <w:rPr>
          <w:noProof/>
          <w:lang w:eastAsia="ru-RU"/>
        </w:rPr>
        <w:pict>
          <v:oval id="_x0000_s1036" style="position:absolute;margin-left:504.3pt;margin-top:391.95pt;width:65.25pt;height:112.5pt;z-index:251668480">
            <v:textbox>
              <w:txbxContent>
                <w:p w:rsidR="004D0708" w:rsidRPr="00A556BE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Medalist </w:t>
                  </w:r>
                  <w:r w:rsidR="00A556BE">
                    <w:t xml:space="preserve"> =</w:t>
                  </w:r>
                  <w:r w:rsidR="00A556BE">
                    <w:rPr>
                      <w:lang w:val="en-US"/>
                    </w:rPr>
                    <w:t xml:space="preserve"> yes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5" style="position:absolute;margin-left:422.55pt;margin-top:405.45pt;width:45.75pt;height:94.5pt;z-index:251770880" o:regroupid="3">
            <v:textbox>
              <w:txbxContent>
                <w:p w:rsidR="004D0708" w:rsidRPr="00434A6A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Social</w:t>
                  </w:r>
                  <w:r w:rsidR="002D4001">
                    <w:t xml:space="preserve"> = </w:t>
                  </w:r>
                  <w:r w:rsidR="00657FAA">
                    <w:rPr>
                      <w:lang w:val="en-US"/>
                    </w:rPr>
                    <w:t>yes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4" style="position:absolute;margin-left:380.8pt;margin-top:405.45pt;width:41.75pt;height:94.5pt;z-index:251769856" o:regroupid="3">
            <v:textbox>
              <w:txbxContent>
                <w:p w:rsidR="004D0708" w:rsidRPr="00657FAA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History</w:t>
                  </w:r>
                  <w:r w:rsidR="00657FAA">
                    <w:t xml:space="preserve"> =</w:t>
                  </w:r>
                  <w:r w:rsidR="00657FAA">
                    <w:rPr>
                      <w:lang w:val="en-US"/>
                    </w:rPr>
                    <w:t xml:space="preserve"> yes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85" type="#_x0000_t32" style="position:absolute;margin-left:431.55pt;margin-top:366.45pt;width:18pt;height:84.75pt;flip:x y;z-index:251633655" o:connectortype="straight" o:regroupid="3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margin-left:405.3pt;margin-top:366.45pt;width:17.25pt;height:84.75pt;flip:y;z-index:251634680" o:connectortype="straight" o:regroupid="3">
            <v:stroke endarrow="block"/>
          </v:shape>
        </w:pict>
      </w:r>
      <w:r>
        <w:rPr>
          <w:noProof/>
          <w:lang w:eastAsia="ru-RU"/>
        </w:rPr>
        <w:pict>
          <v:oval id="_x0000_s1046" style="position:absolute;margin-left:374.4pt;margin-top:317.7pt;width:114.15pt;height:48.75pt;z-index:251771904" o:regroupid="3">
            <v:textbox>
              <w:txbxContent>
                <w:p w:rsidR="009D7711" w:rsidRPr="00434A6A" w:rsidRDefault="00F70520" w:rsidP="009D77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categ</w:t>
                  </w:r>
                  <w:r w:rsidR="0049189A">
                    <w:t xml:space="preserve"> = </w:t>
                  </w:r>
                  <w:r w:rsidR="00434A6A">
                    <w:rPr>
                      <w:lang w:val="en-US"/>
                    </w:rPr>
                    <w:t>hum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6" type="#_x0000_t38" style="position:absolute;margin-left:280.8pt;margin-top:251.7pt;width:223.5pt;height:204.75pt;rotation:180;z-index:251635705" o:connectortype="curved" adj="10800,-57125,-54217" strokecolor="#00b0f0">
            <v:stroke endarrow="block"/>
          </v:shape>
        </w:pict>
      </w:r>
      <w:bookmarkEnd w:id="0"/>
      <w:r>
        <w:rPr>
          <w:noProof/>
          <w:lang w:eastAsia="ru-RU"/>
        </w:rPr>
        <w:pict>
          <v:group id="_x0000_s1106" style="position:absolute;margin-left:135.1pt;margin-top:409.2pt;width:131.7pt;height:95.25pt;z-index:251662336" coordorigin="4066,10830" coordsize="2634,516">
            <v:oval id="_x0000_s1027" style="position:absolute;left:4066;top:10830;width:868;height:516">
              <v:textbox style="mso-next-textbox:#_x0000_s1027">
                <w:txbxContent>
                  <w:p w:rsidR="004D0708" w:rsidRPr="00F3685D" w:rsidRDefault="00F3685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Matan</w:t>
                    </w:r>
                    <w:proofErr w:type="spellEnd"/>
                    <w:r>
                      <w:rPr>
                        <w:lang w:val="en-US"/>
                      </w:rPr>
                      <w:t xml:space="preserve"> = yes</w:t>
                    </w:r>
                  </w:p>
                </w:txbxContent>
              </v:textbox>
            </v:oval>
            <v:oval id="_x0000_s1029" style="position:absolute;left:4934;top:10830;width:843;height:516">
              <v:textbox style="mso-next-textbox:#_x0000_s1029">
                <w:txbxContent>
                  <w:p w:rsidR="004D0708" w:rsidRPr="00F3685D" w:rsidRDefault="00A647B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Physics</w:t>
                    </w:r>
                    <w:r w:rsidR="002D4001">
                      <w:t xml:space="preserve"> = </w:t>
                    </w:r>
                    <w:r w:rsidR="00F3685D">
                      <w:rPr>
                        <w:lang w:val="en-US"/>
                      </w:rPr>
                      <w:t>yes</w:t>
                    </w:r>
                  </w:p>
                </w:txbxContent>
              </v:textbox>
            </v:oval>
            <v:oval id="_x0000_s1030" style="position:absolute;left:5777;top:10830;width:923;height:516">
              <v:textbox style="mso-next-textbox:#_x0000_s1030">
                <w:txbxContent>
                  <w:p w:rsidR="004D0708" w:rsidRPr="00434A6A" w:rsidRDefault="00A647B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  <w:r w:rsidR="002D4001">
                      <w:t xml:space="preserve"> = </w:t>
                    </w:r>
                    <w:r w:rsidR="00F3685D">
                      <w:rPr>
                        <w:lang w:val="en-US"/>
                      </w:rPr>
                      <w:t>yes</w:t>
                    </w:r>
                  </w:p>
                </w:txbxContent>
              </v:textbox>
            </v:oval>
          </v:group>
        </w:pict>
      </w:r>
      <w:r>
        <w:rPr>
          <w:noProof/>
          <w:lang w:eastAsia="ru-RU"/>
        </w:rPr>
        <w:pict>
          <v:oval id="_x0000_s1032" style="position:absolute;margin-left:-50.85pt;margin-top:431.4pt;width:51.25pt;height:73.05pt;z-index:251768832" o:regroupid="2">
            <v:textbox>
              <w:txbxContent>
                <w:p w:rsidR="004D0708" w:rsidRPr="004D0708" w:rsidRDefault="00A647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Points </w:t>
                  </w:r>
                  <w:r w:rsidR="002D4001">
                    <w:t xml:space="preserve"> =</w:t>
                  </w:r>
                  <w:proofErr w:type="gramEnd"/>
                  <w:r w:rsidR="002D4001">
                    <w:t xml:space="preserve"> </w:t>
                  </w:r>
                  <w:proofErr w:type="spellStart"/>
                  <w:r w:rsidR="00F3685D">
                    <w:rPr>
                      <w:lang w:val="en-US"/>
                    </w:rPr>
                    <w:t>hight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28" style="position:absolute;margin-left:74.95pt;margin-top:423.55pt;width:52.5pt;height:84.35pt;z-index:251767808" o:regroupid="2">
            <v:textbox>
              <w:txbxContent>
                <w:p w:rsidR="004D0708" w:rsidRPr="004D0708" w:rsidRDefault="00A647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Points</w:t>
                  </w:r>
                  <w:r w:rsidR="002D4001">
                    <w:t xml:space="preserve"> = </w:t>
                  </w:r>
                  <w:r w:rsidR="00F3685D">
                    <w:rPr>
                      <w:lang w:val="en-US"/>
                    </w:rPr>
                    <w:t>low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00" type="#_x0000_t32" style="position:absolute;margin-left:256.15pt;margin-top:98.7pt;width:31.4pt;height:104.25pt;flip:y;z-index:251719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6" type="#_x0000_t32" style="position:absolute;margin-left:202.8pt;margin-top:91.95pt;width:73.5pt;height:230.25pt;flip:y;z-index:251653119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7" type="#_x0000_t32" style="position:absolute;margin-left:304.05pt;margin-top:95.7pt;width:.75pt;height:225pt;flip:x y;z-index:251654143" o:connectortype="straight" strokecolor="#e36c0a [2409]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8" type="#_x0000_t32" style="position:absolute;margin-left:312.3pt;margin-top:92.7pt;width:105.75pt;height:224.25pt;flip:x y;z-index:251655167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4" type="#_x0000_t32" style="position:absolute;margin-left:241.05pt;margin-top:91.95pt;width:60pt;height:228.75pt;flip:x y;z-index:251652095" o:connectortype="straight" strokecolor="#e36c0a [2409]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5" type="#_x0000_t32" style="position:absolute;margin-left:249.4pt;margin-top:91.95pt;width:168.65pt;height:225.75pt;flip:x y;z-index:251760640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3" type="#_x0000_t32" style="position:absolute;margin-left:192.3pt;margin-top:88.95pt;width:33.75pt;height:233.25pt;flip:y;z-index:251651071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095" type="#_x0000_t32" style="position:absolute;margin-left:-40.95pt;margin-top:60.45pt;width:78pt;height:144.75pt;flip:x y;z-index:251726848" o:connectortype="straight" o:regroupid="1">
            <v:stroke endarrow="block"/>
          </v:shape>
        </w:pict>
      </w:r>
      <w:r>
        <w:rPr>
          <w:noProof/>
          <w:lang w:eastAsia="ru-RU"/>
        </w:rPr>
        <w:pict>
          <v:shape id="_x0000_s1138" type="#_x0000_t32" style="position:absolute;margin-left:41.55pt;margin-top:62.7pt;width:376.5pt;height:254.25pt;flip:x y;z-index:251646975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096" type="#_x0000_t32" style="position:absolute;margin-left:19.8pt;margin-top:62.7pt;width:48.4pt;height:132pt;flip:x y;z-index:251727872" o:connectortype="straight" o:regroupid="1">
            <v:stroke endarrow="block"/>
          </v:shape>
        </w:pict>
      </w:r>
      <w:r>
        <w:rPr>
          <w:noProof/>
          <w:lang w:eastAsia="ru-RU"/>
        </w:rPr>
        <w:pict>
          <v:shape id="_x0000_s1097" type="#_x0000_t32" style="position:absolute;margin-left:100.75pt;margin-top:64.2pt;width:.8pt;height:134.25pt;flip:x y;z-index:251728896" o:connectortype="straight" o:regroupid="1">
            <v:stroke endarrow="block"/>
          </v:shape>
        </w:pict>
      </w:r>
      <w:r>
        <w:rPr>
          <w:noProof/>
          <w:lang w:eastAsia="ru-RU"/>
        </w:rPr>
        <w:pict>
          <v:shape id="_x0000_s1141" type="#_x0000_t32" style="position:absolute;margin-left:184.05pt;margin-top:78.45pt;width:2.25pt;height:243pt;flip:x y;z-index:251650047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098" type="#_x0000_t32" style="position:absolute;margin-left:191.55pt;margin-top:77.7pt;width:20.15pt;height:116.25pt;flip:x y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3" type="#_x0000_t32" style="position:absolute;margin-left:514.05pt;margin-top:43.2pt;width:100.5pt;height:136.15pt;flip:y;z-index:2517227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4" type="#_x0000_t32" style="position:absolute;margin-left:327.3pt;margin-top:43.95pt;width:283.5pt;height:278.25pt;flip:y;z-index:251661311" o:connectortype="straight" strokecolor="#e36c0a [2409]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02" type="#_x0000_t32" style="position:absolute;margin-left:508.05pt;margin-top:43.2pt;width:43.5pt;height:132pt;flip:y;z-index:251721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0" type="#_x0000_t32" style="position:absolute;margin-left:431.55pt;margin-top:52.95pt;width:52.5pt;height:265.5pt;flip:y;z-index:251657215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59" type="#_x0000_t32" style="position:absolute;margin-left:376.8pt;margin-top:77.7pt;width:51pt;height:239.25pt;flip:x y;z-index:251765760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58" type="#_x0000_t32" style="position:absolute;margin-left:323.55pt;margin-top:76.95pt;width:49.5pt;height:243.75pt;flip:y;z-index:251764736" o:connectortype="straight" strokecolor="#e36c0a [2409]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57" type="#_x0000_t32" style="position:absolute;margin-left:230.55pt;margin-top:72.45pt;width:139.5pt;height:255pt;flip:y;z-index:251763712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53" type="#_x0000_t32" style="position:absolute;margin-left:433.8pt;margin-top:44.7pt;width:114.65pt;height:271.5pt;flip:y;z-index:251660287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52" type="#_x0000_t32" style="position:absolute;margin-left:310.05pt;margin-top:43.95pt;width:237pt;height:276pt;flip:y;z-index:251659263" o:connectortype="straight" strokecolor="#e36c0a [2409]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51" type="#_x0000_t32" style="position:absolute;margin-left:219.3pt;margin-top:41.7pt;width:327.75pt;height:284.25pt;flip:y;z-index:251658239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9" type="#_x0000_t32" style="position:absolute;margin-left:215.55pt;margin-top:52.2pt;width:255pt;height:270.75pt;flip:y;z-index:251656191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2" type="#_x0000_t32" style="position:absolute;margin-left:196.8pt;margin-top:81.45pt;width:222pt;height:237pt;flip:x y;z-index:251757568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40" type="#_x0000_t32" style="position:absolute;margin-left:110.55pt;margin-top:66.45pt;width:303.75pt;height:249pt;flip:x y;z-index:251649023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39" type="#_x0000_t32" style="position:absolute;margin-left:108.3pt;margin-top:67.2pt;width:71.25pt;height:255pt;flip:x y;z-index:251647999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37" type="#_x0000_t32" style="position:absolute;margin-left:33.3pt;margin-top:64.95pt;width:264pt;height:256.5pt;flip:x y;z-index:251645951" o:connectortype="straight" strokecolor="#e36c0a [2409]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36" type="#_x0000_t32" style="position:absolute;margin-left:26.55pt;margin-top:64.2pt;width:146.25pt;height:262.5pt;flip:x y;z-index:251644927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35" type="#_x0000_t32" style="position:absolute;margin-left:-25.2pt;margin-top:66.45pt;width:433.5pt;height:253.5pt;flip:x y;z-index:251643903" o:connectortype="straight" strokecolor="#00b05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34" type="#_x0000_t32" style="position:absolute;margin-left:-24.45pt;margin-top:65.7pt;width:312pt;height:256.5pt;flip:x y;z-index:251642879" o:connectortype="straight" strokecolor="#e36c0a [2409]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33" type="#_x0000_t32" style="position:absolute;margin-left:-31.2pt;margin-top:64.2pt;width:196.7pt;height:264.75pt;flip:x y;z-index:251641855" o:connectortype="straight" strokecolor="#0070c0" strokeweight="1pt">
            <v:stroke dashstyle="longDashDot" endarrow="block"/>
          </v:shape>
        </w:pict>
      </w:r>
      <w:r>
        <w:rPr>
          <w:noProof/>
          <w:lang w:eastAsia="ru-RU"/>
        </w:rPr>
        <w:pict>
          <v:shape id="_x0000_s1130" type="#_x0000_t32" style="position:absolute;margin-left:552.3pt;margin-top:-22.8pt;width:3pt;height:21.75pt;flip:x;z-index:251747328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shape id="_x0000_s1128" type="#_x0000_t32" style="position:absolute;margin-left:445.2pt;margin-top:-25.8pt;width:24.6pt;height:32.25pt;z-index:251745280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shape id="_x0000_s1125" type="#_x0000_t32" style="position:absolute;margin-left:250.8pt;margin-top:-27.3pt;width:72.75pt;height:76.5pt;flip:x;z-index:251743232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shape id="_x0000_s1124" type="#_x0000_t32" style="position:absolute;margin-left:199.05pt;margin-top:-28.8pt;width:28.5pt;height:63pt;flip:x;z-index:251742208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shape id="_x0000_s1122" type="#_x0000_t32" style="position:absolute;margin-left:43.45pt;margin-top:-25.05pt;width:97.1pt;height:45.75pt;flip:x;z-index:251740160" o:connectortype="straight" strokecolor="#c0504d [3205]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margin-left:289.05pt;margin-top:239.7pt;width:364.5pt;height:97.5pt;flip:x y;z-index:251730944" o:connectortype="straight" strokecolor="red">
            <v:stroke endarrow="block"/>
          </v:shape>
        </w:pict>
      </w:r>
      <w:r>
        <w:rPr>
          <w:noProof/>
          <w:lang w:eastAsia="ru-RU"/>
        </w:rPr>
        <w:pict>
          <v:shape id="_x0000_s1112" type="#_x0000_t32" style="position:absolute;margin-left:131.55pt;margin-top:258.45pt;width:467.35pt;height:81.75pt;flip:x y;z-index:251729920" o:connectortype="straight" strokecolor="red">
            <v:stroke endarrow="block"/>
          </v:shape>
        </w:pict>
      </w:r>
      <w:r>
        <w:rPr>
          <w:noProof/>
          <w:lang w:eastAsia="ru-RU"/>
        </w:rPr>
        <w:pict>
          <v:shape id="_x0000_s1075" type="#_x0000_t38" style="position:absolute;margin-left:114.4pt;margin-top:223.2pt;width:312.65pt;height:241.2pt;flip:y;z-index:251640830" o:connectortype="curved" adj="10798,49204,-11821">
            <v:stroke endarrow="block"/>
          </v:shape>
        </w:pict>
      </w:r>
      <w:r>
        <w:rPr>
          <w:noProof/>
          <w:lang w:eastAsia="ru-RU"/>
        </w:rPr>
        <w:pict>
          <v:oval id="_x0000_s1069" style="position:absolute;margin-left:529.15pt;margin-top:-1.8pt;width:50.9pt;height:45pt;z-index:251689984" fillcolor="yellow">
            <v:textbox>
              <w:txbxContent>
                <w:p w:rsidR="00D042AC" w:rsidRPr="00434A6A" w:rsidRDefault="008F08A0" w:rsidP="00D042A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3D3133">
                    <w:t xml:space="preserve">= </w:t>
                  </w:r>
                  <w:r w:rsidR="00434A6A">
                    <w:rPr>
                      <w:lang w:val="en-US"/>
                    </w:rPr>
                    <w:t>KGTY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68" style="position:absolute;margin-left:448.05pt;margin-top:6.45pt;width:63.75pt;height:45pt;z-index:251688960" fillcolor="yellow">
            <v:textbox>
              <w:txbxContent>
                <w:p w:rsidR="00D042AC" w:rsidRPr="00434A6A" w:rsidRDefault="008F08A0" w:rsidP="00D042A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3D3133">
                    <w:t xml:space="preserve">= </w:t>
                  </w:r>
                  <w:r w:rsidR="00434A6A">
                    <w:rPr>
                      <w:lang w:val="en-US"/>
                    </w:rPr>
                    <w:t>PNYPY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01" type="#_x0000_t32" style="position:absolute;margin-left:445.2pt;margin-top:52.2pt;width:32.85pt;height:132.75pt;flip:y;z-index:2517207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9" type="#_x0000_t32" style="position:absolute;margin-left:226.8pt;margin-top:92.7pt;width:6.75pt;height:102pt;flip:y;z-index:25171865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65" style="position:absolute;margin-left:165.5pt;margin-top:32.7pt;width:50.9pt;height:45pt;z-index:251685888" fillcolor="yellow">
            <v:textbox>
              <w:txbxContent>
                <w:p w:rsidR="00D042AC" w:rsidRPr="00434A6A" w:rsidRDefault="008F08A0" w:rsidP="00D042A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3D3133">
                    <w:t>=</w:t>
                  </w:r>
                  <w:r w:rsidR="00434A6A">
                    <w:rPr>
                      <w:lang w:val="en-US"/>
                    </w:rPr>
                    <w:t xml:space="preserve"> TGY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63" style="position:absolute;margin-left:.4pt;margin-top:19.2pt;width:60.8pt;height:45pt;z-index:251724800" o:regroupid="1" fillcolor="yellow">
            <v:textbox>
              <w:txbxContent>
                <w:p w:rsidR="009D7711" w:rsidRPr="00434A6A" w:rsidRDefault="008F08A0" w:rsidP="009D77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</w:t>
                  </w:r>
                  <w:r>
                    <w:t>3</w:t>
                  </w:r>
                  <w:r w:rsidR="007C2BA2">
                    <w:t xml:space="preserve">= </w:t>
                  </w:r>
                  <w:r w:rsidR="00434A6A">
                    <w:rPr>
                      <w:lang w:val="en-US"/>
                    </w:rPr>
                    <w:t>SPBGY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52" style="position:absolute;margin-left:427.05pt;margin-top:175.95pt;width:121.4pt;height:1in;z-index:251680768">
            <v:textbox>
              <w:txbxContent>
                <w:p w:rsidR="009D7711" w:rsidRPr="00434A6A" w:rsidRDefault="00A647BD" w:rsidP="009D771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Rating</w:t>
                  </w:r>
                  <w:r w:rsidR="003D3133">
                    <w:rPr>
                      <w:sz w:val="24"/>
                      <w:szCs w:val="24"/>
                    </w:rPr>
                    <w:t xml:space="preserve"> = </w:t>
                  </w:r>
                  <w:r w:rsidR="00434A6A">
                    <w:rPr>
                      <w:sz w:val="24"/>
                      <w:szCs w:val="24"/>
                      <w:lang w:val="en-US"/>
                    </w:rPr>
                    <w:t>Pro4ie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53" style="position:absolute;margin-left:157.45pt;margin-top:195.45pt;width:132.5pt;height:1in;z-index:251681792">
            <v:textbox>
              <w:txbxContent>
                <w:p w:rsidR="009D7711" w:rsidRPr="00434A6A" w:rsidRDefault="00A647BD" w:rsidP="009D771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Rating</w:t>
                  </w:r>
                  <w:r w:rsidR="003D3133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3D3133">
                    <w:rPr>
                      <w:sz w:val="24"/>
                      <w:szCs w:val="24"/>
                    </w:rPr>
                    <w:t xml:space="preserve">= </w:t>
                  </w:r>
                  <w:r w:rsidR="00434A6A">
                    <w:rPr>
                      <w:sz w:val="24"/>
                      <w:szCs w:val="24"/>
                      <w:lang w:val="en-US"/>
                    </w:rPr>
                    <w:t xml:space="preserve"> top</w:t>
                  </w:r>
                  <w:proofErr w:type="gramEnd"/>
                  <w:r w:rsidR="00434A6A">
                    <w:rPr>
                      <w:sz w:val="24"/>
                      <w:szCs w:val="24"/>
                      <w:lang w:val="en-US"/>
                    </w:rPr>
                    <w:t xml:space="preserve"> 6 - 20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74" type="#_x0000_t32" style="position:absolute;margin-left:39.95pt;margin-top:262.95pt;width:149.9pt;height:193.5pt;flip:y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2" type="#_x0000_t32" style="position:absolute;margin-left:-21.35pt;margin-top:269.7pt;width:83.9pt;height:190.2pt;flip:y;z-index:251692032" o:connectortype="straight">
            <v:stroke endarrow="block"/>
          </v:shape>
        </w:pict>
      </w:r>
      <w:r>
        <w:rPr>
          <w:noProof/>
          <w:lang w:eastAsia="ru-RU"/>
        </w:rPr>
        <w:pict>
          <v:oval id="_x0000_s1050" style="position:absolute;margin-left:15.35pt;margin-top:197.7pt;width:131.25pt;height:1in;z-index:251679744">
            <v:textbox>
              <w:txbxContent>
                <w:p w:rsidR="009D7711" w:rsidRPr="00434A6A" w:rsidRDefault="00A647BD" w:rsidP="009D771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Rating</w:t>
                  </w:r>
                  <w:r w:rsidR="003D3133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3D3133">
                    <w:rPr>
                      <w:sz w:val="24"/>
                      <w:szCs w:val="24"/>
                    </w:rPr>
                    <w:t xml:space="preserve">= </w:t>
                  </w:r>
                  <w:r w:rsidR="00434A6A">
                    <w:rPr>
                      <w:sz w:val="24"/>
                      <w:szCs w:val="24"/>
                      <w:lang w:val="en-US"/>
                    </w:rPr>
                    <w:t xml:space="preserve"> top</w:t>
                  </w:r>
                  <w:proofErr w:type="gramEnd"/>
                  <w:r w:rsidR="00434A6A">
                    <w:rPr>
                      <w:sz w:val="24"/>
                      <w:szCs w:val="24"/>
                      <w:lang w:val="en-US"/>
                    </w:rPr>
                    <w:t xml:space="preserve"> 5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83" type="#_x0000_t32" style="position:absolute;margin-left:319.7pt;margin-top:369.45pt;width:18.85pt;height:84.75pt;flip:x y;z-index:25163673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32" style="position:absolute;margin-left:285.1pt;margin-top:367.95pt;width:15pt;height:84.75pt;flip:y;z-index:251637755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5" style="position:absolute;margin-left:254.3pt;margin-top:321.45pt;width:113.35pt;height:48.75pt;z-index:251674624">
            <v:textbox>
              <w:txbxContent>
                <w:p w:rsidR="009D7711" w:rsidRPr="00434A6A" w:rsidRDefault="00F70520" w:rsidP="009D771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Categ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49189A">
                    <w:t xml:space="preserve">= </w:t>
                  </w:r>
                  <w:r w:rsidR="00434A6A">
                    <w:rPr>
                      <w:lang w:val="en-US"/>
                    </w:rPr>
                    <w:t>med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group id="_x0000_s1107" style="position:absolute;margin-left:151.75pt;margin-top:370.2pt;width:87.05pt;height:84.75pt;z-index:251638780" coordorigin="4529,9135" coordsize="1741,1695">
            <v:shape id="_x0000_s1079" type="#_x0000_t32" style="position:absolute;left:4529;top:9135;width:646;height:1695;flip:y" o:connectortype="straight">
              <v:stroke endarrow="block"/>
            </v:shape>
            <v:shape id="_x0000_s1080" type="#_x0000_t32" style="position:absolute;left:5340;top:9135;width:45;height:1695;flip:y" o:connectortype="straight">
              <v:stroke endarrow="block"/>
            </v:shape>
            <v:shape id="_x0000_s1081" type="#_x0000_t32" style="position:absolute;left:5685;top:9135;width:585;height:1695;flip:x y" o:connectortype="straight">
              <v:stroke endarrow="block"/>
            </v:shape>
          </v:group>
        </w:pict>
      </w:r>
      <w:r w:rsidR="00434A6A">
        <w:tab/>
      </w:r>
    </w:p>
    <w:sectPr w:rsidR="00022898" w:rsidSect="004D07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D0708"/>
    <w:rsid w:val="0000319B"/>
    <w:rsid w:val="00067EA3"/>
    <w:rsid w:val="000E1570"/>
    <w:rsid w:val="002642F4"/>
    <w:rsid w:val="002D4001"/>
    <w:rsid w:val="00335DFF"/>
    <w:rsid w:val="00347BE2"/>
    <w:rsid w:val="003A431A"/>
    <w:rsid w:val="003D3133"/>
    <w:rsid w:val="00434A6A"/>
    <w:rsid w:val="0046784A"/>
    <w:rsid w:val="0049189A"/>
    <w:rsid w:val="004D0708"/>
    <w:rsid w:val="00612F1A"/>
    <w:rsid w:val="00623FC2"/>
    <w:rsid w:val="00657FAA"/>
    <w:rsid w:val="00671B7F"/>
    <w:rsid w:val="00705CC2"/>
    <w:rsid w:val="00765363"/>
    <w:rsid w:val="007C2BA2"/>
    <w:rsid w:val="007C7FC0"/>
    <w:rsid w:val="00801EDF"/>
    <w:rsid w:val="008F08A0"/>
    <w:rsid w:val="009D7711"/>
    <w:rsid w:val="00A44CDF"/>
    <w:rsid w:val="00A556BE"/>
    <w:rsid w:val="00A647BD"/>
    <w:rsid w:val="00A7472D"/>
    <w:rsid w:val="00AE57D2"/>
    <w:rsid w:val="00B072A9"/>
    <w:rsid w:val="00B27205"/>
    <w:rsid w:val="00B4703F"/>
    <w:rsid w:val="00D042AC"/>
    <w:rsid w:val="00E34750"/>
    <w:rsid w:val="00F3685D"/>
    <w:rsid w:val="00F70520"/>
    <w:rsid w:val="00FE7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>
      <o:colormenu v:ext="edit" strokecolor="#00b050"/>
    </o:shapedefaults>
    <o:shapelayout v:ext="edit">
      <o:idmap v:ext="edit" data="1"/>
      <o:rules v:ext="edit">
        <o:r id="V:Rule67" type="connector" idref="#_x0000_s1156"/>
        <o:r id="V:Rule68" type="connector" idref="#_x0000_s1085"/>
        <o:r id="V:Rule69" type="connector" idref="#_x0000_s1144"/>
        <o:r id="V:Rule70" type="connector" idref="#_x0000_s1090"/>
        <o:r id="V:Rule71" type="connector" idref="#_x0000_s1075"/>
        <o:r id="V:Rule72" type="connector" idref="#_x0000_s1083"/>
        <o:r id="V:Rule73" type="connector" idref="#_x0000_s1113"/>
        <o:r id="V:Rule74" type="connector" idref="#_x0000_s1084"/>
        <o:r id="V:Rule75" type="connector" idref="#_x0000_s1159"/>
        <o:r id="V:Rule76" type="connector" idref="#_x0000_s1079"/>
        <o:r id="V:Rule77" type="connector" idref="#_x0000_s1135"/>
        <o:r id="V:Rule78" type="connector" idref="#_x0000_s1094"/>
        <o:r id="V:Rule79" type="connector" idref="#_x0000_s1080"/>
        <o:r id="V:Rule80" type="connector" idref="#_x0000_s1092"/>
        <o:r id="V:Rule81" type="connector" idref="#_x0000_s1081"/>
        <o:r id="V:Rule82" type="connector" idref="#_x0000_s1158"/>
        <o:r id="V:Rule83" type="connector" idref="#_x0000_s1122"/>
        <o:r id="V:Rule84" type="connector" idref="#_x0000_s1138"/>
        <o:r id="V:Rule85" type="connector" idref="#_x0000_s1093"/>
        <o:r id="V:Rule86" type="connector" idref="#_x0000_s1150"/>
        <o:r id="V:Rule87" type="connector" idref="#_x0000_s1127"/>
        <o:r id="V:Rule88" type="connector" idref="#_x0000_s1089"/>
        <o:r id="V:Rule89" type="connector" idref="#_x0000_s1098"/>
        <o:r id="V:Rule90" type="connector" idref="#_x0000_s1157"/>
        <o:r id="V:Rule91" type="connector" idref="#_x0000_s1136"/>
        <o:r id="V:Rule92" type="connector" idref="#_x0000_s1121"/>
        <o:r id="V:Rule93" type="connector" idref="#_x0000_s1143"/>
        <o:r id="V:Rule94" type="connector" idref="#_x0000_s1153"/>
        <o:r id="V:Rule95" type="connector" idref="#_x0000_s1101"/>
        <o:r id="V:Rule96" type="connector" idref="#_x0000_s1125"/>
        <o:r id="V:Rule97" type="connector" idref="#_x0000_s1097"/>
        <o:r id="V:Rule98" type="connector" idref="#_x0000_s1103"/>
        <o:r id="V:Rule99" type="connector" idref="#_x0000_s1142"/>
        <o:r id="V:Rule100" type="connector" idref="#_x0000_s1148"/>
        <o:r id="V:Rule101" type="connector" idref="#_x0000_s1140"/>
        <o:r id="V:Rule102" type="connector" idref="#_x0000_s1154"/>
        <o:r id="V:Rule103" type="connector" idref="#_x0000_s1100"/>
        <o:r id="V:Rule104" type="connector" idref="#_x0000_s1145"/>
        <o:r id="V:Rule105" type="connector" idref="#_x0000_s1130"/>
        <o:r id="V:Rule106" type="connector" idref="#_x0000_s1114"/>
        <o:r id="V:Rule107" type="connector" idref="#_x0000_s1149"/>
        <o:r id="V:Rule108" type="connector" idref="#_x0000_s1091"/>
        <o:r id="V:Rule109" type="connector" idref="#_x0000_s1087"/>
        <o:r id="V:Rule110" type="connector" idref="#_x0000_s1112"/>
        <o:r id="V:Rule111" type="connector" idref="#_x0000_s1147"/>
        <o:r id="V:Rule112" type="connector" idref="#_x0000_s1134"/>
        <o:r id="V:Rule113" type="connector" idref="#_x0000_s1086"/>
        <o:r id="V:Rule114" type="connector" idref="#_x0000_s1133"/>
        <o:r id="V:Rule115" type="connector" idref="#_x0000_s1152"/>
        <o:r id="V:Rule116" type="connector" idref="#_x0000_s1099"/>
        <o:r id="V:Rule117" type="connector" idref="#_x0000_s1072"/>
        <o:r id="V:Rule118" type="connector" idref="#_x0000_s1124"/>
        <o:r id="V:Rule119" type="connector" idref="#_x0000_s1151"/>
        <o:r id="V:Rule120" type="connector" idref="#_x0000_s1139"/>
        <o:r id="V:Rule121" type="connector" idref="#_x0000_s1137"/>
        <o:r id="V:Rule122" type="connector" idref="#_x0000_s1074"/>
        <o:r id="V:Rule123" type="connector" idref="#_x0000_s1123"/>
        <o:r id="V:Rule124" type="connector" idref="#_x0000_s1096"/>
        <o:r id="V:Rule125" type="connector" idref="#_x0000_s1095"/>
        <o:r id="V:Rule126" type="connector" idref="#_x0000_s1082"/>
        <o:r id="V:Rule127" type="connector" idref="#_x0000_s1102"/>
        <o:r id="V:Rule128" type="connector" idref="#_x0000_s1129"/>
        <o:r id="V:Rule129" type="connector" idref="#_x0000_s1146"/>
        <o:r id="V:Rule130" type="connector" idref="#_x0000_s1088"/>
        <o:r id="V:Rule131" type="connector" idref="#_x0000_s1128"/>
        <o:r id="V:Rule132" type="connector" idref="#_x0000_s1141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0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2018-10-15T07:14:00Z</dcterms:created>
  <dcterms:modified xsi:type="dcterms:W3CDTF">2018-10-15T07:20:00Z</dcterms:modified>
</cp:coreProperties>
</file>