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00" w:rsidRDefault="006C2C7A">
      <w:pPr>
        <w:spacing w:before="1" w:after="0" w:line="240" w:lineRule="auto"/>
        <w:ind w:left="3349" w:right="33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HY</w:t>
      </w:r>
      <w:r>
        <w:rPr>
          <w:rFonts w:ascii="Times New Roman" w:eastAsia="Times New Roman" w:hAnsi="Times New Roman" w:cs="Times New Roman"/>
          <w:b/>
          <w:bCs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:rsidR="002C6F00" w:rsidRDefault="006C2C7A">
      <w:pPr>
        <w:spacing w:after="0" w:line="240" w:lineRule="auto"/>
        <w:ind w:left="4207" w:right="418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C62DDD">
        <w:rPr>
          <w:rFonts w:ascii="Times New Roman" w:eastAsia="Times New Roman" w:hAnsi="Times New Roman" w:cs="Times New Roman"/>
          <w:spacing w:val="-4"/>
          <w:sz w:val="20"/>
          <w:szCs w:val="20"/>
        </w:rPr>
        <w:t>0</w:t>
      </w:r>
      <w:r w:rsidR="00CC1AC2">
        <w:rPr>
          <w:rFonts w:ascii="Times New Roman" w:eastAsia="Times New Roman" w:hAnsi="Times New Roman" w:cs="Times New Roman"/>
          <w:w w:val="99"/>
          <w:sz w:val="20"/>
          <w:szCs w:val="20"/>
        </w:rPr>
        <w:t>4/13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C6F00" w:rsidRDefault="002C6F00">
      <w:pPr>
        <w:spacing w:before="12" w:after="0" w:line="220" w:lineRule="exact"/>
      </w:pPr>
    </w:p>
    <w:p w:rsidR="002C6F00" w:rsidRDefault="002C6F00">
      <w:pPr>
        <w:spacing w:before="12" w:after="0" w:line="220" w:lineRule="exact"/>
      </w:pPr>
    </w:p>
    <w:p w:rsidR="00CC1AC2" w:rsidRDefault="00CC1AC2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</w:pPr>
    </w:p>
    <w:p w:rsidR="002C6F00" w:rsidRPr="00CC1AC2" w:rsidRDefault="006C2C7A" w:rsidP="00CC1AC2">
      <w:pPr>
        <w:spacing w:after="0"/>
        <w:ind w:left="202" w:right="-1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proofErr w:type="gramStart"/>
      <w:r w:rsidRPr="00CC1AC2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  <w:t>S</w:t>
      </w:r>
      <w:r w:rsidRP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/>
        </w:rPr>
        <w:t>a</w:t>
      </w:r>
      <w:r w:rsidRPr="00CC1AC2"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  <w:u w:val="single"/>
        </w:rPr>
        <w:t>m</w:t>
      </w:r>
      <w:r w:rsidRPr="00CC1AC2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  <w:t>p</w:t>
      </w:r>
      <w:r w:rsidRPr="00CC1AC2"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/>
        </w:rPr>
        <w:t>le</w:t>
      </w:r>
      <w:r w:rsidRPr="00CC1AC2">
        <w:rPr>
          <w:rFonts w:ascii="Times New Roman" w:eastAsia="Times New Roman" w:hAnsi="Times New Roman" w:cs="Times New Roman"/>
          <w:b/>
          <w:bCs/>
          <w:spacing w:val="-49"/>
          <w:position w:val="-1"/>
          <w:sz w:val="20"/>
          <w:szCs w:val="20"/>
          <w:u w:val="single"/>
        </w:rPr>
        <w:t xml:space="preserve"> </w:t>
      </w:r>
      <w:r w:rsidR="00CC1AC2">
        <w:rPr>
          <w:rFonts w:ascii="Times New Roman" w:eastAsia="Times New Roman" w:hAnsi="Times New Roman" w:cs="Times New Roman"/>
          <w:b/>
          <w:bCs/>
          <w:spacing w:val="-49"/>
          <w:position w:val="-1"/>
          <w:sz w:val="20"/>
          <w:szCs w:val="20"/>
          <w:u w:val="single"/>
        </w:rPr>
        <w:t xml:space="preserve"> </w:t>
      </w:r>
      <w:r w:rsidRPr="00CC1AC2"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/>
        </w:rPr>
        <w:t>B</w:t>
      </w:r>
      <w:r w:rsidRPr="00CC1AC2"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/>
        </w:rPr>
        <w:t>i</w:t>
      </w:r>
      <w:r w:rsidRP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/>
        </w:rPr>
        <w:t>o</w:t>
      </w:r>
      <w:proofErr w:type="gramEnd"/>
      <w:r w:rsidRPr="00CC1AC2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  <w:t>-</w:t>
      </w:r>
      <w:r w:rsidRPr="00CC1AC2"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/>
        </w:rPr>
        <w:t>B</w:t>
      </w:r>
      <w:r w:rsidRPr="00CC1AC2"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/>
        </w:rPr>
        <w:t>i</w:t>
      </w:r>
      <w:r w:rsidRPr="00CC1AC2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/>
        </w:rPr>
        <w:t>b</w:t>
      </w:r>
      <w:r w:rsidRPr="00CC1AC2"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/>
        </w:rPr>
        <w:t>liog</w:t>
      </w:r>
      <w:r w:rsidRPr="00CC1AC2"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/>
        </w:rPr>
        <w:t>r</w:t>
      </w:r>
      <w:r w:rsidRP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/>
        </w:rPr>
        <w:t>a</w:t>
      </w:r>
      <w:r w:rsidRPr="00CC1AC2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/>
        </w:rPr>
        <w:t>ph</w:t>
      </w:r>
      <w:r w:rsidRP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/>
        </w:rPr>
        <w:t>y</w:t>
      </w:r>
      <w:r w:rsidRPr="00CC1AC2">
        <w:rPr>
          <w:rFonts w:ascii="Times New Roman" w:eastAsia="Times New Roman" w:hAnsi="Times New Roman" w:cs="Times New Roman"/>
          <w:b/>
          <w:bCs/>
          <w:spacing w:val="-50"/>
          <w:position w:val="-1"/>
          <w:sz w:val="20"/>
          <w:szCs w:val="20"/>
          <w:u w:val="single"/>
        </w:rPr>
        <w:t xml:space="preserve"> </w:t>
      </w:r>
      <w:r w:rsidRPr="00CC1AC2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single"/>
        </w:rPr>
        <w:t>F</w:t>
      </w:r>
      <w:r w:rsidRP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/>
        </w:rPr>
        <w:t>o</w:t>
      </w:r>
      <w:r w:rsidRPr="00CC1AC2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/>
        </w:rPr>
        <w:t>r</w:t>
      </w:r>
      <w:r w:rsidRP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/>
        </w:rPr>
        <w:t>m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1)</w:t>
      </w:r>
    </w:p>
    <w:p w:rsidR="002C6F00" w:rsidRDefault="006C2C7A">
      <w:pPr>
        <w:tabs>
          <w:tab w:val="left" w:pos="4880"/>
        </w:tabs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BIO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BLIO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HY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ia,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 Ba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tabs>
          <w:tab w:val="left" w:pos="7660"/>
        </w:tabs>
        <w:spacing w:after="0" w:line="240" w:lineRule="auto"/>
        <w:ind w:left="3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Da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</w:p>
    <w:p w:rsidR="002C6F00" w:rsidRDefault="006C2C7A">
      <w:pPr>
        <w:spacing w:after="0" w:line="240" w:lineRule="auto"/>
        <w:ind w:left="3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spacing w:after="0" w:line="240" w:lineRule="auto"/>
        <w:ind w:left="3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</w:p>
    <w:p w:rsidR="002C6F00" w:rsidRDefault="006C2C7A">
      <w:pPr>
        <w:spacing w:before="2" w:after="0" w:line="240" w:lineRule="auto"/>
        <w:ind w:left="3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iod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2" w:after="0" w:line="260" w:lineRule="exact"/>
        <w:rPr>
          <w:sz w:val="26"/>
          <w:szCs w:val="26"/>
        </w:rPr>
      </w:pPr>
    </w:p>
    <w:p w:rsidR="002C6F00" w:rsidRDefault="006C2C7A">
      <w:pPr>
        <w:spacing w:after="0" w:line="240" w:lineRule="auto"/>
        <w:ind w:left="4143" w:right="41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ulum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w w:val="9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e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6C2C7A" w:rsidP="00CC1AC2">
      <w:pPr>
        <w:spacing w:after="0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ion</w:t>
      </w: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6C2C7A" w:rsidP="00CC1AC2">
      <w:pPr>
        <w:spacing w:after="0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48"/>
          <w:position w:val="-1"/>
          <w:sz w:val="20"/>
          <w:szCs w:val="20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of</w:t>
      </w:r>
      <w:r w:rsidR="00CC1AC2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9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ec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iali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ion</w:t>
      </w:r>
      <w:proofErr w:type="gramEnd"/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12" w:after="0" w:line="220" w:lineRule="exact"/>
      </w:pPr>
    </w:p>
    <w:p w:rsidR="002C6F00" w:rsidRDefault="006C2C7A" w:rsidP="00CC1AC2">
      <w:pPr>
        <w:spacing w:before="34" w:after="0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vi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50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ic</w:t>
      </w:r>
      <w:r>
        <w:rPr>
          <w:rFonts w:ascii="Times New Roman" w:eastAsia="Times New Roman" w:hAnsi="Times New Roman" w:cs="Times New Roman"/>
          <w:b/>
          <w:bCs/>
          <w:spacing w:val="-47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or</w:t>
      </w:r>
      <w:r>
        <w:rPr>
          <w:rFonts w:ascii="Times New Roman" w:eastAsia="Times New Roman" w:hAnsi="Times New Roman" w:cs="Times New Roman"/>
          <w:b/>
          <w:bCs/>
          <w:spacing w:val="-5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  <w:u w:val="single" w:color="000000"/>
        </w:rPr>
        <w:t>al</w:t>
      </w:r>
      <w:r>
        <w:rPr>
          <w:rFonts w:ascii="Times New Roman" w:eastAsia="Times New Roman" w:hAnsi="Times New Roman" w:cs="Times New Roman"/>
          <w:b/>
          <w:bCs/>
          <w:spacing w:val="-50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tme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 w:color="000000"/>
        </w:rPr>
        <w:t>s</w:t>
      </w:r>
    </w:p>
    <w:p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ion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2" w:after="0" w:line="260" w:lineRule="exact"/>
        <w:rPr>
          <w:sz w:val="26"/>
          <w:szCs w:val="26"/>
        </w:rPr>
      </w:pPr>
    </w:p>
    <w:p w:rsidR="002C6F00" w:rsidRDefault="006C2C7A" w:rsidP="00CC1AC2">
      <w:pPr>
        <w:spacing w:after="0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99"/>
          <w:position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position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position w:val="-1"/>
          <w:sz w:val="20"/>
          <w:szCs w:val="20"/>
          <w:u w:val="single" w:color="000000"/>
        </w:rPr>
        <w:t>al</w:t>
      </w:r>
      <w:r>
        <w:rPr>
          <w:rFonts w:ascii="Times New Roman" w:eastAsia="Times New Roman" w:hAnsi="Times New Roman" w:cs="Times New Roman"/>
          <w:b/>
          <w:bCs/>
          <w:spacing w:val="-50"/>
          <w:position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ga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z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single" w:color="000000"/>
        </w:rPr>
        <w:t>s</w:t>
      </w:r>
    </w:p>
    <w:p w:rsidR="002C6F00" w:rsidRDefault="002C6F00">
      <w:pPr>
        <w:spacing w:before="6" w:after="0" w:line="120" w:lineRule="exact"/>
        <w:rPr>
          <w:sz w:val="12"/>
          <w:szCs w:val="12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2)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   RE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EARCH</w:t>
      </w:r>
    </w:p>
    <w:p w:rsidR="00F54C59" w:rsidRDefault="00F54C59">
      <w:pPr>
        <w:spacing w:after="0" w:line="226" w:lineRule="exact"/>
        <w:ind w:left="922" w:right="-20"/>
      </w:pPr>
    </w:p>
    <w:p w:rsidR="002C6F00" w:rsidRDefault="006C2C7A" w:rsidP="00F54C59">
      <w:pPr>
        <w:spacing w:after="0" w:line="226" w:lineRule="exact"/>
        <w:ind w:left="922" w:right="-20" w:hanging="7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ive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800"/>
        <w:gridCol w:w="4588"/>
        <w:gridCol w:w="2420"/>
        <w:gridCol w:w="1174"/>
      </w:tblGrid>
      <w:tr w:rsidR="002C6F00">
        <w:trPr>
          <w:trHeight w:hRule="exact" w:val="240"/>
        </w:trPr>
        <w:tc>
          <w:tcPr>
            <w:tcW w:w="4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126" w:right="10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18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45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1492" w:right="14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4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78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18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2C6F00">
        <w:trPr>
          <w:trHeight w:hRule="exact" w:val="240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4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before="4" w:after="0" w:line="190" w:lineRule="exact"/>
        <w:rPr>
          <w:sz w:val="19"/>
          <w:szCs w:val="19"/>
        </w:rPr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z w:val="20"/>
          <w:szCs w:val="20"/>
        </w:rPr>
        <w:t>w line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w;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</w:p>
    <w:p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itt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ss.)</w:t>
      </w: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utho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ship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pos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ointly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utho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k.)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630"/>
        <w:gridCol w:w="4590"/>
        <w:gridCol w:w="2600"/>
        <w:gridCol w:w="1094"/>
      </w:tblGrid>
      <w:tr w:rsidR="002C6F00">
        <w:trPr>
          <w:trHeight w:hRule="exact" w:val="241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220" w:right="1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9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</w:t>
            </w:r>
          </w:p>
        </w:tc>
        <w:tc>
          <w:tcPr>
            <w:tcW w:w="459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1494" w:right="147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848" w:right="8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14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2C6F00">
        <w:trPr>
          <w:trHeight w:hRule="exact" w:val="4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2C6F00" w:rsidRDefault="006C2C7A">
            <w:pPr>
              <w:spacing w:before="2" w:after="0" w:line="230" w:lineRule="exact"/>
              <w:ind w:left="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before="18" w:after="0" w:line="220" w:lineRule="exact"/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:rsidR="002C6F00" w:rsidRDefault="002C6F00">
      <w:pPr>
        <w:spacing w:after="0"/>
        <w:sectPr w:rsidR="002C6F00">
          <w:type w:val="continuous"/>
          <w:pgSz w:w="12240" w:h="15840"/>
          <w:pgMar w:top="660" w:right="1240" w:bottom="280" w:left="1240" w:header="720" w:footer="720" w:gutter="0"/>
          <w:cols w:space="720"/>
        </w:sectPr>
      </w:pPr>
    </w:p>
    <w:p w:rsidR="002C6F00" w:rsidRDefault="002C6F0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886"/>
        <w:gridCol w:w="4680"/>
        <w:gridCol w:w="2254"/>
        <w:gridCol w:w="1094"/>
      </w:tblGrid>
      <w:tr w:rsidR="002C6F00">
        <w:trPr>
          <w:trHeight w:hRule="exact" w:val="470"/>
        </w:trPr>
        <w:tc>
          <w:tcPr>
            <w:tcW w:w="62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220" w:right="1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8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284" w:right="26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r</w:t>
            </w:r>
            <w:proofErr w:type="spellEnd"/>
          </w:p>
          <w:p w:rsidR="002C6F00" w:rsidRDefault="006C2C7A">
            <w:pPr>
              <w:spacing w:after="0" w:line="230" w:lineRule="exact"/>
              <w:ind w:left="128" w:righ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6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1540" w:right="15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71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14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2C6F00">
        <w:trPr>
          <w:trHeight w:hRule="exact" w:val="472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75" w:right="1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before="17" w:after="0" w:line="220" w:lineRule="exact"/>
      </w:pPr>
    </w:p>
    <w:p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0"/>
        <w:gridCol w:w="2600"/>
        <w:gridCol w:w="1174"/>
      </w:tblGrid>
      <w:tr w:rsidR="002C6F00">
        <w:trPr>
          <w:trHeight w:hRule="exact" w:val="238"/>
        </w:trPr>
        <w:tc>
          <w:tcPr>
            <w:tcW w:w="56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028" w:right="20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60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47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7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18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</w:p>
        </w:tc>
      </w:tr>
      <w:tr w:rsidR="002C6F00">
        <w:trPr>
          <w:trHeight w:hRule="exact" w:val="242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proofErr w:type="gram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</w:p>
    <w:p w:rsidR="002C6F00" w:rsidRDefault="006C2C7A">
      <w:pPr>
        <w:spacing w:before="2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**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ubmi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***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vious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ss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6C2C7A">
      <w:pPr>
        <w:spacing w:after="0" w:line="240" w:lineRule="auto"/>
        <w:ind w:left="202" w:right="2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{E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TEME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DEPARTME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D; 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 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EF}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II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:rsidR="002C6F00" w:rsidRDefault="006C2C7A">
      <w:pPr>
        <w:spacing w:before="2" w:after="0" w:line="240" w:lineRule="auto"/>
        <w:ind w:left="202" w:right="7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Annu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ist,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udg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nnin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bib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s)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log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Cou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4634"/>
        <w:gridCol w:w="900"/>
        <w:gridCol w:w="720"/>
        <w:gridCol w:w="722"/>
        <w:gridCol w:w="900"/>
        <w:gridCol w:w="1002"/>
      </w:tblGrid>
      <w:tr w:rsidR="002C6F00" w:rsidTr="00E47EDA">
        <w:trPr>
          <w:trHeight w:hRule="exact" w:val="560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12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1606" w:right="15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o.,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21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  <w:p w:rsidR="002C6F00" w:rsidRDefault="006C2C7A">
            <w:pPr>
              <w:spacing w:after="0" w:line="230" w:lineRule="exact"/>
              <w:ind w:left="22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12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7EDA" w:rsidRDefault="006C2C7A">
            <w:pPr>
              <w:spacing w:after="0" w:line="240" w:lineRule="auto"/>
              <w:ind w:left="299" w:right="39" w:hanging="20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proofErr w:type="spellEnd"/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:rsidR="002C6F00" w:rsidRDefault="00E47EDA">
            <w:pPr>
              <w:spacing w:after="0" w:line="240" w:lineRule="auto"/>
              <w:ind w:left="299" w:right="39" w:hanging="2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6C2C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211" w:right="99" w:hanging="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 w:rsidR="00E47E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oll-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proofErr w:type="spellEnd"/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263" w:right="205" w:firstLine="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Eval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 Avail.</w:t>
            </w:r>
          </w:p>
        </w:tc>
      </w:tr>
      <w:tr w:rsidR="002C6F00" w:rsidTr="00E47EDA">
        <w:trPr>
          <w:trHeight w:hRule="exact" w:val="353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2" w:after="0" w:line="220" w:lineRule="exact"/>
      </w:pPr>
    </w:p>
    <w:p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 Di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recte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4050"/>
        <w:gridCol w:w="900"/>
        <w:gridCol w:w="1192"/>
      </w:tblGrid>
      <w:tr w:rsidR="002C6F00" w:rsidTr="00296FF3">
        <w:trPr>
          <w:trHeight w:hRule="exact" w:val="776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40" w:lineRule="auto"/>
              <w:ind w:left="1286" w:right="12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40" w:lineRule="auto"/>
              <w:ind w:left="1674" w:right="165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79" w:right="24" w:firstLine="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108" w:right="89" w:firstLine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ar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</w:p>
        </w:tc>
      </w:tr>
      <w:tr w:rsidR="002C6F00" w:rsidTr="00296FF3">
        <w:trPr>
          <w:trHeight w:hRule="exact" w:val="36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8" w:after="0" w:line="260" w:lineRule="exact"/>
        <w:rPr>
          <w:sz w:val="26"/>
          <w:szCs w:val="26"/>
        </w:rPr>
      </w:pPr>
    </w:p>
    <w:p w:rsidR="002C6F00" w:rsidRDefault="006C2C7A" w:rsidP="00F54C59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F54C59"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080"/>
        <w:gridCol w:w="1080"/>
        <w:gridCol w:w="2534"/>
      </w:tblGrid>
      <w:tr w:rsidR="002C6F00">
        <w:trPr>
          <w:trHeight w:hRule="exact" w:val="471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2006" w:right="19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221" w:right="147" w:hanging="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169" w:right="114" w:firstLine="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40" w:lineRule="auto"/>
              <w:ind w:left="42" w:right="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.g.,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  <w:p w:rsidR="002C6F00" w:rsidRDefault="006C2C7A">
            <w:pPr>
              <w:spacing w:after="0" w:line="230" w:lineRule="exact"/>
              <w:ind w:left="644" w:right="6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C6F00" w:rsidTr="00296FF3">
        <w:trPr>
          <w:trHeight w:hRule="exact" w:val="344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14" w:after="0" w:line="240" w:lineRule="exact"/>
        <w:rPr>
          <w:sz w:val="24"/>
          <w:szCs w:val="24"/>
        </w:rPr>
      </w:pPr>
    </w:p>
    <w:p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 Co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0"/>
        <w:gridCol w:w="1080"/>
        <w:gridCol w:w="1080"/>
        <w:gridCol w:w="2534"/>
      </w:tblGrid>
      <w:tr w:rsidR="002C6F00">
        <w:trPr>
          <w:trHeight w:hRule="exact" w:val="472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>
            <w:pPr>
              <w:spacing w:before="10" w:after="0" w:line="220" w:lineRule="exact"/>
            </w:pPr>
          </w:p>
          <w:p w:rsidR="002C6F00" w:rsidRDefault="006C2C7A">
            <w:pPr>
              <w:spacing w:after="0" w:line="230" w:lineRule="exact"/>
              <w:ind w:left="2006" w:right="19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0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g.</w:t>
            </w:r>
          </w:p>
          <w:p w:rsidR="002C6F00" w:rsidRDefault="006C2C7A">
            <w:pPr>
              <w:spacing w:before="2" w:after="0" w:line="230" w:lineRule="exact"/>
              <w:ind w:left="221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5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:rsidR="002C6F00" w:rsidRDefault="006C2C7A">
            <w:pPr>
              <w:spacing w:before="2" w:after="0" w:line="230" w:lineRule="exact"/>
              <w:ind w:left="16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44"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(e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.g.,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  <w:p w:rsidR="002C6F00" w:rsidRDefault="006C2C7A">
            <w:pPr>
              <w:spacing w:before="2" w:after="0" w:line="230" w:lineRule="exact"/>
              <w:ind w:left="644" w:right="6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C6F00" w:rsidTr="00296FF3">
        <w:trPr>
          <w:trHeight w:hRule="exact" w:val="326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3" w:after="0" w:line="220" w:lineRule="exact"/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:rsidR="00296FF3" w:rsidRDefault="00296FF3">
      <w:pPr>
        <w:tabs>
          <w:tab w:val="left" w:pos="5700"/>
        </w:tabs>
        <w:spacing w:after="0" w:line="240" w:lineRule="auto"/>
        <w:ind w:left="1072" w:right="-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C6F00" w:rsidRDefault="006C2C7A">
      <w:pPr>
        <w:tabs>
          <w:tab w:val="left" w:pos="5700"/>
        </w:tabs>
        <w:spacing w:after="0" w:line="240" w:lineRule="auto"/>
        <w:ind w:left="10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Na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</w:p>
    <w:p w:rsidR="002C6F00" w:rsidRDefault="002C6F00">
      <w:pPr>
        <w:spacing w:before="8" w:after="0" w:line="100" w:lineRule="exact"/>
        <w:rPr>
          <w:sz w:val="10"/>
          <w:szCs w:val="1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nts,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327567">
      <w:pPr>
        <w:spacing w:after="0" w:line="482" w:lineRule="auto"/>
        <w:ind w:left="202" w:right="57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436245</wp:posOffset>
                </wp:positionV>
                <wp:extent cx="5995670" cy="3194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67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4"/>
                              <w:gridCol w:w="4496"/>
                              <w:gridCol w:w="3694"/>
                            </w:tblGrid>
                            <w:tr w:rsidR="002C6F00">
                              <w:trPr>
                                <w:trHeight w:hRule="exact" w:val="240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C6F00" w:rsidRDefault="006C2C7A">
                                  <w:pPr>
                                    <w:spacing w:after="0" w:line="228" w:lineRule="exact"/>
                                    <w:ind w:left="173" w:right="-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4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C6F00" w:rsidRDefault="006C2C7A">
                                  <w:pPr>
                                    <w:spacing w:after="0" w:line="228" w:lineRule="exact"/>
                                    <w:ind w:left="2008" w:right="1988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w w:val="9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</w:p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C6F00" w:rsidRDefault="006C2C7A">
                                  <w:pPr>
                                    <w:spacing w:after="0" w:line="228" w:lineRule="exact"/>
                                    <w:ind w:left="1202" w:right="1182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w w:val="99"/>
                                      <w:sz w:val="20"/>
                                      <w:szCs w:val="20"/>
                                    </w:rPr>
                                    <w:t>Mee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g/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  <w:w w:val="99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2C6F00" w:rsidTr="00296FF3">
                              <w:trPr>
                                <w:trHeight w:hRule="exact" w:val="392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C6F00" w:rsidRDefault="002C6F00"/>
                              </w:tc>
                              <w:tc>
                                <w:tcPr>
                                  <w:tcW w:w="44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C6F00" w:rsidRDefault="002C6F00"/>
                              </w:tc>
                              <w:tc>
                                <w:tcPr>
                                  <w:tcW w:w="36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C6F00" w:rsidRDefault="002C6F00"/>
                              </w:tc>
                            </w:tr>
                          </w:tbl>
                          <w:p w:rsidR="002C6F00" w:rsidRDefault="002C6F0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2pt;margin-top:34.35pt;width:472.1pt;height:2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JKqw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uMOGmhRQ900OhWDCgw1ek7lYDTfQdueoBt42mYqu5OFF8V4mJTE76naylFX1NSQna+ueleXB1x&#10;lAHZ9R9ECWHIQQsLNFSyNYBQDATo0KXHc2dMKgVsRnEczeZwVMDZtR+HXmRDkGS63Uml31HRImOk&#10;WELnLTo53iltsiHJ5GKCcZGzprHdb/izDXAcdyA2XDVnJgvbzB+xF28X20XohMFs64ReljnrfBM6&#10;s9yfR9l1ttlk/k8T1w+TmpUl5SbMJCw//LPGnSQ+SuIsLSUaVho4k5KS+92mkehIQNi5/U4FuXBz&#10;n6dhiwBcXlDyg9C7DWInny3mTpiHkRPPvYXj+fFtPPPCOMzy55TuGKf/Tgn1KY6jIBrF9Ftunv1e&#10;cyNJyzSMjoa1KV6cnUhiJLjlpW2tJqwZ7YtSmPSfSgHtnhptBWs0OqpVD7sBUIyKd6J8BOlKAcoC&#10;EcK8A6MW8jtGPcyOFKtvByIpRs17DvI3g2Yy5GTsJoPwAq6mWGM0mhs9DqRDJ9m+BuTxgXGxhidS&#10;MavepyxODwvmgSVxml1m4Fz+W6+nCbv6BQAA//8DAFBLAwQUAAYACAAAACEAT+PtqeAAAAALAQAA&#10;DwAAAGRycy9kb3ducmV2LnhtbEyPwU7DMAyG70h7h8iTuLFkMHVdaTpNCE5IiK4cOKaN10ZrnNJk&#10;W3l7stO4+Zc//f6cbyfbszOO3jiSsFwIYEiN04ZaCV/V20MKzAdFWvWOUMIvetgWs7tcZdpdqMTz&#10;PrQslpDPlIQuhCHj3DcdWuUXbkCKu4MbrQoxji3Xo7rEctvzRyESbpWheKFTA7502Bz3Jyth903l&#10;q/n5qD/LQ2mqaiPoPTlKeT+fds/AAk7hBsNVP6pDEZ1qdyLtWR/z02oVUQlJugZ2BcQ6TYDVcVpu&#10;BPAi5/9/KP4AAAD//wMAUEsBAi0AFAAGAAgAAAAhALaDOJL+AAAA4QEAABMAAAAAAAAAAAAAAAAA&#10;AAAAAFtDb250ZW50X1R5cGVzXS54bWxQSwECLQAUAAYACAAAACEAOP0h/9YAAACUAQAACwAAAAAA&#10;AAAAAAAAAAAvAQAAX3JlbHMvLnJlbHNQSwECLQAUAAYACAAAACEAmXOSSqsCAACpBQAADgAAAAAA&#10;AAAAAAAAAAAuAgAAZHJzL2Uyb0RvYy54bWxQSwECLQAUAAYACAAAACEAT+PtqeAAAAAL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4"/>
                        <w:gridCol w:w="4496"/>
                        <w:gridCol w:w="3694"/>
                      </w:tblGrid>
                      <w:tr w:rsidR="002C6F00">
                        <w:trPr>
                          <w:trHeight w:hRule="exact" w:val="240"/>
                        </w:trPr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C6F00" w:rsidRDefault="006C2C7A">
                            <w:pPr>
                              <w:spacing w:after="0" w:line="228" w:lineRule="exact"/>
                              <w:ind w:left="173" w:right="-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Yr</w:t>
                            </w:r>
                            <w:proofErr w:type="spellEnd"/>
                          </w:p>
                        </w:tc>
                        <w:tc>
                          <w:tcPr>
                            <w:tcW w:w="44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C6F00" w:rsidRDefault="006C2C7A">
                            <w:pPr>
                              <w:spacing w:after="0" w:line="228" w:lineRule="exact"/>
                              <w:ind w:left="2008" w:right="1988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le</w:t>
                            </w:r>
                          </w:p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C6F00" w:rsidRDefault="006C2C7A">
                            <w:pPr>
                              <w:spacing w:after="0" w:line="228" w:lineRule="exact"/>
                              <w:ind w:left="1202" w:right="1182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Mee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g/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  <w:w w:val="99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la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</w:tr>
                      <w:tr w:rsidR="002C6F00" w:rsidTr="00296FF3">
                        <w:trPr>
                          <w:trHeight w:hRule="exact" w:val="392"/>
                        </w:trPr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C6F00" w:rsidRDefault="002C6F00"/>
                        </w:tc>
                        <w:tc>
                          <w:tcPr>
                            <w:tcW w:w="44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C6F00" w:rsidRDefault="002C6F00"/>
                        </w:tc>
                        <w:tc>
                          <w:tcPr>
                            <w:tcW w:w="36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C6F00" w:rsidRDefault="002C6F00"/>
                        </w:tc>
                      </w:tr>
                    </w:tbl>
                    <w:p w:rsidR="002C6F00" w:rsidRDefault="002C6F00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6C2C7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 w:rsidR="006C2C7A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 w:rsidR="006C2C7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II.</w:t>
      </w:r>
      <w:proofErr w:type="gramEnd"/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006C2C7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="006C2C7A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O</w:t>
      </w:r>
      <w:r w:rsidR="006C2C7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006C2C7A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SS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IONAL</w:t>
      </w:r>
      <w:r w:rsidR="006C2C7A"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ACTIVITI</w:t>
      </w:r>
      <w:r w:rsidR="006C2C7A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S L</w:t>
      </w:r>
      <w:r w:rsidR="006C2C7A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ect</w:t>
      </w:r>
      <w:r w:rsidR="006C2C7A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 w:rsidR="006C2C7A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6C2C7A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="006C2C7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 w:rsidR="006C2C7A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r</w:t>
      </w:r>
      <w:r w:rsidR="006C2C7A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="006C2C7A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6C2C7A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nt</w:t>
      </w:r>
      <w:r w:rsidR="006C2C7A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 w:rsidR="006C2C7A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</w:p>
    <w:p w:rsidR="002C6F00" w:rsidRDefault="002C6F00">
      <w:pPr>
        <w:spacing w:after="0"/>
        <w:sectPr w:rsidR="002C6F00">
          <w:pgSz w:w="12240" w:h="15840"/>
          <w:pgMar w:top="620" w:right="1240" w:bottom="280" w:left="1240" w:header="720" w:footer="720" w:gutter="0"/>
          <w:cols w:space="720"/>
        </w:sectPr>
      </w:pPr>
    </w:p>
    <w:p w:rsidR="002C6F00" w:rsidRDefault="006C2C7A">
      <w:pPr>
        <w:spacing w:before="77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40"/>
        <w:gridCol w:w="4140"/>
        <w:gridCol w:w="884"/>
        <w:gridCol w:w="1090"/>
      </w:tblGrid>
      <w:tr w:rsidR="002C6F00">
        <w:trPr>
          <w:trHeight w:hRule="exact" w:val="239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836" w:right="8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rc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1830" w:right="18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le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2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406" w:right="38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C6F00" w:rsidTr="00296FF3">
        <w:trPr>
          <w:trHeight w:hRule="exact" w:val="368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before="16" w:after="0" w:line="220" w:lineRule="exact"/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eree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7394"/>
      </w:tblGrid>
      <w:tr w:rsidR="002C6F00">
        <w:trPr>
          <w:trHeight w:hRule="exact" w:val="238"/>
        </w:trPr>
        <w:tc>
          <w:tcPr>
            <w:tcW w:w="20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790" w:right="7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  <w:tc>
          <w:tcPr>
            <w:tcW w:w="739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666" w:right="264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om</w:t>
            </w:r>
          </w:p>
        </w:tc>
      </w:tr>
      <w:tr w:rsidR="002C6F00" w:rsidTr="00296FF3">
        <w:trPr>
          <w:trHeight w:hRule="exact" w:val="359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before="4" w:after="0" w:line="190" w:lineRule="exact"/>
        <w:rPr>
          <w:sz w:val="19"/>
          <w:szCs w:val="19"/>
        </w:rPr>
      </w:pPr>
    </w:p>
    <w:p w:rsidR="002C6F00" w:rsidRDefault="006C2C7A">
      <w:pPr>
        <w:spacing w:before="34"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Sp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ial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oi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Edito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ships,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. 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ni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tion)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40"/>
        <w:gridCol w:w="6134"/>
      </w:tblGrid>
      <w:tr w:rsidR="002C6F00">
        <w:trPr>
          <w:trHeight w:hRule="exact" w:val="24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786" w:right="76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366" w:right="23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:rsidTr="00296FF3">
        <w:trPr>
          <w:trHeight w:hRule="exact" w:val="377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before="16" w:after="0" w:line="220" w:lineRule="exact"/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ssio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sz w:val="20"/>
          <w:szCs w:val="20"/>
        </w:rPr>
        <w:t>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tis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4" w:after="0" w:line="260" w:lineRule="exact"/>
        <w:rPr>
          <w:sz w:val="26"/>
          <w:szCs w:val="26"/>
        </w:rPr>
      </w:pPr>
    </w:p>
    <w:p w:rsidR="002C6F00" w:rsidRDefault="006C2C7A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IV.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ERVICE</w:t>
      </w:r>
    </w:p>
    <w:p w:rsidR="002C6F00" w:rsidRDefault="002C6F00">
      <w:pPr>
        <w:spacing w:before="12" w:after="0" w:line="220" w:lineRule="exact"/>
      </w:pPr>
    </w:p>
    <w:p w:rsidR="002C6F00" w:rsidRDefault="006C2C7A">
      <w:pPr>
        <w:spacing w:after="0" w:line="226" w:lineRule="exact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ludi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dminist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tive</w:t>
      </w:r>
      <w:r>
        <w:rPr>
          <w:rFonts w:ascii="Times New Roman" w:eastAsia="Times New Roman" w:hAnsi="Times New Roman" w:cs="Times New Roman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posts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ld)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2C6F00">
        <w:trPr>
          <w:trHeight w:hRule="exact" w:val="24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696" w:right="6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28" w:lineRule="exact"/>
              <w:ind w:left="2456" w:right="24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:rsidTr="00296FF3">
        <w:trPr>
          <w:trHeight w:hRule="exact" w:val="350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2C6F00" w:rsidRDefault="002C6F00">
      <w:pPr>
        <w:spacing w:after="0" w:line="200" w:lineRule="exact"/>
        <w:rPr>
          <w:sz w:val="20"/>
          <w:szCs w:val="20"/>
        </w:rPr>
      </w:pPr>
    </w:p>
    <w:p w:rsidR="002C6F00" w:rsidRDefault="002C6F00">
      <w:pPr>
        <w:spacing w:before="2" w:after="0" w:line="220" w:lineRule="exact"/>
      </w:pPr>
    </w:p>
    <w:p w:rsidR="002C6F00" w:rsidRDefault="006C2C7A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lic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luding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12 Edu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>tion)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160"/>
        <w:gridCol w:w="6314"/>
      </w:tblGrid>
      <w:tr w:rsidR="002C6F00">
        <w:trPr>
          <w:trHeight w:hRule="exact" w:val="240"/>
        </w:trPr>
        <w:tc>
          <w:tcPr>
            <w:tcW w:w="9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23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696" w:right="67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osi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63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6C2C7A">
            <w:pPr>
              <w:spacing w:after="0" w:line="230" w:lineRule="exact"/>
              <w:ind w:left="2456" w:right="24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>e</w:t>
            </w:r>
          </w:p>
        </w:tc>
      </w:tr>
      <w:tr w:rsidR="002C6F00" w:rsidTr="00296FF3">
        <w:trPr>
          <w:trHeight w:hRule="exact" w:val="413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F00" w:rsidRDefault="002C6F00"/>
        </w:tc>
      </w:tr>
    </w:tbl>
    <w:p w:rsidR="006C2C7A" w:rsidRDefault="006C2C7A"/>
    <w:sectPr w:rsidR="006C2C7A">
      <w:pgSz w:w="12240" w:h="15840"/>
      <w:pgMar w:top="9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00"/>
    <w:rsid w:val="00296FF3"/>
    <w:rsid w:val="002C6F00"/>
    <w:rsid w:val="00327567"/>
    <w:rsid w:val="00582EEC"/>
    <w:rsid w:val="006C2C7A"/>
    <w:rsid w:val="006D60F8"/>
    <w:rsid w:val="00C62DDD"/>
    <w:rsid w:val="00CC1AC2"/>
    <w:rsid w:val="00E47EDA"/>
    <w:rsid w:val="00F5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I-1</vt:lpstr>
    </vt:vector>
  </TitlesOfParts>
  <Company>Office of the Executive Vice Chancellor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I-1</dc:title>
  <dc:creator>Cindy Ponce</dc:creator>
  <cp:lastModifiedBy>Wolever</cp:lastModifiedBy>
  <cp:revision>2</cp:revision>
  <dcterms:created xsi:type="dcterms:W3CDTF">2014-01-31T20:59:00Z</dcterms:created>
  <dcterms:modified xsi:type="dcterms:W3CDTF">2014-01-31T20:59:00Z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2010-12-21T00:00:00Z</vt:filetime>
  </property>
  <property fmtid="{D5CDD505-2E9C-101B-9397-08002B2CF9AE}" pid="3" name="LastSaved">
    <vt:filetime>2013-04-11T00:00:00Z</vt:filetime>
  </property>
</Properties>
</file>