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73C2" w14:textId="02B065E3" w:rsidR="005F4370" w:rsidRPr="005C3D1A" w:rsidRDefault="005C3D1A" w:rsidP="005C3D1A">
      <w:pPr>
        <w:jc w:val="center"/>
        <w:rPr>
          <w:sz w:val="52"/>
          <w:szCs w:val="52"/>
        </w:rPr>
      </w:pPr>
      <w:r w:rsidRPr="005C3D1A">
        <w:rPr>
          <w:rFonts w:hint="eastAsia"/>
          <w:sz w:val="52"/>
          <w:szCs w:val="52"/>
        </w:rPr>
        <w:t>A</w:t>
      </w:r>
    </w:p>
    <w:p w14:paraId="44416CE9" w14:textId="7ADD2665" w:rsidR="005C3D1A" w:rsidRPr="005C3D1A" w:rsidRDefault="005C3D1A" w:rsidP="005C3D1A">
      <w:pPr>
        <w:jc w:val="left"/>
        <w:rPr>
          <w:rFonts w:hint="eastAsia"/>
          <w:b/>
          <w:bCs/>
          <w:sz w:val="32"/>
          <w:szCs w:val="32"/>
        </w:rPr>
      </w:pPr>
      <w:r w:rsidRPr="005C3D1A">
        <w:rPr>
          <w:rFonts w:hint="eastAsia"/>
          <w:b/>
          <w:bCs/>
          <w:sz w:val="32"/>
          <w:szCs w:val="32"/>
        </w:rPr>
        <w:t>人物主轴</w:t>
      </w:r>
    </w:p>
    <w:sectPr w:rsidR="005C3D1A" w:rsidRPr="005C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EE"/>
    <w:rsid w:val="004E3ABD"/>
    <w:rsid w:val="004F1DEE"/>
    <w:rsid w:val="005C3D1A"/>
    <w:rsid w:val="005F4370"/>
    <w:rsid w:val="005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D4BC"/>
  <w15:chartTrackingRefBased/>
  <w15:docId w15:val="{D542F52A-1A7B-437A-99D4-6C45C520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应良</dc:creator>
  <cp:keywords/>
  <dc:description/>
  <cp:lastModifiedBy>罗 应良</cp:lastModifiedBy>
  <cp:revision>2</cp:revision>
  <dcterms:created xsi:type="dcterms:W3CDTF">2021-06-12T23:55:00Z</dcterms:created>
  <dcterms:modified xsi:type="dcterms:W3CDTF">2021-06-12T23:56:00Z</dcterms:modified>
</cp:coreProperties>
</file>