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C3B" w14:textId="77E8ADB3" w:rsidR="009B4381" w:rsidRDefault="008C07E7" w:rsidP="008C07E7">
      <w:pPr>
        <w:pStyle w:val="ListParagraph"/>
        <w:numPr>
          <w:ilvl w:val="0"/>
          <w:numId w:val="1"/>
        </w:numPr>
      </w:pPr>
      <w:r>
        <w:t>SymmetricRecs</w:t>
      </w:r>
    </w:p>
    <w:p w14:paraId="5666FF98" w14:textId="777B8A7E" w:rsidR="008C07E7" w:rsidRDefault="008C07E7">
      <w:r w:rsidRPr="008C07E7">
        <w:rPr>
          <w:noProof/>
        </w:rPr>
        <w:drawing>
          <wp:inline distT="0" distB="0" distL="0" distR="0" wp14:anchorId="597CF477" wp14:editId="55B3F51C">
            <wp:extent cx="6437971" cy="6199528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t="1" r="42589" b="-2024"/>
                    <a:stretch/>
                  </pic:blipFill>
                  <pic:spPr bwMode="auto">
                    <a:xfrm>
                      <a:off x="0" y="0"/>
                      <a:ext cx="6461360" cy="622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A394" w14:textId="77777777" w:rsidR="009B4381" w:rsidRDefault="009B4381"/>
    <w:p w14:paraId="4EB67D60" w14:textId="37FE0046" w:rsidR="00542367" w:rsidRDefault="009B4381" w:rsidP="008C07E7">
      <w:pPr>
        <w:pStyle w:val="ListParagraph"/>
        <w:numPr>
          <w:ilvl w:val="0"/>
          <w:numId w:val="1"/>
        </w:numPr>
      </w:pPr>
      <w:r>
        <w:t>WordCross</w:t>
      </w:r>
    </w:p>
    <w:p w14:paraId="0C772920" w14:textId="23BA1212" w:rsidR="009B4381" w:rsidRDefault="009B4381">
      <w:r w:rsidRPr="009B4381">
        <w:rPr>
          <w:noProof/>
        </w:rPr>
        <w:lastRenderedPageBreak/>
        <w:drawing>
          <wp:inline distT="0" distB="0" distL="0" distR="0" wp14:anchorId="765FA354" wp14:editId="768B77E9">
            <wp:extent cx="5943600" cy="45104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2CA" w14:textId="3FBE98EE" w:rsidR="00B309C4" w:rsidRDefault="00B309C4" w:rsidP="00B309C4">
      <w:pPr>
        <w:pStyle w:val="ListParagraph"/>
        <w:numPr>
          <w:ilvl w:val="0"/>
          <w:numId w:val="1"/>
        </w:numPr>
      </w:pPr>
      <w:proofErr w:type="spellStart"/>
      <w:r>
        <w:t>MinRectangles</w:t>
      </w:r>
      <w:proofErr w:type="spellEnd"/>
    </w:p>
    <w:p w14:paraId="0DFDC718" w14:textId="451EF1C2" w:rsidR="00B309C4" w:rsidRDefault="00B309C4" w:rsidP="00B309C4">
      <w:pPr>
        <w:pStyle w:val="ListParagraph"/>
      </w:pPr>
      <w:r w:rsidRPr="00B309C4">
        <w:drawing>
          <wp:inline distT="0" distB="0" distL="0" distR="0" wp14:anchorId="4F2D7CC3" wp14:editId="1F182427">
            <wp:extent cx="4537075" cy="8229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9D6B" w14:textId="079F90FA" w:rsidR="009B4381" w:rsidRDefault="008C07E7" w:rsidP="008C07E7">
      <w:pPr>
        <w:pStyle w:val="ListParagraph"/>
        <w:numPr>
          <w:ilvl w:val="0"/>
          <w:numId w:val="1"/>
        </w:numPr>
      </w:pPr>
      <w:r>
        <w:t xml:space="preserve">EC: </w:t>
      </w:r>
      <w:r w:rsidR="009B4381">
        <w:t>TicTacMove</w:t>
      </w:r>
    </w:p>
    <w:p w14:paraId="3D78C90D" w14:textId="6E940955" w:rsidR="009B4381" w:rsidRDefault="009B4381">
      <w:r w:rsidRPr="009B4381">
        <w:rPr>
          <w:noProof/>
        </w:rPr>
        <w:drawing>
          <wp:inline distT="0" distB="0" distL="0" distR="0" wp14:anchorId="4036FB0A" wp14:editId="0870B05D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6036"/>
    <w:multiLevelType w:val="hybridMultilevel"/>
    <w:tmpl w:val="2BB4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53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81"/>
    <w:rsid w:val="00541EA6"/>
    <w:rsid w:val="00542367"/>
    <w:rsid w:val="008C07E7"/>
    <w:rsid w:val="009B4381"/>
    <w:rsid w:val="00B3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C565"/>
  <w15:chartTrackingRefBased/>
  <w15:docId w15:val="{B8960CCD-6C48-41C8-809B-11B09741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3</cp:revision>
  <dcterms:created xsi:type="dcterms:W3CDTF">2022-04-01T05:09:00Z</dcterms:created>
  <dcterms:modified xsi:type="dcterms:W3CDTF">2022-04-03T02:43:00Z</dcterms:modified>
</cp:coreProperties>
</file>