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0531" w14:textId="10A43E4C" w:rsidR="00EE5A25" w:rsidRDefault="00EE5A25">
      <w:r>
        <w:t xml:space="preserve">1) </w:t>
      </w:r>
      <w:r>
        <w:t>EBCDICConversion.cpp</w:t>
      </w:r>
    </w:p>
    <w:p w14:paraId="2932717A" w14:textId="2B3CD264" w:rsidR="00542367" w:rsidRDefault="00DF3439">
      <w:r w:rsidRPr="00DF3439">
        <w:rPr>
          <w:noProof/>
        </w:rPr>
        <w:drawing>
          <wp:inline distT="0" distB="0" distL="0" distR="0" wp14:anchorId="718BD240" wp14:editId="625E2CB8">
            <wp:extent cx="5943600" cy="3108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95B"/>
    <w:rsid w:val="0038795B"/>
    <w:rsid w:val="00542367"/>
    <w:rsid w:val="00DF3439"/>
    <w:rsid w:val="00EE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2EC2"/>
  <w15:chartTrackingRefBased/>
  <w15:docId w15:val="{A9056AB1-9E6B-4A08-9B0B-04E98DE7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mai.tran281</dc:creator>
  <cp:keywords/>
  <dc:description/>
  <cp:lastModifiedBy>mai.tran281</cp:lastModifiedBy>
  <cp:revision>3</cp:revision>
  <dcterms:created xsi:type="dcterms:W3CDTF">2022-03-10T20:43:00Z</dcterms:created>
  <dcterms:modified xsi:type="dcterms:W3CDTF">2022-03-10T20:44:00Z</dcterms:modified>
</cp:coreProperties>
</file>