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C262" w14:textId="453B3B44" w:rsidR="004E0D34" w:rsidRDefault="003765FB" w:rsidP="003765FB">
      <w:pPr>
        <w:pStyle w:val="NoSpacing"/>
      </w:pPr>
      <w:r>
        <w:t>1.StoreConversion</w:t>
      </w:r>
    </w:p>
    <w:p w14:paraId="0C5D8828" w14:textId="77777777" w:rsidR="00C87D74" w:rsidRDefault="00C87D74" w:rsidP="003765FB">
      <w:pPr>
        <w:pStyle w:val="NoSpacing"/>
      </w:pPr>
    </w:p>
    <w:p w14:paraId="5672BCFE" w14:textId="6AD4BAB4" w:rsidR="003765FB" w:rsidRDefault="003765FB" w:rsidP="003765FB">
      <w:pPr>
        <w:pStyle w:val="NoSpacing"/>
      </w:pPr>
      <w:r w:rsidRPr="003765FB">
        <w:drawing>
          <wp:inline distT="0" distB="0" distL="0" distR="0" wp14:anchorId="7E0B8D17" wp14:editId="33CA326D">
            <wp:extent cx="5943600" cy="32308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6418" w14:textId="14ECEE4A" w:rsidR="003765FB" w:rsidRDefault="003765FB">
      <w:r>
        <w:br/>
      </w:r>
      <w:r w:rsidR="00C87D74">
        <w:t xml:space="preserve">2. </w:t>
      </w:r>
      <w:proofErr w:type="spellStart"/>
      <w:r w:rsidR="00C87D74">
        <w:t>BaseRounder</w:t>
      </w:r>
      <w:proofErr w:type="spellEnd"/>
    </w:p>
    <w:p w14:paraId="607E4202" w14:textId="133987FE" w:rsidR="00C87D74" w:rsidRDefault="00C87D74">
      <w:r w:rsidRPr="00C87D74">
        <w:drawing>
          <wp:inline distT="0" distB="0" distL="0" distR="0" wp14:anchorId="2122E0A9" wp14:editId="17176AA5">
            <wp:extent cx="5943600" cy="3230880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636" w14:textId="72997C43" w:rsidR="00C87D74" w:rsidRDefault="00C87D74">
      <w:r>
        <w:t>3. FloatToBase10</w:t>
      </w:r>
    </w:p>
    <w:p w14:paraId="054104B7" w14:textId="7986AB32" w:rsidR="00C87D74" w:rsidRDefault="00C87D74">
      <w:r w:rsidRPr="00C87D74">
        <w:lastRenderedPageBreak/>
        <w:drawing>
          <wp:inline distT="0" distB="0" distL="0" distR="0" wp14:anchorId="3E6287F0" wp14:editId="02834F1D">
            <wp:extent cx="5943600" cy="32308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2E07" w14:textId="7862EA65" w:rsidR="00542367" w:rsidRDefault="004E0D34">
      <w:r>
        <w:t xml:space="preserve">4. </w:t>
      </w:r>
      <w:proofErr w:type="spellStart"/>
      <w:r>
        <w:t>BitWords</w:t>
      </w:r>
      <w:proofErr w:type="spellEnd"/>
    </w:p>
    <w:p w14:paraId="07BBF6AB" w14:textId="4DC999F6" w:rsidR="004E0D34" w:rsidRDefault="004E0D34">
      <w:r w:rsidRPr="004E0D34">
        <w:drawing>
          <wp:inline distT="0" distB="0" distL="0" distR="0" wp14:anchorId="5CAB594C" wp14:editId="49245034">
            <wp:extent cx="5943600" cy="32308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4C5A"/>
    <w:multiLevelType w:val="hybridMultilevel"/>
    <w:tmpl w:val="20AC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56E5F"/>
    <w:multiLevelType w:val="hybridMultilevel"/>
    <w:tmpl w:val="BB16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34"/>
    <w:rsid w:val="003765FB"/>
    <w:rsid w:val="004E0D34"/>
    <w:rsid w:val="00542367"/>
    <w:rsid w:val="00C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71B9"/>
  <w15:chartTrackingRefBased/>
  <w15:docId w15:val="{614148B4-E2BE-43B9-B595-A7FB1FEC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5FB"/>
    <w:pPr>
      <w:ind w:left="720"/>
      <w:contextualSpacing/>
    </w:pPr>
  </w:style>
  <w:style w:type="paragraph" w:styleId="NoSpacing">
    <w:name w:val="No Spacing"/>
    <w:uiPriority w:val="1"/>
    <w:qFormat/>
    <w:rsid w:val="00376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2</cp:revision>
  <dcterms:created xsi:type="dcterms:W3CDTF">2022-02-17T05:15:00Z</dcterms:created>
  <dcterms:modified xsi:type="dcterms:W3CDTF">2022-02-17T05:44:00Z</dcterms:modified>
</cp:coreProperties>
</file>