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8600D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 xml:space="preserve">Пусть требуется создать программную систему, предназначенную для </w:t>
      </w:r>
      <w:r w:rsidRPr="001F5754">
        <w:rPr>
          <w:rFonts w:ascii="Times New Roman" w:hAnsi="Times New Roman" w:cs="Times New Roman"/>
          <w:color w:val="FF0000"/>
          <w:sz w:val="28"/>
        </w:rPr>
        <w:t>администратора</w:t>
      </w:r>
      <w:r w:rsidRPr="00C8600D">
        <w:rPr>
          <w:rFonts w:ascii="Times New Roman" w:hAnsi="Times New Roman" w:cs="Times New Roman"/>
          <w:sz w:val="28"/>
        </w:rPr>
        <w:t xml:space="preserve"> гостиницы. Такая система должна обеспечивать хранение сведений о имеющихся в гостинице номерах, о проживающих в гостинице </w:t>
      </w:r>
      <w:r w:rsidRPr="001F5754">
        <w:rPr>
          <w:rFonts w:ascii="Times New Roman" w:hAnsi="Times New Roman" w:cs="Times New Roman"/>
          <w:color w:val="00B050"/>
          <w:sz w:val="28"/>
        </w:rPr>
        <w:t>клиентах</w:t>
      </w:r>
      <w:r w:rsidRPr="00C8600D">
        <w:rPr>
          <w:rFonts w:ascii="Times New Roman" w:hAnsi="Times New Roman" w:cs="Times New Roman"/>
          <w:sz w:val="28"/>
        </w:rPr>
        <w:t xml:space="preserve"> и о </w:t>
      </w:r>
      <w:r w:rsidRPr="001F5754">
        <w:rPr>
          <w:rFonts w:ascii="Times New Roman" w:hAnsi="Times New Roman" w:cs="Times New Roman"/>
          <w:color w:val="00B0F0"/>
          <w:sz w:val="28"/>
        </w:rPr>
        <w:t>служащих</w:t>
      </w:r>
      <w:r w:rsidRPr="00C8600D">
        <w:rPr>
          <w:rFonts w:ascii="Times New Roman" w:hAnsi="Times New Roman" w:cs="Times New Roman"/>
          <w:sz w:val="28"/>
        </w:rPr>
        <w:t>, убирающих в номерах. 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храниться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Работа с системой предполагает получение следующей информации: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о клиентах, проживающих в заданном номере;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о клиентах, прибывших из заданного города,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 о том, кто из служащих убирал номер указанного клиента в заданный день недели;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 xml:space="preserve">– есть ли в гостинице свободные места и </w:t>
      </w:r>
      <w:proofErr w:type="gramStart"/>
      <w:r w:rsidRPr="00C8600D">
        <w:rPr>
          <w:rFonts w:ascii="Times New Roman" w:hAnsi="Times New Roman" w:cs="Times New Roman"/>
          <w:sz w:val="28"/>
        </w:rPr>
        <w:t>свободные  номера</w:t>
      </w:r>
      <w:proofErr w:type="gramEnd"/>
      <w:r w:rsidRPr="00C8600D">
        <w:rPr>
          <w:rFonts w:ascii="Times New Roman" w:hAnsi="Times New Roman" w:cs="Times New Roman"/>
          <w:sz w:val="28"/>
        </w:rPr>
        <w:t xml:space="preserve"> и, если есть, то сколько;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Администратор должен иметь возможность выполнить следующие операции: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принять на работу или уволить служащего гостиницы;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изменить расписание работы служащего.</w:t>
      </w:r>
    </w:p>
    <w:p w:rsidR="00D96DC9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>– поселить или выселить клиента.</w:t>
      </w:r>
    </w:p>
    <w:p w:rsidR="008E7EAB" w:rsidRPr="00C8600D" w:rsidRDefault="00D96DC9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600D">
        <w:rPr>
          <w:rFonts w:ascii="Times New Roman" w:hAnsi="Times New Roman" w:cs="Times New Roman"/>
          <w:sz w:val="28"/>
        </w:rPr>
        <w:t xml:space="preserve">Необходимо предусмотреть также возможность автоматической выдачи клиенту счета за проживание в гостинице и получения отчета </w:t>
      </w:r>
      <w:proofErr w:type="gramStart"/>
      <w:r w:rsidRPr="00C8600D">
        <w:rPr>
          <w:rFonts w:ascii="Times New Roman" w:hAnsi="Times New Roman" w:cs="Times New Roman"/>
          <w:sz w:val="28"/>
        </w:rPr>
        <w:t>о  работе</w:t>
      </w:r>
      <w:proofErr w:type="gramEnd"/>
      <w:r w:rsidRPr="00C8600D">
        <w:rPr>
          <w:rFonts w:ascii="Times New Roman" w:hAnsi="Times New Roman" w:cs="Times New Roman"/>
          <w:sz w:val="28"/>
        </w:rPr>
        <w:t xml:space="preserve"> гостиницы за указанный квартал текущего года. 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:rsidR="001C48CC" w:rsidRPr="00C8600D" w:rsidRDefault="001C48CC" w:rsidP="001C48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8600D">
        <w:rPr>
          <w:rFonts w:ascii="Times New Roman" w:hAnsi="Times New Roman" w:cs="Times New Roman"/>
          <w:b/>
          <w:sz w:val="28"/>
        </w:rPr>
        <w:t>По результатам Анализа ПО построить диаграммы:</w:t>
      </w:r>
    </w:p>
    <w:p w:rsidR="001C48CC" w:rsidRPr="00C8600D" w:rsidRDefault="001C48CC" w:rsidP="001C48C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</w:pP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Use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Case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Diagram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(Диаграмма прецедентов/вариантов использования)</w:t>
      </w:r>
    </w:p>
    <w:p w:rsidR="001C48CC" w:rsidRPr="00C8600D" w:rsidRDefault="001C48CC" w:rsidP="001C48C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</w:pP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ER-diagram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(Диаграмма классов)</w:t>
      </w:r>
    </w:p>
    <w:p w:rsidR="001C48CC" w:rsidRPr="00C8600D" w:rsidRDefault="001C48CC" w:rsidP="001C48C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</w:pP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lastRenderedPageBreak/>
        <w:t>Activity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Diagram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 xml:space="preserve"> (Диаграмма бизнес-процессов приложения)</w:t>
      </w:r>
    </w:p>
    <w:p w:rsidR="001C48CC" w:rsidRPr="00C8600D" w:rsidRDefault="001C48CC" w:rsidP="001C48C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</w:pP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Sequence Diagram (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>Диаграмма п</w:t>
      </w:r>
      <w:proofErr w:type="spellStart"/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оследовательност</w:t>
      </w:r>
      <w:proofErr w:type="spellEnd"/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eastAsia="ru-RU"/>
        </w:rPr>
        <w:t>и</w:t>
      </w:r>
      <w:r w:rsidRPr="00C8600D">
        <w:rPr>
          <w:rFonts w:ascii="Times New Roman" w:eastAsia="Times New Roman" w:hAnsi="Times New Roman" w:cs="Times New Roman"/>
          <w:color w:val="373A3C"/>
          <w:sz w:val="28"/>
          <w:szCs w:val="23"/>
          <w:lang w:val="en-US" w:eastAsia="ru-RU"/>
        </w:rPr>
        <w:t>)</w:t>
      </w:r>
    </w:p>
    <w:p w:rsidR="001C48CC" w:rsidRPr="00D96DC9" w:rsidRDefault="001C48CC" w:rsidP="00D96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1C48CC" w:rsidRPr="00D96DC9" w:rsidSect="00D96DC9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11172"/>
    <w:multiLevelType w:val="hybridMultilevel"/>
    <w:tmpl w:val="DA7C72BE"/>
    <w:lvl w:ilvl="0" w:tplc="7CA691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2CF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67D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811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A0B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467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EB3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2F8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6E94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14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C9"/>
    <w:rsid w:val="001C48CC"/>
    <w:rsid w:val="001F5754"/>
    <w:rsid w:val="004C321C"/>
    <w:rsid w:val="00643D3A"/>
    <w:rsid w:val="008E7EAB"/>
    <w:rsid w:val="00A07B69"/>
    <w:rsid w:val="00BE2238"/>
    <w:rsid w:val="00C8600D"/>
    <w:rsid w:val="00D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01FC1-58C9-48C3-B024-D39496EB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Елена Германовна</dc:creator>
  <cp:keywords/>
  <dc:description/>
  <cp:lastModifiedBy>Александр Белошенко</cp:lastModifiedBy>
  <cp:revision>6</cp:revision>
  <dcterms:created xsi:type="dcterms:W3CDTF">2023-04-13T07:26:00Z</dcterms:created>
  <dcterms:modified xsi:type="dcterms:W3CDTF">2023-04-15T09:29:00Z</dcterms:modified>
</cp:coreProperties>
</file>