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9" w:rsidRDefault="00865FC3" w:rsidP="007E5776">
      <w:pPr>
        <w:pStyle w:val="Heading1"/>
      </w:pPr>
      <w:r>
        <w:t>Tool 6</w:t>
      </w:r>
      <w:r w:rsidR="003A7362">
        <w:t>.2</w:t>
      </w:r>
      <w:r w:rsidR="005E45AA">
        <w:t xml:space="preserve"> </w:t>
      </w:r>
      <w:r>
        <w:t>Stakeholder Interview Guide</w:t>
      </w:r>
    </w:p>
    <w:p w:rsidR="00865FC3" w:rsidRDefault="00865FC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Source: </w:t>
      </w:r>
      <w:r w:rsidR="00F307AE" w:rsidRPr="00F307AE">
        <w:rPr>
          <w:sz w:val="28"/>
          <w:szCs w:val="28"/>
        </w:rPr>
        <w:t>Kim Goodwin,</w:t>
      </w:r>
      <w:r w:rsidRPr="00865FC3">
        <w:rPr>
          <w:i/>
          <w:sz w:val="28"/>
          <w:szCs w:val="28"/>
        </w:rPr>
        <w:t xml:space="preserve"> Designing for the Digital Age</w:t>
      </w:r>
    </w:p>
    <w:p w:rsidR="00865FC3" w:rsidRPr="00865FC3" w:rsidRDefault="00865FC3" w:rsidP="007E5776">
      <w:pPr>
        <w:pStyle w:val="Heading3"/>
      </w:pPr>
      <w:r w:rsidRPr="00865FC3">
        <w:t>All stakeholders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What is your role in this project?</w:t>
      </w:r>
      <w:bookmarkStart w:id="0" w:name="_GoBack"/>
      <w:bookmarkEnd w:id="0"/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What did you do before this?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What is this product going to be?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Who is this product for?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When is the version we’re designing going to be released?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What worries you about this project? What’s the worst thing that could happen?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What should this project accomplish for the business?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How will you, personally, define success for this project?</w:t>
      </w:r>
    </w:p>
    <w:p w:rsidR="00865FC3" w:rsidRPr="007E5776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7E5776">
        <w:t>Is there anyone you think we need to speak with who isn’t on our list? Who?</w:t>
      </w:r>
    </w:p>
    <w:p w:rsidR="00865FC3" w:rsidRDefault="007E5776" w:rsidP="007E5776">
      <w:pPr>
        <w:pStyle w:val="BulletList"/>
        <w:rPr>
          <w:b/>
          <w:bCs/>
        </w:rPr>
      </w:pPr>
      <w:r>
        <w:t>•</w:t>
      </w:r>
      <w:r>
        <w:tab/>
      </w:r>
      <w:r w:rsidR="00865FC3" w:rsidRPr="007E5776">
        <w:t>How would you like to be involved in the rest of the project, and what’s the best way to reach you?</w:t>
      </w:r>
    </w:p>
    <w:p w:rsidR="007E5776" w:rsidRDefault="007E5776" w:rsidP="00865FC3">
      <w:pPr>
        <w:spacing w:before="100" w:beforeAutospacing="1" w:after="100" w:afterAutospacing="1" w:line="390" w:lineRule="atLeast"/>
        <w:textAlignment w:val="baseline"/>
        <w:outlineLvl w:val="2"/>
        <w:rPr>
          <w:rFonts w:eastAsia="Times New Roman" w:cs="Times New Roman"/>
          <w:b/>
          <w:bCs/>
          <w:color w:val="000000"/>
        </w:rPr>
      </w:pPr>
    </w:p>
    <w:p w:rsidR="007E5776" w:rsidRDefault="007E5776">
      <w:pPr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br w:type="page"/>
      </w:r>
    </w:p>
    <w:p w:rsidR="00865FC3" w:rsidRPr="00865FC3" w:rsidRDefault="00865FC3" w:rsidP="007E5776">
      <w:pPr>
        <w:pStyle w:val="Heading3"/>
      </w:pPr>
      <w:r w:rsidRPr="00865FC3">
        <w:lastRenderedPageBreak/>
        <w:t>Marketing stakeholders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Who are your customers and users today, and how do you want that to be different in five years?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How does this product fit into the overall product strategy?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Who are the biggest competitors and what worries you about them?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How do you expect to differentiate this product?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Using a few key words, how do you want people to see your brand (both the company brand and the product brand)?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What is the current state of the identity, and can we see a style guide (if there is one) and examples of it applied to materials?</w:t>
      </w:r>
    </w:p>
    <w:p w:rsidR="00865FC3" w:rsidRPr="00865FC3" w:rsidRDefault="00865FC3" w:rsidP="007E5776">
      <w:pPr>
        <w:pStyle w:val="Heading3"/>
      </w:pPr>
      <w:r w:rsidRPr="00865FC3">
        <w:t>Engineering stakeholders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What technology decisions have already been made, and how firm are they?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How large is the development team assigned to the project, and what are their skills?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Would you draw a diagram and tell me in lay terms how the system works? (</w:t>
      </w:r>
      <w:proofErr w:type="gramStart"/>
      <w:r w:rsidR="00865FC3" w:rsidRPr="00865FC3">
        <w:t>existing</w:t>
      </w:r>
      <w:proofErr w:type="gramEnd"/>
      <w:r w:rsidR="00865FC3" w:rsidRPr="00865FC3">
        <w:t xml:space="preserve"> products only)</w:t>
      </w:r>
    </w:p>
    <w:p w:rsidR="00865FC3" w:rsidRPr="00865FC3" w:rsidRDefault="00865FC3" w:rsidP="007E5776">
      <w:pPr>
        <w:spacing w:before="100" w:beforeAutospacing="1" w:after="100" w:afterAutospacing="1" w:line="390" w:lineRule="atLeast"/>
        <w:textAlignment w:val="baseline"/>
        <w:outlineLvl w:val="2"/>
        <w:rPr>
          <w:b/>
          <w:bCs/>
        </w:rPr>
      </w:pPr>
      <w:r>
        <w:rPr>
          <w:rFonts w:eastAsia="Times New Roman" w:cs="Times New Roman"/>
          <w:b/>
          <w:bCs/>
          <w:color w:val="000000"/>
        </w:rPr>
        <w:br w:type="column"/>
      </w:r>
      <w:r w:rsidRPr="00865FC3">
        <w:rPr>
          <w:b/>
          <w:bCs/>
        </w:rPr>
        <w:lastRenderedPageBreak/>
        <w:t>Sales stakeholders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Who is typically involved in the purchase decision?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 xml:space="preserve">Why do customers buy a product like this one, and why </w:t>
      </w:r>
      <w:r>
        <w:t xml:space="preserve">would they buy </w:t>
      </w:r>
      <w:r w:rsidR="00865FC3" w:rsidRPr="00865FC3">
        <w:t>this one over</w:t>
      </w:r>
      <w:r>
        <w:t xml:space="preserve"> a</w:t>
      </w:r>
      <w:r w:rsidR="00865FC3" w:rsidRPr="00865FC3">
        <w:t xml:space="preserve"> competitor’s?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When you lose sales, what are the most common reasons?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What things do customers complain about or ask for most often, and why?</w:t>
      </w:r>
    </w:p>
    <w:p w:rsidR="00865FC3" w:rsidRPr="00865FC3" w:rsidRDefault="00865FC3" w:rsidP="007E5776">
      <w:pPr>
        <w:pStyle w:val="Heading3"/>
      </w:pPr>
      <w:r w:rsidRPr="00865FC3">
        <w:t>Senior executives</w:t>
      </w:r>
    </w:p>
    <w:p w:rsidR="007E39FB" w:rsidRDefault="00865FC3">
      <w:r w:rsidRPr="00865FC3">
        <w:t>Questions similar to those for marketing stakeholders, plus: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What do I need to know that you don’t think other members of your team have said?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If you had to choose between going to market on schedule with a flawed product or going to market late with a solid product, which would you choose? (If there seems to be some conflict on this point)</w:t>
      </w:r>
    </w:p>
    <w:p w:rsidR="00865FC3" w:rsidRPr="00865FC3" w:rsidRDefault="00865FC3" w:rsidP="007E5776">
      <w:pPr>
        <w:pStyle w:val="Heading3"/>
      </w:pPr>
      <w:r w:rsidRPr="00865FC3">
        <w:t>Subject matter experts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What are the typical demographics and skills of potential users, and how much variation in these is typical?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What distinctions in user roles and tasks would you expect us to see?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What sorts of workflows or practices do you think we’ll be seeing in the field?</w:t>
      </w:r>
    </w:p>
    <w:p w:rsidR="00865FC3" w:rsidRPr="00865FC3" w:rsidRDefault="00865FC3" w:rsidP="007E5776">
      <w:pPr>
        <w:spacing w:before="100" w:beforeAutospacing="1" w:after="100" w:afterAutospacing="1" w:line="390" w:lineRule="atLeast"/>
        <w:textAlignment w:val="baseline"/>
        <w:outlineLvl w:val="2"/>
        <w:rPr>
          <w:b/>
          <w:bCs/>
        </w:rPr>
      </w:pPr>
      <w:r>
        <w:rPr>
          <w:rFonts w:eastAsia="Times New Roman" w:cs="Times New Roman"/>
          <w:b/>
          <w:bCs/>
          <w:color w:val="000000"/>
        </w:rPr>
        <w:br w:type="column"/>
      </w:r>
      <w:r w:rsidRPr="00865FC3">
        <w:rPr>
          <w:b/>
          <w:bCs/>
        </w:rPr>
        <w:lastRenderedPageBreak/>
        <w:t>Other product team members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QA</w:t>
      </w:r>
      <w:r>
        <w:t xml:space="preserve"> members</w:t>
      </w:r>
      <w:r w:rsidR="00865FC3" w:rsidRPr="00865FC3">
        <w:t>: What problems do you currently see in development?</w:t>
      </w:r>
    </w:p>
    <w:p w:rsidR="00865FC3" w:rsidRPr="00865FC3" w:rsidRDefault="007E5776" w:rsidP="007E5776">
      <w:pPr>
        <w:pStyle w:val="BulletList"/>
      </w:pPr>
      <w:r>
        <w:rPr>
          <w:rFonts w:cstheme="minorHAnsi"/>
        </w:rPr>
        <w:t>•</w:t>
      </w:r>
      <w:r>
        <w:tab/>
      </w:r>
      <w:r w:rsidR="00865FC3" w:rsidRPr="00865FC3">
        <w:t>Support or customer service</w:t>
      </w:r>
      <w:r>
        <w:t xml:space="preserve"> members</w:t>
      </w:r>
      <w:r w:rsidR="00865FC3" w:rsidRPr="00865FC3">
        <w:t>: What problems do you see most often?</w:t>
      </w:r>
    </w:p>
    <w:p w:rsidR="00C34229" w:rsidRPr="00C34229" w:rsidRDefault="007E5776" w:rsidP="007E5776">
      <w:pPr>
        <w:pStyle w:val="BulletList"/>
        <w:rPr>
          <w:b/>
          <w:sz w:val="32"/>
          <w:szCs w:val="32"/>
        </w:rPr>
      </w:pPr>
      <w:r>
        <w:rPr>
          <w:rFonts w:cstheme="minorHAnsi"/>
        </w:rPr>
        <w:t>•</w:t>
      </w:r>
      <w:r>
        <w:tab/>
      </w:r>
      <w:r w:rsidR="00865FC3" w:rsidRPr="00865FC3">
        <w:t>Training or technical documentation</w:t>
      </w:r>
      <w:r>
        <w:t xml:space="preserve"> members</w:t>
      </w:r>
      <w:r w:rsidR="00865FC3" w:rsidRPr="00865FC3">
        <w:t>: Where do users most often get confused today?</w:t>
      </w:r>
    </w:p>
    <w:sectPr w:rsidR="00C34229" w:rsidRPr="00C34229" w:rsidSect="00C342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B0B" w:rsidRDefault="00E72B0B" w:rsidP="00891911">
      <w:r>
        <w:separator/>
      </w:r>
    </w:p>
  </w:endnote>
  <w:endnote w:type="continuationSeparator" w:id="0">
    <w:p w:rsidR="00E72B0B" w:rsidRDefault="00E72B0B" w:rsidP="00891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776" w:rsidRDefault="007E57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CEE" w:rsidRPr="00891911" w:rsidRDefault="004C6CEE">
    <w:pPr>
      <w:pStyle w:val="Footer"/>
      <w:rPr>
        <w:rFonts w:ascii="Franklin Gothic Book" w:hAnsi="Franklin Gothic Book"/>
      </w:rPr>
    </w:pPr>
    <w:r w:rsidRPr="00891911">
      <w:rPr>
        <w:rFonts w:ascii="Franklin Gothic Book" w:hAnsi="Franklin Gothic Book"/>
      </w:rPr>
      <w:t>© Meghan Casey, Brain Traffic</w:t>
    </w:r>
    <w:r w:rsidRPr="00891911">
      <w:rPr>
        <w:rFonts w:ascii="Franklin Gothic Book" w:hAnsi="Franklin Gothic Book"/>
      </w:rPr>
      <w:tab/>
    </w:r>
    <w:r w:rsidRPr="00891911">
      <w:rPr>
        <w:rFonts w:ascii="Franklin Gothic Book" w:hAnsi="Franklin Gothic Book"/>
      </w:rPr>
      <w:tab/>
      <w:t>New Riders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776" w:rsidRDefault="007E57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B0B" w:rsidRDefault="00E72B0B" w:rsidP="00891911">
      <w:r>
        <w:separator/>
      </w:r>
    </w:p>
  </w:footnote>
  <w:footnote w:type="continuationSeparator" w:id="0">
    <w:p w:rsidR="00E72B0B" w:rsidRDefault="00E72B0B" w:rsidP="008919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776" w:rsidRDefault="007E57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CEE" w:rsidRPr="00366581" w:rsidRDefault="007E39FB">
    <w:pPr>
      <w:pStyle w:val="Header"/>
      <w:rPr>
        <w:rFonts w:ascii="Franklin Gothic Book" w:hAnsi="Franklin Gothic Book"/>
        <w:b/>
        <w:color w:val="FFFFFF" w:themeColor="background1"/>
        <w:sz w:val="32"/>
        <w:szCs w:val="32"/>
      </w:rPr>
    </w:pPr>
    <w:r>
      <w:rPr>
        <w:rFonts w:ascii="Franklin Gothic Book" w:hAnsi="Franklin Gothic Book"/>
        <w:b/>
        <w:noProof/>
        <w:color w:val="FFFFFF" w:themeColor="background1"/>
        <w:sz w:val="32"/>
        <w:szCs w:val="32"/>
      </w:rPr>
      <w:pict>
        <v:rect id="Rectangle 1" o:spid="_x0000_s1026" style="position:absolute;margin-left:-116.95pt;margin-top:-35.95pt;width:9in;height:90pt;z-index:-2516587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" fillcolor="#404040 [2429]" strokecolor="#4579b8 [3044]"/>
      </w:pict>
    </w:r>
    <w:r w:rsidR="004C6CEE" w:rsidRPr="00366581">
      <w:rPr>
        <w:rFonts w:ascii="Franklin Gothic Book" w:hAnsi="Franklin Gothic Book"/>
        <w:b/>
        <w:color w:val="FFFFFF" w:themeColor="background1"/>
        <w:sz w:val="32"/>
        <w:szCs w:val="32"/>
      </w:rPr>
      <w:t xml:space="preserve">THE CONTENT STRATEGY TOOLKIT: </w:t>
    </w:r>
  </w:p>
  <w:p w:rsidR="004C6CEE" w:rsidRDefault="004C6CEE" w:rsidP="00891911">
    <w:pPr>
      <w:pStyle w:val="Header"/>
      <w:rPr>
        <w:rFonts w:ascii="Franklin Gothic Book" w:hAnsi="Franklin Gothic Book"/>
        <w:color w:val="FFFFFF" w:themeColor="background1"/>
      </w:rPr>
    </w:pPr>
    <w:r w:rsidRPr="00366581">
      <w:rPr>
        <w:rFonts w:ascii="Franklin Gothic Book" w:hAnsi="Franklin Gothic Book"/>
        <w:color w:val="FFFFFF" w:themeColor="background1"/>
        <w:sz w:val="32"/>
        <w:szCs w:val="32"/>
      </w:rPr>
      <w:t>Methods, Templates, and Guidelines for Getting Content Right</w:t>
    </w:r>
  </w:p>
  <w:p w:rsidR="004C6CEE" w:rsidRDefault="004C6CEE">
    <w:pPr>
      <w:pStyle w:val="Header"/>
      <w:rPr>
        <w:rFonts w:ascii="Franklin Gothic Book" w:hAnsi="Franklin Gothic Book"/>
        <w:color w:val="FFFFFF" w:themeColor="background1"/>
      </w:rPr>
    </w:pPr>
  </w:p>
  <w:p w:rsidR="004C6CEE" w:rsidRPr="00891911" w:rsidRDefault="004C6CEE">
    <w:pPr>
      <w:pStyle w:val="Header"/>
      <w:rPr>
        <w:rFonts w:ascii="Franklin Gothic Book" w:hAnsi="Franklin Gothic Book"/>
        <w:color w:val="FFFFFF" w:themeColor="background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776" w:rsidRDefault="007E57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C082F"/>
    <w:multiLevelType w:val="multilevel"/>
    <w:tmpl w:val="4C9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80DA0"/>
    <w:multiLevelType w:val="multilevel"/>
    <w:tmpl w:val="E76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F3059"/>
    <w:multiLevelType w:val="multilevel"/>
    <w:tmpl w:val="2C3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CC1443"/>
    <w:multiLevelType w:val="multilevel"/>
    <w:tmpl w:val="1CC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631B7"/>
    <w:multiLevelType w:val="multilevel"/>
    <w:tmpl w:val="0D3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36AB7"/>
    <w:multiLevelType w:val="multilevel"/>
    <w:tmpl w:val="6800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F23D9"/>
    <w:multiLevelType w:val="multilevel"/>
    <w:tmpl w:val="FF10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trackRevisions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1911"/>
    <w:rsid w:val="0004546E"/>
    <w:rsid w:val="00047977"/>
    <w:rsid w:val="00066CB6"/>
    <w:rsid w:val="0034246F"/>
    <w:rsid w:val="00366581"/>
    <w:rsid w:val="00391ABD"/>
    <w:rsid w:val="003A7362"/>
    <w:rsid w:val="0043411E"/>
    <w:rsid w:val="004C6CEE"/>
    <w:rsid w:val="005E45AA"/>
    <w:rsid w:val="007E39FB"/>
    <w:rsid w:val="007E5776"/>
    <w:rsid w:val="008339F3"/>
    <w:rsid w:val="00835E2E"/>
    <w:rsid w:val="00865FC3"/>
    <w:rsid w:val="008917E9"/>
    <w:rsid w:val="00891911"/>
    <w:rsid w:val="008C3C82"/>
    <w:rsid w:val="008D2F69"/>
    <w:rsid w:val="0094700D"/>
    <w:rsid w:val="009A7595"/>
    <w:rsid w:val="00B938BE"/>
    <w:rsid w:val="00BF20B3"/>
    <w:rsid w:val="00C34229"/>
    <w:rsid w:val="00C417F7"/>
    <w:rsid w:val="00C842EB"/>
    <w:rsid w:val="00DB4C88"/>
    <w:rsid w:val="00E72B0B"/>
    <w:rsid w:val="00F307AE"/>
    <w:rsid w:val="00FC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1E"/>
  </w:style>
  <w:style w:type="paragraph" w:styleId="Heading1">
    <w:name w:val="heading 1"/>
    <w:basedOn w:val="Normal"/>
    <w:next w:val="Normal"/>
    <w:link w:val="Heading1Char"/>
    <w:uiPriority w:val="9"/>
    <w:qFormat/>
    <w:rsid w:val="007E57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7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5776"/>
    <w:pPr>
      <w:spacing w:before="240" w:after="240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5776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E5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776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qFormat/>
    <w:rsid w:val="007E5776"/>
    <w:pPr>
      <w:spacing w:before="150" w:after="300" w:line="390" w:lineRule="atLeast"/>
      <w:ind w:left="360" w:hanging="360"/>
      <w:textAlignment w:val="baseline"/>
    </w:pPr>
    <w:rPr>
      <w:rFonts w:eastAsia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7E5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FC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5FC3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408</Words>
  <Characters>2326</Characters>
  <Application>Microsoft Office Word</Application>
  <DocSecurity>0</DocSecurity>
  <Lines>19</Lines>
  <Paragraphs>5</Paragraphs>
  <ScaleCrop>false</ScaleCrop>
  <Company>Brain Traffic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Casey</dc:creator>
  <cp:keywords/>
  <dc:description/>
  <cp:lastModifiedBy>Robyn Thomas</cp:lastModifiedBy>
  <cp:revision>9</cp:revision>
  <dcterms:created xsi:type="dcterms:W3CDTF">2015-05-01T16:52:00Z</dcterms:created>
  <dcterms:modified xsi:type="dcterms:W3CDTF">2015-05-31T13:26:00Z</dcterms:modified>
</cp:coreProperties>
</file>