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2023. 03. 31 (금) 주제 회의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1000만 영화가 될 수 있는 요건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[사용할 변수]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무엇이 천만을 만들었는가?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GDP와 관련해서 소비 패턴 -&gt; 문화 생활에 얼마나 사용하는지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평점이 초반에 좋았던 영화들이 끝까지 유지 했는지?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평점이 초반에는 좋지 않았지만 입소문을 타서 성공했는지?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연휴/ 주중 / 주말 관람객 수    =&gt; 비상: 데이터 어떻게 구하지..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저거 kobis에 있어요. 박스오피스 탭에 주중. 주말. 그리고 연휴는 일별 관람객수에 저희가 따로 연휴를 딕트로 만들어서 매칭시키면 돼요. 연휴야 뭐.. 그리 많지 않으니까요.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상영관 점유율 + 특수관에서의 최종 점유 (10회 미만 데이터 제거)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만든 국가가 어딘지.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체인별 (롯데 시네마, cgv, 메가박스)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기타: 시골 복지관에서 상영하는 영화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상영횟수 10회 미만 데이터는 제거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천만 영화들의 공통적인 키워드 -&gt; 워드 클라우드 까지 안가도 그 리스트로 상위 10개 정도만 추리면 될 것 같아요. 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등급 분류(나이)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commentRangeStart w:id="6"/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같이 개봉한 영화들의 흥행률 앞 뒤 10일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초반 리뷰 크롤링. 또는 초반 관람객의 패턴 공통점이 있으면 좋겠다.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commentRangeStart w:id="8"/>
      <w:commentRangeStart w:id="9"/>
      <w:commentRangeStart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가격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 + ( 지역축제 열렸는지 보면 좋을 것 같아요 ) by 진성.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각 영화관 지점별로 확인이 가능하면 쓸 수 있는데,,,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특수관, 상영타입.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영화와 비교했을 때, 시대적 배경에 영향을 받아 천만을 넘은 것이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있는가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(ex. 명량?)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3,6,10월에 관람객 수가 적어진다는데 이유 분석하고, 그럼에도 저 시기에 개봉한 영화중에 천만을 넘긴 영화가 있는지 확인해 보는거 어떨까요?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이유까지는 힘들어도 패턴이 있는지 확인하고, 그걸 천만에 쓸 수 있으니까 그렇게 해봐요.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주조연, 감독.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코비스-&gt;테마통계-&gt;총 관객수 일별로 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단점은.. 실미도는 못해요. 2004년 1월부터 통계.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commentRangeStart w:id="11"/>
      <w:commentRangeStart w:id="12"/>
      <w:commentRangeStart w:id="13"/>
      <w:commentRangeStart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ott 가입자 수의 증가와 영화의 관람객 수 변화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ott 등장 시점 부터 영화관이 ott에 맞서기 위해 특별관을 만든 것이 관객수 증가에 영향을 주었는가? -&gt; 주었다면 이걸 무기로 삼아서 천만 영화로 갈 수 있을까?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b57d0"/>
            <w:sz w:val="21"/>
            <w:szCs w:val="21"/>
            <w:highlight w:val="white"/>
            <w:rtl w:val="0"/>
          </w:rPr>
          <w:t xml:space="preserve">https://stat.kisdi.re.kr/kor/tblInfo/TblInfoList.html?vw_cd=MT_ATITLE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commentRangeStart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코로나와 영화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이전과 이후의 특수관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트랜드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흥행 영화의 키워드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좌석 점유율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우왕  좌왕&gt;&gt;&gt; ㅋㅋㅋ이거 누가썼어요 범인 나와.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알바 시간이 길어서 다들 찾으실 때 못찾을 거 같아 조금이나마 찾아두고 갑니다... 제가 해야할 일들 알려주시면 더 찾아오겠습니다!                                                           -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고은경씀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엑셀로 불러올 수 있는데 일별</w:t>
      </w: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ㅋㅋㅋㅋ안녕하세요ㅋㅋㅋㅋ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관객수 증감도 볼 수 있네요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 근데 네이버 평점 사이트 막힌게 진짜 너무 큰 것 같은데…하..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commentRangeStart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실습때처럼 예전꺼 접근은 가능할줄알았는데 아예 막혔네요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자기가 쓴것만 따로 받을수있게하고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고은경" w:id="11" w:date="2023-03-31T16:19:1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https://www.kisdi.re.kr/report/view.do?key=m2101113025790&amp;masterId=4333447&amp;arrMasterId=4333447&amp;artId=657336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세대별 OTT 서비스 이용 현황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https://kdx.kr/data/view/34995 : 이건 사야하는 데이터긴 하지만 넣어봅니다..</w:t>
      </w:r>
    </w:p>
  </w:comment>
  <w:comment w:author="John Smith" w:id="12" w:date="2023-04-02T07:07:0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https://stat.kisdi.re.kr/kor/tblInfo/TblInfoList.html?vw_cd=MT_ATITLE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 데이터는 이쪽으로 가요.</w:t>
      </w:r>
    </w:p>
  </w:comment>
  <w:comment w:author="John Smith" w:id="13" w:date="2023-04-02T12:55:03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_완료된 토론으로 표시됨_</w:t>
      </w:r>
    </w:p>
  </w:comment>
  <w:comment w:author="John Smith" w:id="14" w:date="2023-04-02T12:55:5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_다시 열림_</w:t>
      </w:r>
    </w:p>
  </w:comment>
  <w:comment w:author="진성" w:id="5" w:date="2023-04-02T03:20:31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https://www.kobis.or.kr/kobis/business/stat/boxs/findDailyMultichainList.do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기간 설정하고 볼 수 있네요.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(상영 현황 정보)</w:t>
      </w:r>
    </w:p>
  </w:comment>
  <w:comment w:author="고은경" w:id="1" w:date="2023-03-31T16:18:03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https://www.kobis.or.kr/kobis/business/stat/boxs/findFormerBoxOfficeList.do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역대 영화 데이터인데 영화 제목 누르면 스크린수, 상영횟수, 좌석수 등에 대한 점유율 통계정보가 떠서 이거 크롤링으로 다운 받아서 모으면 될 거 같습니다!</w:t>
      </w:r>
    </w:p>
  </w:comment>
  <w:comment w:author="SEDY" w:id="2" w:date="2023-04-01T00:57:34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1000만 영화는 뽑기 좋네요 영화들도 다 id tr_0 부터 쭉있고 뽑을데이터도 다 id 따로 있어요</w:t>
      </w:r>
    </w:p>
  </w:comment>
  <w:comment w:author="SEDY" w:id="3" w:date="2023-04-02T12:52:27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_완료된 토론으로 표시됨_</w:t>
      </w:r>
    </w:p>
  </w:comment>
  <w:comment w:author="John Smith" w:id="4" w:date="2023-04-02T12:56:09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_다시 열림_</w:t>
      </w:r>
    </w:p>
  </w:comment>
  <w:comment w:author="고은경" w:id="15" w:date="2023-03-31T16:20:08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https://kosis.kr/statHtml/statHtml.do?orgId=113&amp;tblId=DT_113_STBL_1026895&amp;vw_cd=MT_ZTITLE&amp;list_id=113_11301_001_001&amp;seqNo=&amp;lang_mode=ko&amp;language=kor&amp;obj_var_id=&amp;itm_id=&amp;conn_path=MT_ZTITLE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문화예술행사 직접 관람 횟수 데이터 -&gt; 2019년까진 관람횟수가 증가하는 편인데 20년을 기점으로 반이상 줄었음!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https://kosis.kr/statHtml/statHtml.do?orgId=113&amp;tblId=DT_113_STBL_1013509&amp;vw_cd=MT_ZTITLE&amp;list_id=113_11301_001_001&amp;seqNo=&amp;lang_mode=ko&amp;language=kor&amp;obj_var_id=&amp;itm_id=&amp;conn_path=MT_ZTITLE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문화예술행사 관람률 추이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https://kosis.kr/statHtml/statHtml.do?orgId=113&amp;tblId=DT_113_STBL_1027003&amp;vw_cd=MT_ZTITLE&amp;list_id=113_11301_001_005&amp;seqNo=&amp;lang_mode=ko&amp;language=kor&amp;obj_var_id=&amp;itm_id=&amp;conn_path=MT_ZTITLE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문화예술 관련 지출을 늘리고 싶은 항목 - 1순위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영화표가 오르고 코로나 이후인 20, 21년도에도 여전히 영화 관람에 지출을 늘리고 싶다는 의견이 많은 걸로 봐서 추후 나올 영화들이 천만 영화 분석해서 도출된 요건들을 충족한다면 천만영화가 탄생할 수 있을 것! 이런 주장?을 한다면 쓸만해 보여서 넣어봅니다</w:t>
      </w:r>
    </w:p>
  </w:comment>
  <w:comment w:author="ht k" w:id="20" w:date="2023-04-02T07:32:44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</w:t>
      </w:r>
    </w:p>
  </w:comment>
  <w:comment w:author="고은경" w:id="8" w:date="2023-03-31T16:18:53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https://post.naver.com/viewer/postView.naver?volumeNo=31753842&amp;memberNo=31724756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얼마나 올랐나? 2000~2021년까지 영화관람료의 변천사 -&gt; 크롤링..? 아니면 직접 만들어야 할 거 같은.. 데이터표는 못찾겠어요..</w:t>
      </w:r>
    </w:p>
  </w:comment>
  <w:comment w:author="진성" w:id="9" w:date="2023-04-02T03:21:55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추가로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http://www.jbnews.com/news/articleView.html?idxno=1358955 보시면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영화관을 직접운영하는 직영점과, 점주에게 관리를 맡기는 위탁점이 있는데 이에 따라 가격이 조금씩 차이가 나기도 한다네요. 이 부분 가격 처리 어떻게 할지 의논해봐요</w:t>
      </w:r>
    </w:p>
  </w:comment>
  <w:comment w:author="John Smith" w:id="10" w:date="2023-04-02T08:38:05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직영기준으로 가죠. 어차피 우리에게 필요한건 통용할 수 있는 기준이니까요.</w:t>
      </w:r>
    </w:p>
  </w:comment>
  <w:comment w:author="진성" w:id="6" w:date="2023-04-02T03:40:36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https://www.kobis.or.kr/kobis/business/stat/offc/findYearlyBoxOfficeList.do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연도별 박스오피스에서 볼 수 있어요.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연도별로 나오다보니 2014년에 개봉한 영화들이 다 나오기 때문에, 천만 영화 개봉 일자 기준 한 달 전 후에 있는 영화들만 선택해야겠네요.</w:t>
      </w:r>
    </w:p>
  </w:comment>
  <w:comment w:author="John Smith" w:id="7" w:date="2023-04-02T08:47:32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박스오피스에 월별도 있어서 살릴 수 있어요.</w:t>
      </w:r>
    </w:p>
  </w:comment>
  <w:comment w:author="SEDY" w:id="19" w:date="2023-04-01T02:43:53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https://www.kobis.or.kr/kobis/business/stat/them/findYearlyTotalList.do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연도별 국내,해외 상영 편수 관객수 매출액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class로 다가져오거나  행별인데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안에 태그고 클래스고 다 통일이네요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행별은다 tr 값들도 뭐 따로 없어서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밖에있는 년도 text로 가져와서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반복해야 할듯?</w:t>
      </w:r>
    </w:p>
  </w:comment>
  <w:comment w:author="고은경" w:id="0" w:date="2023-03-31T16:17:32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https://www.index.go.kr/unity/potal/indicator/IndexInfo.do?cdNo=2&amp;clasCd=10&amp;idxCd=F0133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1인당 국민 총소득(GNI)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https://www.index.go.kr/unity/potal/indicator/IndexInfo.do?cdNo=2&amp;clasCd=8&amp;idxCd=8089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문화여가지출률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https://www.index.go.kr/unity/potal/indicator/IndexInfo.do?cdNo=2&amp;clasCd=2&amp;idxCd=4250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여가시간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https://www.index.go.kr/unify/idx-info.do?idxCd=4251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문화예술관람률</w:t>
      </w:r>
    </w:p>
  </w:comment>
  <w:comment w:author="SEDY" w:id="16" w:date="2023-04-02T03:44:36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https://www.kobis.or.kr/kobis/business/stat/boxs/findPeriodScreenTicketList.do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스크린 점유율 월별로 뽑아서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월별 박스오피스와 비교가능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월별로 달력 누르고 지정 해줘야한다.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주소로 접근불가. 상의 필요할듯</w:t>
      </w:r>
    </w:p>
  </w:comment>
  <w:comment w:author="John Smith" w:id="17" w:date="2023-04-02T07:10:56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kobis는 웹드라이버만 써야돼요. 그때 오피넷처럼 프로그래밍으로 구성된 것 같아서요.</w:t>
      </w:r>
    </w:p>
  </w:comment>
  <w:comment w:author="SEDY" w:id="18" w:date="2023-04-02T12:59:26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해봤는데 날자형식칸 누르고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이런식으로 입력해도 되요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프로그래밍으로 생각보다 편할거같아요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at.kisdi.re.kr/kor/tblInfo/TblInfoList.html?vw_cd=MT_ATITL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