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D454" w14:textId="27D536AB" w:rsidR="00B861ED" w:rsidRDefault="007071ED">
      <w:r>
        <w:rPr>
          <w:rFonts w:hint="eastAsia"/>
        </w:rPr>
        <w:t>0</w:t>
      </w:r>
      <w:r>
        <w:t>4-04</w:t>
      </w:r>
    </w:p>
    <w:p w14:paraId="399EF5B8" w14:textId="22456525" w:rsidR="007071ED" w:rsidRDefault="007071ED"/>
    <w:p w14:paraId="5B45F2FD" w14:textId="2587B6BE" w:rsidR="007071ED" w:rsidRDefault="007071ED"/>
    <w:p w14:paraId="627A60E7" w14:textId="063AD243" w:rsidR="007071ED" w:rsidRDefault="007071ED">
      <w:r>
        <w:rPr>
          <w:rFonts w:hint="eastAsia"/>
        </w:rPr>
        <w:t>r</w:t>
      </w:r>
      <w:r>
        <w:t>aw data</w:t>
      </w:r>
    </w:p>
    <w:p w14:paraId="19A1153B" w14:textId="53B83773" w:rsidR="007071ED" w:rsidRDefault="007071ED"/>
    <w:p w14:paraId="5D340766" w14:textId="300CBEFB" w:rsidR="007071ED" w:rsidRDefault="007071ED"/>
    <w:p w14:paraId="74075E60" w14:textId="4EBA24AF" w:rsidR="007071ED" w:rsidRDefault="007071ED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개별영화 </w:t>
      </w: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통계 </w:t>
      </w:r>
    </w:p>
    <w:p w14:paraId="5EFECB8D" w14:textId="595C232F" w:rsidR="007071ED" w:rsidRDefault="007071ED">
      <w:r>
        <w:rPr>
          <w:rFonts w:hint="eastAsia"/>
        </w:rPr>
        <w:t xml:space="preserve">엑셀 가져와서 변환 </w:t>
      </w:r>
    </w:p>
    <w:p w14:paraId="3EBEA2CF" w14:textId="3278A5C8" w:rsidR="007071ED" w:rsidRDefault="007071ED"/>
    <w:p w14:paraId="597CC78A" w14:textId="2575915D" w:rsidR="007071ED" w:rsidRDefault="007071ED">
      <w:pPr>
        <w:rPr>
          <w:rFonts w:hint="eastAsia"/>
        </w:rPr>
      </w:pPr>
      <w:r>
        <w:t xml:space="preserve">2. 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위 영화까지 영화 </w:t>
      </w:r>
      <w:proofErr w:type="spellStart"/>
      <w:r w:rsidR="00F20AC8">
        <w:rPr>
          <w:rFonts w:hint="eastAsia"/>
        </w:rPr>
        <w:t>d</w:t>
      </w:r>
      <w:r w:rsidR="00F20AC8">
        <w:t>b</w:t>
      </w:r>
      <w:proofErr w:type="spellEnd"/>
    </w:p>
    <w:p w14:paraId="72E7FC42" w14:textId="7C7FA56B" w:rsidR="007071ED" w:rsidRDefault="007071ED"/>
    <w:p w14:paraId="47F9FA39" w14:textId="5129F2D6" w:rsidR="007071ED" w:rsidRDefault="007071E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거시환경</w:t>
      </w:r>
    </w:p>
    <w:p w14:paraId="47F5B1E2" w14:textId="63B82DBC" w:rsidR="007071ED" w:rsidRDefault="007071ED">
      <w:r>
        <w:rPr>
          <w:rFonts w:hint="eastAsia"/>
        </w:rPr>
        <w:t>표</w:t>
      </w:r>
      <w:r>
        <w:t xml:space="preserve"> </w:t>
      </w:r>
      <w:r>
        <w:rPr>
          <w:rFonts w:hint="eastAsia"/>
        </w:rPr>
        <w:t xml:space="preserve">값 </w:t>
      </w:r>
    </w:p>
    <w:p w14:paraId="1E641404" w14:textId="3E18B72A" w:rsidR="007071ED" w:rsidRDefault="007071ED">
      <w:pPr>
        <w:rPr>
          <w:rFonts w:hint="eastAsia"/>
        </w:rPr>
      </w:pPr>
      <w:proofErr w:type="spellStart"/>
      <w:r>
        <w:t>Cgv</w:t>
      </w:r>
      <w:proofErr w:type="spellEnd"/>
      <w:r>
        <w:rPr>
          <w:rFonts w:hint="eastAsia"/>
        </w:rPr>
        <w:t>의 직영의 할증도 할인도 없는 가격.</w:t>
      </w:r>
      <w:r>
        <w:t xml:space="preserve"> </w:t>
      </w:r>
    </w:p>
    <w:p w14:paraId="1F378531" w14:textId="684DE000" w:rsidR="007071ED" w:rsidRDefault="007071ED">
      <w:r>
        <w:rPr>
          <w:rFonts w:hint="eastAsia"/>
        </w:rPr>
        <w:t>각 가격 당 기간</w:t>
      </w:r>
      <w:r>
        <w:t>.</w:t>
      </w:r>
    </w:p>
    <w:p w14:paraId="52956A49" w14:textId="1D319B8A" w:rsidR="007071ED" w:rsidRDefault="007071ED">
      <w:proofErr w:type="spellStart"/>
      <w:r>
        <w:t>Kosis</w:t>
      </w:r>
      <w:proofErr w:type="spellEnd"/>
      <w:r>
        <w:t xml:space="preserve">. </w:t>
      </w:r>
    </w:p>
    <w:p w14:paraId="3AD98E3A" w14:textId="6B92B50D" w:rsidR="007071ED" w:rsidRDefault="00F20AC8">
      <w:pPr>
        <w:rPr>
          <w:rFonts w:hint="eastAsia"/>
        </w:rPr>
      </w:pPr>
      <w:r w:rsidRPr="00F20AC8">
        <w:t>https://kosis.kr/statHtml/statHtml.do?orgId=113&amp;tblId=DT_113_STBL_1013509&amp;vw_cd=MT_ZTITLE&amp;list_id=113_11301_001_001&amp;seqNo=&amp;lang_mode=ko&amp;language=kor&amp;obj_var_id=&amp;itm_id=&amp;conn_path=MT_ZTITLE</w:t>
      </w:r>
    </w:p>
    <w:p w14:paraId="423772A8" w14:textId="64367A4F" w:rsidR="007071ED" w:rsidRDefault="007071ED"/>
    <w:p w14:paraId="18FF1C64" w14:textId="5F05270E" w:rsidR="007071ED" w:rsidRDefault="007071ED">
      <w:pPr>
        <w:rPr>
          <w:rFonts w:hint="eastAsia"/>
        </w:rPr>
      </w:pPr>
      <w:r>
        <w:rPr>
          <w:rFonts w:hint="eastAsia"/>
        </w:rPr>
        <w:t>7</w:t>
      </w:r>
      <w:r>
        <w:t>000</w:t>
      </w:r>
      <w:r>
        <w:rPr>
          <w:rFonts w:hint="eastAsia"/>
        </w:rPr>
        <w:t xml:space="preserve">원 </w:t>
      </w:r>
      <w:r>
        <w:t>y</w:t>
      </w:r>
      <w:r>
        <w:rPr>
          <w:rFonts w:hint="eastAsia"/>
        </w:rPr>
        <w:t xml:space="preserve">년 </w:t>
      </w:r>
      <w:r>
        <w:t>m</w:t>
      </w:r>
      <w:r>
        <w:rPr>
          <w:rFonts w:hint="eastAsia"/>
        </w:rPr>
        <w:t xml:space="preserve">월 </w:t>
      </w:r>
      <w:r>
        <w:t>d</w:t>
      </w:r>
      <w:r>
        <w:rPr>
          <w:rFonts w:hint="eastAsia"/>
        </w:rPr>
        <w:t xml:space="preserve">일 </w:t>
      </w:r>
      <w:r>
        <w:t>~ y</w:t>
      </w:r>
      <w:r>
        <w:rPr>
          <w:rFonts w:hint="eastAsia"/>
        </w:rPr>
        <w:t xml:space="preserve">년 </w:t>
      </w:r>
      <w:r>
        <w:t>m</w:t>
      </w:r>
      <w:r>
        <w:rPr>
          <w:rFonts w:hint="eastAsia"/>
        </w:rPr>
        <w:t xml:space="preserve">월 </w:t>
      </w:r>
      <w:r>
        <w:t>d</w:t>
      </w:r>
      <w:r>
        <w:rPr>
          <w:rFonts w:hint="eastAsia"/>
        </w:rPr>
        <w:t>일.</w:t>
      </w:r>
      <w:r>
        <w:t xml:space="preserve"> </w:t>
      </w:r>
    </w:p>
    <w:sectPr w:rsidR="00707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ED"/>
    <w:rsid w:val="00020A16"/>
    <w:rsid w:val="00532B36"/>
    <w:rsid w:val="007071ED"/>
    <w:rsid w:val="00991863"/>
    <w:rsid w:val="00B861ED"/>
    <w:rsid w:val="00F2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5E92"/>
  <w15:chartTrackingRefBased/>
  <w15:docId w15:val="{F2D252E6-720D-42F6-BF9A-77F5F95D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엄진성</dc:creator>
  <cp:keywords/>
  <dc:description/>
  <cp:lastModifiedBy>엄진성</cp:lastModifiedBy>
  <cp:revision>1</cp:revision>
  <dcterms:created xsi:type="dcterms:W3CDTF">2023-04-04T08:27:00Z</dcterms:created>
  <dcterms:modified xsi:type="dcterms:W3CDTF">2023-04-04T08:53:00Z</dcterms:modified>
</cp:coreProperties>
</file>