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D3E54" w14:textId="333DC358" w:rsidR="009F6735" w:rsidRDefault="009F6735">
      <w:hyperlink r:id="rId4" w:history="1">
        <w:r w:rsidRPr="002B049B">
          <w:rPr>
            <w:rStyle w:val="Hipervnculo"/>
          </w:rPr>
          <w:t>https://drive.google.com/file/d/1wYgXZ3l9mT3o9v7ASOEPPDBJP90P3nkY/view?usp=sharing</w:t>
        </w:r>
      </w:hyperlink>
    </w:p>
    <w:p w14:paraId="0AF30F9C" w14:textId="77777777" w:rsidR="009F6735" w:rsidRDefault="009F6735"/>
    <w:sectPr w:rsidR="009F67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DAE"/>
    <w:rsid w:val="00404DAE"/>
    <w:rsid w:val="009F6735"/>
    <w:rsid w:val="00A62BE8"/>
    <w:rsid w:val="00D74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ACA48"/>
  <w15:chartTrackingRefBased/>
  <w15:docId w15:val="{4266AA38-A068-4016-8644-73997CC9B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4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4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4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4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4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4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4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4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4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4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4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4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4D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4D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4D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4D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4D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4D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4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4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4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4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4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4D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4D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4D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4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4D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4DA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F673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F673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F673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wYgXZ3l9mT3o9v7ASOEPPDBJP90P3nkY/view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Acosta</dc:creator>
  <cp:keywords/>
  <dc:description/>
  <cp:lastModifiedBy>Felipe Acosta</cp:lastModifiedBy>
  <cp:revision>3</cp:revision>
  <dcterms:created xsi:type="dcterms:W3CDTF">2026-05-19T02:25:00Z</dcterms:created>
  <dcterms:modified xsi:type="dcterms:W3CDTF">2026-05-19T02:35:00Z</dcterms:modified>
</cp:coreProperties>
</file>