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8CA28" w14:textId="33CAA513" w:rsidR="003A75E5" w:rsidRDefault="00DA48BD">
      <w:hyperlink r:id="rId4" w:history="1">
        <w:r w:rsidRPr="0080490C">
          <w:rPr>
            <w:rStyle w:val="Hipervnculo"/>
          </w:rPr>
          <w:t>https://drive.google.co</w:t>
        </w:r>
        <w:r w:rsidRPr="0080490C">
          <w:rPr>
            <w:rStyle w:val="Hipervnculo"/>
          </w:rPr>
          <w:t>m</w:t>
        </w:r>
        <w:r w:rsidRPr="0080490C">
          <w:rPr>
            <w:rStyle w:val="Hipervnculo"/>
          </w:rPr>
          <w:t>/file/d/1x4W9nQwGxbWEJ_hg5kVHsa3WCmpo9U0a/view?usp=sharing</w:t>
        </w:r>
      </w:hyperlink>
      <w:r>
        <w:t xml:space="preserve"> </w:t>
      </w:r>
    </w:p>
    <w:sectPr w:rsidR="003A75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5E5"/>
    <w:rsid w:val="00141EB3"/>
    <w:rsid w:val="003A75E5"/>
    <w:rsid w:val="00DA48BD"/>
    <w:rsid w:val="00F8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6BB00"/>
  <w15:chartTrackingRefBased/>
  <w15:docId w15:val="{FCCE9C62-BD10-45E9-BB86-D7389B19E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7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7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7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7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7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7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7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7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7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7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7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7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75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75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75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75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75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75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7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7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7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7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7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75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75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75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7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75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75E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A48B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48B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A48B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x4W9nQwGxbWEJ_hg5kVHsa3WCmpo9U0a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Acosta</dc:creator>
  <cp:keywords/>
  <dc:description/>
  <cp:lastModifiedBy>Santiago  Muñoz Villate</cp:lastModifiedBy>
  <cp:revision>2</cp:revision>
  <dcterms:created xsi:type="dcterms:W3CDTF">2026-05-15T16:04:00Z</dcterms:created>
  <dcterms:modified xsi:type="dcterms:W3CDTF">2026-05-16T03:35:00Z</dcterms:modified>
</cp:coreProperties>
</file>